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7"/>
        <w:gridCol w:w="5651"/>
      </w:tblGrid>
      <w:tr w:rsidR="00D05AB5" w:rsidRPr="001357CC" w14:paraId="0151A7E7" w14:textId="77777777" w:rsidTr="008B1380">
        <w:trPr>
          <w:trHeight w:val="708"/>
          <w:tblCellSpacing w:w="0" w:type="dxa"/>
        </w:trPr>
        <w:tc>
          <w:tcPr>
            <w:tcW w:w="19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9C898" w14:textId="4CC4512D" w:rsidR="00D05AB5" w:rsidRPr="001357CC" w:rsidRDefault="007B0C5D" w:rsidP="002A79BC">
            <w:pPr>
              <w:jc w:val="center"/>
              <w:rPr>
                <w:color w:val="000000"/>
                <w:szCs w:val="26"/>
              </w:rPr>
            </w:pPr>
            <w:r w:rsidRPr="001357CC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BAB4A5C" wp14:editId="74FE8119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361950</wp:posOffset>
                      </wp:positionV>
                      <wp:extent cx="699135" cy="0"/>
                      <wp:effectExtent l="0" t="0" r="24765" b="19050"/>
                      <wp:wrapNone/>
                      <wp:docPr id="4" name="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99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76C0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6" o:spid="_x0000_s1026" type="#_x0000_t32" style="position:absolute;margin-left:56.55pt;margin-top:28.5pt;width:55.0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">
                      <o:lock v:ext="edit" shapetype="f"/>
                    </v:shape>
                  </w:pict>
                </mc:Fallback>
              </mc:AlternateContent>
            </w:r>
            <w:r w:rsidR="00D05AB5" w:rsidRPr="001357CC">
              <w:rPr>
                <w:bCs/>
                <w:color w:val="000000"/>
                <w:szCs w:val="26"/>
              </w:rPr>
              <w:t>SỞ Y TẾ LÂM ĐỒNG</w:t>
            </w:r>
            <w:r w:rsidR="00D05AB5" w:rsidRPr="001357CC">
              <w:rPr>
                <w:b/>
                <w:bCs/>
                <w:color w:val="000000"/>
                <w:szCs w:val="26"/>
                <w:lang w:val="vi-VN"/>
              </w:rPr>
              <w:br/>
            </w:r>
            <w:r w:rsidR="00D05AB5" w:rsidRPr="001357CC">
              <w:rPr>
                <w:b/>
                <w:bCs/>
                <w:color w:val="000000"/>
                <w:szCs w:val="26"/>
              </w:rPr>
              <w:t>TRUNG TÂM Y TẾ ĐÀ LẠT</w:t>
            </w:r>
          </w:p>
        </w:tc>
        <w:tc>
          <w:tcPr>
            <w:tcW w:w="30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163E3" w14:textId="480608F5" w:rsidR="00D05AB5" w:rsidRPr="001357CC" w:rsidRDefault="007B0C5D" w:rsidP="00BA3DF1">
            <w:pPr>
              <w:spacing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1357CC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F627281" wp14:editId="13E295DF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391795</wp:posOffset>
                      </wp:positionV>
                      <wp:extent cx="1899285" cy="0"/>
                      <wp:effectExtent l="0" t="0" r="24765" b="19050"/>
                      <wp:wrapNone/>
                      <wp:docPr id="3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992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FB402" id=" 5" o:spid="_x0000_s1026" type="#_x0000_t32" style="position:absolute;margin-left:58.2pt;margin-top:30.85pt;width:149.5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">
                      <o:lock v:ext="edit" shapetype="f"/>
                    </v:shape>
                  </w:pict>
                </mc:Fallback>
              </mc:AlternateContent>
            </w:r>
            <w:r w:rsidR="00D05AB5" w:rsidRPr="001357CC">
              <w:rPr>
                <w:b/>
                <w:bCs/>
                <w:color w:val="000000"/>
                <w:szCs w:val="26"/>
                <w:lang w:val="vi-VN"/>
              </w:rPr>
              <w:t>CỘNG HÒA XÃ HỘI CHỦ NGHĨA VIỆT NAM</w:t>
            </w:r>
            <w:r w:rsidR="00D05AB5" w:rsidRPr="001357CC">
              <w:rPr>
                <w:bCs/>
                <w:color w:val="000000"/>
                <w:szCs w:val="26"/>
                <w:lang w:val="vi-VN"/>
              </w:rPr>
              <w:br/>
            </w:r>
            <w:r w:rsidR="00D05AB5" w:rsidRPr="001357CC">
              <w:rPr>
                <w:b/>
                <w:bCs/>
                <w:color w:val="000000"/>
                <w:sz w:val="26"/>
                <w:szCs w:val="26"/>
                <w:lang w:val="vi-VN"/>
              </w:rPr>
              <w:t>Độc lập - Tự do - Hạnh phúc</w:t>
            </w:r>
            <w:r w:rsidR="008B1380" w:rsidRPr="001357CC">
              <w:rPr>
                <w:bCs/>
                <w:color w:val="000000"/>
                <w:szCs w:val="26"/>
                <w:lang w:val="vi-VN"/>
              </w:rPr>
              <w:t> </w:t>
            </w:r>
          </w:p>
        </w:tc>
      </w:tr>
      <w:tr w:rsidR="00D05AB5" w:rsidRPr="001357CC" w14:paraId="740F86BF" w14:textId="77777777" w:rsidTr="00BA3DF1">
        <w:trPr>
          <w:tblCellSpacing w:w="0" w:type="dxa"/>
        </w:trPr>
        <w:tc>
          <w:tcPr>
            <w:tcW w:w="19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2F161" w14:textId="119180FA" w:rsidR="00D05AB5" w:rsidRPr="001357CC" w:rsidRDefault="008B1380" w:rsidP="008D7EB8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1357CC">
              <w:rPr>
                <w:color w:val="000000"/>
                <w:sz w:val="26"/>
                <w:szCs w:val="26"/>
                <w:lang w:val="vi-VN"/>
              </w:rPr>
              <w:t>Số:</w:t>
            </w:r>
            <w:r w:rsidRPr="001357CC">
              <w:rPr>
                <w:color w:val="000000"/>
                <w:sz w:val="26"/>
                <w:szCs w:val="26"/>
              </w:rPr>
              <w:t xml:space="preserve">           </w:t>
            </w:r>
            <w:r w:rsidR="00D05AB5" w:rsidRPr="001357CC">
              <w:rPr>
                <w:color w:val="000000"/>
                <w:sz w:val="26"/>
                <w:szCs w:val="26"/>
                <w:lang w:val="vi-VN"/>
              </w:rPr>
              <w:t>/</w:t>
            </w:r>
            <w:r w:rsidR="00D05AB5" w:rsidRPr="001357CC">
              <w:rPr>
                <w:color w:val="000000"/>
                <w:sz w:val="26"/>
                <w:szCs w:val="26"/>
              </w:rPr>
              <w:t>BC-TTYT</w:t>
            </w:r>
          </w:p>
        </w:tc>
        <w:tc>
          <w:tcPr>
            <w:tcW w:w="30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2F360" w14:textId="546A6464" w:rsidR="00D05AB5" w:rsidRPr="001357CC" w:rsidRDefault="00D05AB5" w:rsidP="0048702C">
            <w:pPr>
              <w:spacing w:before="120" w:line="234" w:lineRule="atLeast"/>
              <w:jc w:val="right"/>
              <w:rPr>
                <w:color w:val="000000"/>
                <w:sz w:val="26"/>
                <w:szCs w:val="26"/>
              </w:rPr>
            </w:pPr>
            <w:r w:rsidRPr="001357CC">
              <w:rPr>
                <w:i/>
                <w:iCs/>
                <w:color w:val="000000"/>
                <w:sz w:val="26"/>
                <w:szCs w:val="26"/>
              </w:rPr>
              <w:t xml:space="preserve">     Đà Lạt</w:t>
            </w:r>
            <w:r w:rsidRPr="001357CC">
              <w:rPr>
                <w:i/>
                <w:iCs/>
                <w:color w:val="000000"/>
                <w:sz w:val="26"/>
                <w:szCs w:val="26"/>
                <w:lang w:val="vi-VN"/>
              </w:rPr>
              <w:t>, ngày </w:t>
            </w:r>
            <w:r w:rsidRPr="001357CC">
              <w:rPr>
                <w:i/>
                <w:iCs/>
                <w:color w:val="000000"/>
                <w:sz w:val="26"/>
                <w:szCs w:val="26"/>
              </w:rPr>
              <w:t xml:space="preserve">    </w:t>
            </w:r>
            <w:r w:rsidR="008B1380" w:rsidRPr="001357CC">
              <w:rPr>
                <w:i/>
                <w:iCs/>
                <w:color w:val="000000"/>
                <w:sz w:val="26"/>
                <w:szCs w:val="26"/>
                <w:lang w:val="vi-VN"/>
              </w:rPr>
              <w:t> tháng</w:t>
            </w:r>
            <w:r w:rsidR="008B1380" w:rsidRPr="001357CC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006436" w:rsidRPr="001357CC">
              <w:rPr>
                <w:i/>
                <w:iCs/>
                <w:color w:val="000000"/>
                <w:sz w:val="26"/>
                <w:szCs w:val="26"/>
              </w:rPr>
              <w:t>5</w:t>
            </w:r>
            <w:r w:rsidR="008B1380" w:rsidRPr="001357CC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1357CC">
              <w:rPr>
                <w:i/>
                <w:iCs/>
                <w:color w:val="000000"/>
                <w:sz w:val="26"/>
                <w:szCs w:val="26"/>
                <w:lang w:val="vi-VN"/>
              </w:rPr>
              <w:t>năm </w:t>
            </w:r>
            <w:r w:rsidRPr="001357CC">
              <w:rPr>
                <w:i/>
                <w:iCs/>
                <w:color w:val="000000"/>
                <w:sz w:val="26"/>
                <w:szCs w:val="26"/>
              </w:rPr>
              <w:t>20</w:t>
            </w:r>
            <w:r w:rsidR="0048702C">
              <w:rPr>
                <w:i/>
                <w:iCs/>
                <w:color w:val="000000"/>
                <w:sz w:val="26"/>
                <w:szCs w:val="26"/>
              </w:rPr>
              <w:t>25</w:t>
            </w:r>
          </w:p>
        </w:tc>
      </w:tr>
    </w:tbl>
    <w:p w14:paraId="12B13FE1" w14:textId="77777777" w:rsidR="00D05AB5" w:rsidRPr="001357CC" w:rsidRDefault="004F114F" w:rsidP="00D05AB5">
      <w:pPr>
        <w:spacing w:before="120"/>
        <w:jc w:val="center"/>
        <w:rPr>
          <w:b/>
          <w:bCs/>
          <w:sz w:val="26"/>
          <w:szCs w:val="26"/>
        </w:rPr>
      </w:pPr>
      <w:r w:rsidRPr="001357CC">
        <w:rPr>
          <w:b/>
          <w:bCs/>
          <w:sz w:val="26"/>
          <w:szCs w:val="26"/>
          <w:lang w:val="vi-VN"/>
        </w:rPr>
        <w:t xml:space="preserve">BÁO CÁO </w:t>
      </w:r>
    </w:p>
    <w:p w14:paraId="34EC6332" w14:textId="686849EB" w:rsidR="004F114F" w:rsidRPr="001357CC" w:rsidRDefault="007B0C5D" w:rsidP="000C32FE">
      <w:pPr>
        <w:spacing w:after="240"/>
        <w:jc w:val="center"/>
        <w:rPr>
          <w:b/>
          <w:bCs/>
          <w:sz w:val="26"/>
          <w:szCs w:val="26"/>
        </w:rPr>
      </w:pPr>
      <w:r w:rsidRPr="001357CC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31677B" wp14:editId="7D28B6C3">
                <wp:simplePos x="0" y="0"/>
                <wp:positionH relativeFrom="column">
                  <wp:posOffset>2139315</wp:posOffset>
                </wp:positionH>
                <wp:positionV relativeFrom="paragraph">
                  <wp:posOffset>217805</wp:posOffset>
                </wp:positionV>
                <wp:extent cx="1533525" cy="0"/>
                <wp:effectExtent l="0" t="0" r="0" b="0"/>
                <wp:wrapNone/>
                <wp:docPr id="2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59084" id=" 7" o:spid="_x0000_s1026" type="#_x0000_t32" style="position:absolute;margin-left:168.45pt;margin-top:17.15pt;width:12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">
                <o:lock v:ext="edit" shapetype="f"/>
              </v:shape>
            </w:pict>
          </mc:Fallback>
        </mc:AlternateContent>
      </w:r>
      <w:r w:rsidR="00A10968">
        <w:rPr>
          <w:b/>
          <w:bCs/>
          <w:noProof/>
          <w:sz w:val="26"/>
          <w:szCs w:val="26"/>
        </w:rPr>
        <w:t>Hoạt động</w:t>
      </w:r>
      <w:r w:rsidR="00D05AB5" w:rsidRPr="001357CC">
        <w:rPr>
          <w:b/>
          <w:bCs/>
          <w:sz w:val="26"/>
          <w:szCs w:val="26"/>
          <w:lang w:val="vi-VN"/>
        </w:rPr>
        <w:t xml:space="preserve"> Y tế trường học</w:t>
      </w:r>
      <w:r w:rsidR="00A10968">
        <w:rPr>
          <w:b/>
          <w:bCs/>
          <w:sz w:val="26"/>
          <w:szCs w:val="26"/>
        </w:rPr>
        <w:t xml:space="preserve">, </w:t>
      </w:r>
      <w:r w:rsidR="0010161B">
        <w:rPr>
          <w:b/>
          <w:bCs/>
          <w:sz w:val="26"/>
          <w:szCs w:val="26"/>
        </w:rPr>
        <w:t>N</w:t>
      </w:r>
      <w:r w:rsidR="00A10968">
        <w:rPr>
          <w:b/>
          <w:bCs/>
          <w:sz w:val="26"/>
          <w:szCs w:val="26"/>
        </w:rPr>
        <w:t xml:space="preserve">ha học đường </w:t>
      </w:r>
      <w:r w:rsidR="00D05AB5" w:rsidRPr="001357CC">
        <w:rPr>
          <w:b/>
          <w:bCs/>
          <w:sz w:val="26"/>
          <w:szCs w:val="26"/>
        </w:rPr>
        <w:t>năm học 20</w:t>
      </w:r>
      <w:r w:rsidR="00741532" w:rsidRPr="001357CC">
        <w:rPr>
          <w:b/>
          <w:bCs/>
          <w:sz w:val="26"/>
          <w:szCs w:val="26"/>
        </w:rPr>
        <w:t>2</w:t>
      </w:r>
      <w:r w:rsidR="0048702C">
        <w:rPr>
          <w:b/>
          <w:bCs/>
          <w:sz w:val="26"/>
          <w:szCs w:val="26"/>
        </w:rPr>
        <w:t>4</w:t>
      </w:r>
      <w:r w:rsidR="00D05AB5" w:rsidRPr="001357CC">
        <w:rPr>
          <w:b/>
          <w:bCs/>
          <w:sz w:val="26"/>
          <w:szCs w:val="26"/>
        </w:rPr>
        <w:t xml:space="preserve"> </w:t>
      </w:r>
      <w:r w:rsidR="008A76FC" w:rsidRPr="001357CC">
        <w:rPr>
          <w:b/>
          <w:bCs/>
          <w:sz w:val="26"/>
          <w:szCs w:val="26"/>
        </w:rPr>
        <w:t>–</w:t>
      </w:r>
      <w:r w:rsidR="00D05AB5" w:rsidRPr="001357CC">
        <w:rPr>
          <w:b/>
          <w:bCs/>
          <w:sz w:val="26"/>
          <w:szCs w:val="26"/>
        </w:rPr>
        <w:t xml:space="preserve"> 20</w:t>
      </w:r>
      <w:r w:rsidR="00B01B5B" w:rsidRPr="001357CC">
        <w:rPr>
          <w:b/>
          <w:bCs/>
          <w:sz w:val="26"/>
          <w:szCs w:val="26"/>
        </w:rPr>
        <w:t>2</w:t>
      </w:r>
      <w:r w:rsidR="0048702C">
        <w:rPr>
          <w:b/>
          <w:bCs/>
          <w:sz w:val="26"/>
          <w:szCs w:val="26"/>
        </w:rPr>
        <w:t>5</w:t>
      </w:r>
    </w:p>
    <w:p w14:paraId="64296271" w14:textId="77777777" w:rsidR="00CC1C64" w:rsidRPr="002E7A07" w:rsidRDefault="00CC1C64" w:rsidP="00F814C6">
      <w:pPr>
        <w:spacing w:before="40" w:after="40"/>
        <w:ind w:firstLine="720"/>
        <w:rPr>
          <w:b/>
          <w:sz w:val="26"/>
          <w:szCs w:val="26"/>
        </w:rPr>
      </w:pPr>
      <w:r w:rsidRPr="002E7A07">
        <w:rPr>
          <w:b/>
          <w:sz w:val="26"/>
          <w:szCs w:val="26"/>
        </w:rPr>
        <w:t>PHẦN I. BÁO CÁO CÔNG TÁC Y TẾ TRƯỜNG HỌC</w:t>
      </w:r>
    </w:p>
    <w:p w14:paraId="22B27387" w14:textId="77777777" w:rsidR="008B0C8F" w:rsidRPr="002E7A07" w:rsidRDefault="008B0C8F" w:rsidP="00CF5455">
      <w:pPr>
        <w:spacing w:before="40" w:after="40" w:line="276" w:lineRule="auto"/>
        <w:ind w:firstLine="720"/>
        <w:jc w:val="both"/>
        <w:rPr>
          <w:b/>
          <w:sz w:val="26"/>
          <w:szCs w:val="26"/>
        </w:rPr>
      </w:pPr>
      <w:r w:rsidRPr="002E7A07">
        <w:rPr>
          <w:b/>
          <w:sz w:val="26"/>
          <w:szCs w:val="26"/>
        </w:rPr>
        <w:t xml:space="preserve">I. THÔNG </w:t>
      </w:r>
      <w:r w:rsidR="00741532" w:rsidRPr="002E7A07">
        <w:rPr>
          <w:b/>
          <w:sz w:val="26"/>
          <w:szCs w:val="26"/>
        </w:rPr>
        <w:t>TIN CHUNG</w:t>
      </w:r>
    </w:p>
    <w:p w14:paraId="3306B9CA" w14:textId="5ACD15E9" w:rsidR="008B0C8F" w:rsidRPr="002E7A07" w:rsidRDefault="008B0C8F" w:rsidP="00CF5455">
      <w:pPr>
        <w:spacing w:before="40" w:after="40" w:line="276" w:lineRule="auto"/>
        <w:ind w:right="-195" w:firstLine="720"/>
        <w:jc w:val="both"/>
        <w:rPr>
          <w:sz w:val="26"/>
          <w:szCs w:val="26"/>
        </w:rPr>
      </w:pPr>
      <w:r w:rsidRPr="002E7A07">
        <w:rPr>
          <w:sz w:val="26"/>
          <w:szCs w:val="26"/>
        </w:rPr>
        <w:t xml:space="preserve">1. Dân số chung: </w:t>
      </w:r>
      <w:r w:rsidR="0048702C">
        <w:rPr>
          <w:sz w:val="26"/>
          <w:szCs w:val="26"/>
        </w:rPr>
        <w:t>236.390</w:t>
      </w:r>
      <w:r w:rsidR="0048702C">
        <w:rPr>
          <w:sz w:val="26"/>
          <w:szCs w:val="26"/>
        </w:rPr>
        <w:tab/>
      </w:r>
      <w:r w:rsidR="0048702C">
        <w:rPr>
          <w:sz w:val="26"/>
          <w:szCs w:val="26"/>
        </w:rPr>
        <w:tab/>
      </w:r>
      <w:r w:rsidRPr="002E7A07">
        <w:rPr>
          <w:sz w:val="26"/>
          <w:szCs w:val="26"/>
        </w:rPr>
        <w:t>Số xã, phường :16</w:t>
      </w:r>
      <w:r w:rsidRPr="002E7A07">
        <w:rPr>
          <w:sz w:val="26"/>
          <w:szCs w:val="26"/>
        </w:rPr>
        <w:tab/>
        <w:t xml:space="preserve">         Số tổ dân phố:  </w:t>
      </w:r>
      <w:r w:rsidR="008A76FC" w:rsidRPr="002E7A07">
        <w:rPr>
          <w:sz w:val="26"/>
          <w:szCs w:val="26"/>
        </w:rPr>
        <w:t>204</w:t>
      </w:r>
      <w:r w:rsidRPr="002E7A07">
        <w:rPr>
          <w:sz w:val="26"/>
          <w:szCs w:val="26"/>
        </w:rPr>
        <w:t xml:space="preserve">          </w:t>
      </w:r>
    </w:p>
    <w:p w14:paraId="2412599E" w14:textId="6D493EC2" w:rsidR="008B0C8F" w:rsidRPr="002E7A07" w:rsidRDefault="008B0C8F" w:rsidP="00CF5455">
      <w:pPr>
        <w:spacing w:before="40" w:after="40" w:line="276" w:lineRule="auto"/>
        <w:ind w:right="-193" w:firstLine="720"/>
        <w:jc w:val="both"/>
        <w:rPr>
          <w:sz w:val="26"/>
          <w:szCs w:val="26"/>
        </w:rPr>
      </w:pPr>
      <w:r w:rsidRPr="002E7A07">
        <w:rPr>
          <w:sz w:val="26"/>
          <w:szCs w:val="26"/>
        </w:rPr>
        <w:t xml:space="preserve">2. </w:t>
      </w:r>
      <w:r w:rsidR="008A76FC" w:rsidRPr="002E7A07">
        <w:rPr>
          <w:sz w:val="26"/>
          <w:szCs w:val="26"/>
        </w:rPr>
        <w:t xml:space="preserve">Tổng số cán bộ làm công tác </w:t>
      </w:r>
      <w:r w:rsidR="00673D57" w:rsidRPr="002E7A07">
        <w:rPr>
          <w:sz w:val="26"/>
          <w:szCs w:val="26"/>
        </w:rPr>
        <w:t xml:space="preserve">Y </w:t>
      </w:r>
      <w:r w:rsidR="008A76FC" w:rsidRPr="002E7A07">
        <w:rPr>
          <w:sz w:val="26"/>
          <w:szCs w:val="26"/>
        </w:rPr>
        <w:t>tế trường học tuyến thành phố: 0</w:t>
      </w:r>
      <w:r w:rsidR="0048702C">
        <w:rPr>
          <w:sz w:val="26"/>
          <w:szCs w:val="26"/>
        </w:rPr>
        <w:t>1</w:t>
      </w:r>
    </w:p>
    <w:p w14:paraId="6F04D711" w14:textId="77777777" w:rsidR="008A76FC" w:rsidRPr="002E7A07" w:rsidRDefault="008A76FC" w:rsidP="00CF5455">
      <w:pPr>
        <w:spacing w:before="40" w:after="40" w:line="276" w:lineRule="auto"/>
        <w:ind w:right="-193" w:firstLine="720"/>
        <w:jc w:val="both"/>
        <w:rPr>
          <w:sz w:val="26"/>
          <w:szCs w:val="26"/>
        </w:rPr>
      </w:pPr>
      <w:r w:rsidRPr="002E7A07">
        <w:rPr>
          <w:sz w:val="26"/>
          <w:szCs w:val="26"/>
        </w:rPr>
        <w:t xml:space="preserve">3. Tổng số cán bộ làm công tác </w:t>
      </w:r>
      <w:r w:rsidR="00673D57" w:rsidRPr="002E7A07">
        <w:rPr>
          <w:sz w:val="26"/>
          <w:szCs w:val="26"/>
        </w:rPr>
        <w:t xml:space="preserve">Y </w:t>
      </w:r>
      <w:r w:rsidRPr="002E7A07">
        <w:rPr>
          <w:sz w:val="26"/>
          <w:szCs w:val="26"/>
        </w:rPr>
        <w:t>tế trường học tuyến phường, xã: 16</w:t>
      </w:r>
    </w:p>
    <w:p w14:paraId="4C0D72AC" w14:textId="2B5E725B" w:rsidR="008A76FC" w:rsidRPr="002E7A07" w:rsidRDefault="008A76FC" w:rsidP="00CF5455">
      <w:pPr>
        <w:spacing w:before="40" w:after="40" w:line="276" w:lineRule="auto"/>
        <w:ind w:right="-193" w:firstLine="720"/>
        <w:jc w:val="both"/>
        <w:rPr>
          <w:sz w:val="26"/>
          <w:szCs w:val="26"/>
        </w:rPr>
      </w:pPr>
      <w:r w:rsidRPr="002E7A07">
        <w:rPr>
          <w:sz w:val="26"/>
          <w:szCs w:val="26"/>
        </w:rPr>
        <w:t xml:space="preserve">4. Tổng số nhân viên </w:t>
      </w:r>
      <w:r w:rsidR="00673D57" w:rsidRPr="002E7A07">
        <w:rPr>
          <w:sz w:val="26"/>
          <w:szCs w:val="26"/>
        </w:rPr>
        <w:t xml:space="preserve">Y </w:t>
      </w:r>
      <w:r w:rsidR="002D1AB8">
        <w:rPr>
          <w:sz w:val="26"/>
          <w:szCs w:val="26"/>
        </w:rPr>
        <w:t xml:space="preserve">tế trường học có chuyên môn về y tế: </w:t>
      </w:r>
      <w:r w:rsidR="0048702C">
        <w:rPr>
          <w:sz w:val="26"/>
          <w:szCs w:val="26"/>
        </w:rPr>
        <w:t>57</w:t>
      </w:r>
      <w:r w:rsidR="002D1AB8">
        <w:rPr>
          <w:sz w:val="26"/>
          <w:szCs w:val="26"/>
        </w:rPr>
        <w:t xml:space="preserve"> người; nhân viên kiêm nhiệm công tác </w:t>
      </w:r>
      <w:r w:rsidR="002D1AB8" w:rsidRPr="002E7A07">
        <w:rPr>
          <w:sz w:val="26"/>
          <w:szCs w:val="26"/>
        </w:rPr>
        <w:t>Y tế trường học</w:t>
      </w:r>
      <w:r w:rsidR="002D1AB8">
        <w:rPr>
          <w:sz w:val="26"/>
          <w:szCs w:val="26"/>
        </w:rPr>
        <w:t>: 18 người.</w:t>
      </w:r>
    </w:p>
    <w:p w14:paraId="3AF504EE" w14:textId="77777777" w:rsidR="009E3C9E" w:rsidRPr="002E7A07" w:rsidRDefault="009E3C9E" w:rsidP="00CF5455">
      <w:pPr>
        <w:spacing w:before="40" w:after="40" w:line="276" w:lineRule="auto"/>
        <w:ind w:right="-193" w:firstLine="720"/>
        <w:jc w:val="both"/>
        <w:rPr>
          <w:sz w:val="26"/>
          <w:szCs w:val="26"/>
        </w:rPr>
      </w:pPr>
      <w:r w:rsidRPr="002E7A07">
        <w:rPr>
          <w:sz w:val="26"/>
          <w:szCs w:val="26"/>
        </w:rPr>
        <w:t xml:space="preserve">5. Nguồn kinh phí triển khai hàng năm cho công tác </w:t>
      </w:r>
      <w:r w:rsidR="00673D57" w:rsidRPr="002E7A07">
        <w:rPr>
          <w:sz w:val="26"/>
          <w:szCs w:val="26"/>
        </w:rPr>
        <w:t xml:space="preserve">Y </w:t>
      </w:r>
      <w:r w:rsidRPr="002E7A07">
        <w:rPr>
          <w:sz w:val="26"/>
          <w:szCs w:val="26"/>
        </w:rPr>
        <w:t>tế trường học:</w:t>
      </w:r>
    </w:p>
    <w:p w14:paraId="57F826EA" w14:textId="63F99731" w:rsidR="00741532" w:rsidRPr="00176A7F" w:rsidRDefault="006614C7" w:rsidP="00CF5455">
      <w:pPr>
        <w:spacing w:before="40" w:after="40" w:line="276" w:lineRule="auto"/>
        <w:ind w:firstLine="720"/>
        <w:jc w:val="both"/>
        <w:rPr>
          <w:sz w:val="26"/>
          <w:szCs w:val="26"/>
        </w:rPr>
      </w:pPr>
      <w:r w:rsidRPr="00176A7F">
        <w:rPr>
          <w:sz w:val="26"/>
          <w:szCs w:val="26"/>
        </w:rPr>
        <w:t xml:space="preserve">- </w:t>
      </w:r>
      <w:r w:rsidR="000B5786">
        <w:rPr>
          <w:sz w:val="26"/>
          <w:szCs w:val="26"/>
        </w:rPr>
        <w:t xml:space="preserve">Nguồn kinh phí </w:t>
      </w:r>
      <w:r w:rsidR="00741532" w:rsidRPr="00176A7F">
        <w:rPr>
          <w:sz w:val="26"/>
          <w:szCs w:val="26"/>
        </w:rPr>
        <w:t>của địa phương:</w:t>
      </w:r>
      <w:r w:rsidR="0028524E" w:rsidRPr="00176A7F">
        <w:rPr>
          <w:sz w:val="26"/>
          <w:szCs w:val="26"/>
        </w:rPr>
        <w:t xml:space="preserve"> </w:t>
      </w:r>
      <w:r w:rsidR="00176A7F" w:rsidRPr="00176A7F">
        <w:rPr>
          <w:sz w:val="26"/>
          <w:szCs w:val="26"/>
        </w:rPr>
        <w:t>342.240</w:t>
      </w:r>
      <w:r w:rsidR="00C42934" w:rsidRPr="00176A7F">
        <w:rPr>
          <w:sz w:val="26"/>
          <w:szCs w:val="26"/>
        </w:rPr>
        <w:t xml:space="preserve"> đồng </w:t>
      </w:r>
      <w:r w:rsidR="00741532" w:rsidRPr="00176A7F">
        <w:rPr>
          <w:sz w:val="26"/>
          <w:szCs w:val="26"/>
        </w:rPr>
        <w:t>(</w:t>
      </w:r>
      <w:r w:rsidR="000B5786">
        <w:rPr>
          <w:sz w:val="26"/>
          <w:szCs w:val="26"/>
        </w:rPr>
        <w:t>c</w:t>
      </w:r>
      <w:r w:rsidR="00741532" w:rsidRPr="00176A7F">
        <w:rPr>
          <w:sz w:val="26"/>
          <w:szCs w:val="26"/>
        </w:rPr>
        <w:t xml:space="preserve">hi </w:t>
      </w:r>
      <w:r w:rsidR="00F554E2" w:rsidRPr="00176A7F">
        <w:rPr>
          <w:sz w:val="26"/>
          <w:szCs w:val="26"/>
        </w:rPr>
        <w:t xml:space="preserve">phô tô biên bản kiểm tra </w:t>
      </w:r>
      <w:r w:rsidR="00CC340A">
        <w:rPr>
          <w:sz w:val="26"/>
          <w:szCs w:val="26"/>
        </w:rPr>
        <w:t>Y</w:t>
      </w:r>
      <w:r w:rsidR="00F554E2" w:rsidRPr="00176A7F">
        <w:rPr>
          <w:sz w:val="26"/>
          <w:szCs w:val="26"/>
        </w:rPr>
        <w:t xml:space="preserve"> tế trường học năm học 202</w:t>
      </w:r>
      <w:r w:rsidR="00F814C6" w:rsidRPr="00176A7F">
        <w:rPr>
          <w:sz w:val="26"/>
          <w:szCs w:val="26"/>
        </w:rPr>
        <w:t>4</w:t>
      </w:r>
      <w:r w:rsidR="00F554E2" w:rsidRPr="00176A7F">
        <w:rPr>
          <w:sz w:val="26"/>
          <w:szCs w:val="26"/>
        </w:rPr>
        <w:t xml:space="preserve"> - 202</w:t>
      </w:r>
      <w:r w:rsidR="00F814C6" w:rsidRPr="00176A7F">
        <w:rPr>
          <w:sz w:val="26"/>
          <w:szCs w:val="26"/>
        </w:rPr>
        <w:t>5</w:t>
      </w:r>
      <w:r w:rsidR="00741532" w:rsidRPr="00176A7F">
        <w:rPr>
          <w:sz w:val="26"/>
          <w:szCs w:val="26"/>
        </w:rPr>
        <w:t>)</w:t>
      </w:r>
      <w:r w:rsidR="00CC340A">
        <w:rPr>
          <w:sz w:val="26"/>
          <w:szCs w:val="26"/>
        </w:rPr>
        <w:t>.</w:t>
      </w:r>
    </w:p>
    <w:p w14:paraId="3737C388" w14:textId="4F870AB7" w:rsidR="002B07C6" w:rsidRPr="002E7A07" w:rsidRDefault="00741532" w:rsidP="00CF5455">
      <w:pPr>
        <w:spacing w:before="40" w:after="40" w:line="276" w:lineRule="auto"/>
        <w:ind w:firstLine="720"/>
        <w:jc w:val="both"/>
        <w:rPr>
          <w:sz w:val="26"/>
          <w:szCs w:val="26"/>
        </w:rPr>
      </w:pPr>
      <w:r w:rsidRPr="00176A7F">
        <w:rPr>
          <w:sz w:val="26"/>
          <w:szCs w:val="26"/>
        </w:rPr>
        <w:t>- Nguồn kinh phí khác:</w:t>
      </w:r>
      <w:r w:rsidR="00F554E2" w:rsidRPr="00176A7F">
        <w:rPr>
          <w:sz w:val="26"/>
          <w:szCs w:val="26"/>
        </w:rPr>
        <w:t xml:space="preserve"> </w:t>
      </w:r>
      <w:r w:rsidR="000D3CFF" w:rsidRPr="00176A7F">
        <w:rPr>
          <w:sz w:val="26"/>
          <w:szCs w:val="26"/>
        </w:rPr>
        <w:t>2.478.486.350</w:t>
      </w:r>
      <w:r w:rsidR="002A79BC" w:rsidRPr="00176A7F">
        <w:rPr>
          <w:sz w:val="26"/>
          <w:szCs w:val="26"/>
        </w:rPr>
        <w:t xml:space="preserve"> </w:t>
      </w:r>
      <w:r w:rsidR="00F554E2" w:rsidRPr="00176A7F">
        <w:rPr>
          <w:sz w:val="26"/>
          <w:szCs w:val="26"/>
        </w:rPr>
        <w:t>đồng</w:t>
      </w:r>
      <w:r w:rsidRPr="00176A7F">
        <w:rPr>
          <w:sz w:val="26"/>
          <w:szCs w:val="26"/>
        </w:rPr>
        <w:t xml:space="preserve"> </w:t>
      </w:r>
      <w:r w:rsidR="00F554E2" w:rsidRPr="00176A7F">
        <w:rPr>
          <w:sz w:val="26"/>
          <w:szCs w:val="26"/>
        </w:rPr>
        <w:t>(</w:t>
      </w:r>
      <w:r w:rsidR="000B5786">
        <w:rPr>
          <w:sz w:val="26"/>
          <w:szCs w:val="26"/>
        </w:rPr>
        <w:t>các T</w:t>
      </w:r>
      <w:r w:rsidRPr="00176A7F">
        <w:rPr>
          <w:sz w:val="26"/>
          <w:szCs w:val="26"/>
        </w:rPr>
        <w:t>rường học sử dụng từ quỹ chăm sóc sức khỏe ban đầu cho học sinh hoặc từ nguồn bảo hiểm y tế học sinh...</w:t>
      </w:r>
      <w:r w:rsidR="00F554E2" w:rsidRPr="00176A7F">
        <w:rPr>
          <w:sz w:val="26"/>
          <w:szCs w:val="26"/>
        </w:rPr>
        <w:t>)</w:t>
      </w:r>
      <w:r w:rsidR="00CC340A">
        <w:rPr>
          <w:sz w:val="26"/>
          <w:szCs w:val="26"/>
        </w:rPr>
        <w:t>.</w:t>
      </w:r>
      <w:r w:rsidRPr="002E7A07">
        <w:rPr>
          <w:sz w:val="26"/>
          <w:szCs w:val="26"/>
        </w:rPr>
        <w:t xml:space="preserve"> </w:t>
      </w:r>
    </w:p>
    <w:p w14:paraId="715504AE" w14:textId="77777777" w:rsidR="002B07C6" w:rsidRPr="002E7A07" w:rsidRDefault="002B07C6" w:rsidP="00CF5455">
      <w:pPr>
        <w:spacing w:before="40" w:after="40" w:line="276" w:lineRule="auto"/>
        <w:ind w:right="-193" w:firstLine="720"/>
        <w:jc w:val="both"/>
        <w:rPr>
          <w:sz w:val="26"/>
          <w:szCs w:val="26"/>
        </w:rPr>
      </w:pPr>
      <w:r w:rsidRPr="002E7A07">
        <w:rPr>
          <w:sz w:val="26"/>
          <w:szCs w:val="26"/>
        </w:rPr>
        <w:t>6. Thông tin về quản lý sức khỏe: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057"/>
        <w:gridCol w:w="761"/>
        <w:gridCol w:w="942"/>
        <w:gridCol w:w="761"/>
        <w:gridCol w:w="760"/>
        <w:gridCol w:w="760"/>
        <w:gridCol w:w="760"/>
        <w:gridCol w:w="760"/>
        <w:gridCol w:w="760"/>
        <w:gridCol w:w="760"/>
        <w:gridCol w:w="755"/>
      </w:tblGrid>
      <w:tr w:rsidR="008D7EB8" w:rsidRPr="002E7A07" w14:paraId="7CC125EF" w14:textId="77777777" w:rsidTr="00CF5455">
        <w:trPr>
          <w:trHeight w:val="340"/>
          <w:tblHeader/>
        </w:trPr>
        <w:tc>
          <w:tcPr>
            <w:tcW w:w="246" w:type="pct"/>
            <w:shd w:val="clear" w:color="auto" w:fill="auto"/>
            <w:vAlign w:val="center"/>
          </w:tcPr>
          <w:p w14:paraId="65A183F7" w14:textId="77777777" w:rsidR="002B07C6" w:rsidRPr="002E7A07" w:rsidRDefault="002B07C6" w:rsidP="002B07C6">
            <w:pPr>
              <w:jc w:val="center"/>
              <w:rPr>
                <w:b/>
                <w:sz w:val="18"/>
                <w:szCs w:val="16"/>
              </w:rPr>
            </w:pPr>
            <w:r w:rsidRPr="002E7A07">
              <w:rPr>
                <w:b/>
                <w:sz w:val="18"/>
                <w:szCs w:val="16"/>
              </w:rPr>
              <w:t>TT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00508535" w14:textId="77777777" w:rsidR="002B07C6" w:rsidRPr="002E7A07" w:rsidRDefault="002B07C6" w:rsidP="002B07C6">
            <w:pPr>
              <w:jc w:val="center"/>
              <w:rPr>
                <w:b/>
                <w:sz w:val="18"/>
                <w:szCs w:val="16"/>
              </w:rPr>
            </w:pPr>
            <w:r w:rsidRPr="002E7A07">
              <w:rPr>
                <w:b/>
                <w:sz w:val="18"/>
                <w:szCs w:val="16"/>
              </w:rPr>
              <w:t>Nội dung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C12FA01" w14:textId="77777777" w:rsidR="002B07C6" w:rsidRPr="002E7A07" w:rsidRDefault="002B07C6" w:rsidP="002B07C6">
            <w:pPr>
              <w:jc w:val="center"/>
              <w:rPr>
                <w:b/>
                <w:sz w:val="18"/>
                <w:szCs w:val="16"/>
              </w:rPr>
            </w:pPr>
            <w:r w:rsidRPr="002E7A07">
              <w:rPr>
                <w:b/>
                <w:sz w:val="18"/>
                <w:szCs w:val="16"/>
              </w:rPr>
              <w:t>Tổng</w:t>
            </w:r>
          </w:p>
          <w:p w14:paraId="6F0DB13C" w14:textId="77777777" w:rsidR="002B07C6" w:rsidRPr="002E7A07" w:rsidRDefault="002B07C6" w:rsidP="002B07C6">
            <w:pPr>
              <w:jc w:val="center"/>
              <w:rPr>
                <w:b/>
                <w:sz w:val="18"/>
                <w:szCs w:val="16"/>
              </w:rPr>
            </w:pPr>
            <w:r w:rsidRPr="002E7A07">
              <w:rPr>
                <w:b/>
                <w:sz w:val="18"/>
                <w:szCs w:val="16"/>
              </w:rPr>
              <w:t>số trường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B552DD9" w14:textId="77777777" w:rsidR="002B07C6" w:rsidRPr="002E7A07" w:rsidRDefault="002B07C6" w:rsidP="002B07C6">
            <w:pPr>
              <w:jc w:val="center"/>
              <w:rPr>
                <w:b/>
                <w:sz w:val="18"/>
                <w:szCs w:val="16"/>
              </w:rPr>
            </w:pPr>
            <w:r w:rsidRPr="002E7A07">
              <w:rPr>
                <w:b/>
                <w:sz w:val="18"/>
                <w:szCs w:val="16"/>
              </w:rPr>
              <w:t>Tổng số</w:t>
            </w:r>
          </w:p>
          <w:p w14:paraId="0DCCE322" w14:textId="77777777" w:rsidR="002B07C6" w:rsidRPr="002E7A07" w:rsidRDefault="002B07C6" w:rsidP="002B07C6">
            <w:pPr>
              <w:jc w:val="center"/>
              <w:rPr>
                <w:b/>
                <w:sz w:val="18"/>
                <w:szCs w:val="16"/>
              </w:rPr>
            </w:pPr>
            <w:r w:rsidRPr="002E7A07">
              <w:rPr>
                <w:b/>
                <w:sz w:val="18"/>
                <w:szCs w:val="16"/>
              </w:rPr>
              <w:t>học sinh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832483A" w14:textId="77777777" w:rsidR="002B07C6" w:rsidRPr="002E7A07" w:rsidRDefault="002B07C6" w:rsidP="002B07C6">
            <w:pPr>
              <w:jc w:val="center"/>
              <w:rPr>
                <w:b/>
                <w:sz w:val="18"/>
                <w:szCs w:val="16"/>
              </w:rPr>
            </w:pPr>
            <w:r w:rsidRPr="002E7A07">
              <w:rPr>
                <w:b/>
                <w:sz w:val="18"/>
                <w:szCs w:val="16"/>
              </w:rPr>
              <w:t>Số</w:t>
            </w:r>
          </w:p>
          <w:p w14:paraId="0C098761" w14:textId="77777777" w:rsidR="002B07C6" w:rsidRPr="002E7A07" w:rsidRDefault="002B07C6" w:rsidP="002B07C6">
            <w:pPr>
              <w:jc w:val="center"/>
              <w:rPr>
                <w:b/>
                <w:sz w:val="18"/>
                <w:szCs w:val="16"/>
              </w:rPr>
            </w:pPr>
            <w:r w:rsidRPr="002E7A07">
              <w:rPr>
                <w:b/>
                <w:sz w:val="18"/>
                <w:szCs w:val="16"/>
              </w:rPr>
              <w:t>trường</w:t>
            </w:r>
          </w:p>
          <w:p w14:paraId="649B5174" w14:textId="77777777" w:rsidR="002B07C6" w:rsidRPr="002E7A07" w:rsidRDefault="002B07C6" w:rsidP="002B07C6">
            <w:pPr>
              <w:jc w:val="center"/>
              <w:rPr>
                <w:b/>
                <w:sz w:val="18"/>
                <w:szCs w:val="16"/>
              </w:rPr>
            </w:pPr>
            <w:r w:rsidRPr="002E7A07">
              <w:rPr>
                <w:b/>
                <w:sz w:val="18"/>
                <w:szCs w:val="16"/>
              </w:rPr>
              <w:t>có Ban</w:t>
            </w:r>
          </w:p>
          <w:p w14:paraId="3590B857" w14:textId="77777777" w:rsidR="002B07C6" w:rsidRPr="002E7A07" w:rsidRDefault="002B07C6" w:rsidP="002B07C6">
            <w:pPr>
              <w:jc w:val="center"/>
              <w:rPr>
                <w:b/>
                <w:sz w:val="18"/>
                <w:szCs w:val="16"/>
              </w:rPr>
            </w:pPr>
            <w:r w:rsidRPr="002E7A07">
              <w:rPr>
                <w:b/>
                <w:sz w:val="18"/>
                <w:szCs w:val="16"/>
              </w:rPr>
              <w:t>SK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BFCBC59" w14:textId="77777777" w:rsidR="002B07C6" w:rsidRPr="002E7A07" w:rsidRDefault="002B07C6" w:rsidP="002B07C6">
            <w:pPr>
              <w:jc w:val="center"/>
              <w:rPr>
                <w:b/>
                <w:sz w:val="18"/>
                <w:szCs w:val="16"/>
              </w:rPr>
            </w:pPr>
            <w:r w:rsidRPr="002E7A07">
              <w:rPr>
                <w:b/>
                <w:sz w:val="18"/>
                <w:szCs w:val="16"/>
              </w:rPr>
              <w:t>Số</w:t>
            </w:r>
          </w:p>
          <w:p w14:paraId="79D25488" w14:textId="77777777" w:rsidR="002B07C6" w:rsidRPr="002E7A07" w:rsidRDefault="002B07C6" w:rsidP="002B07C6">
            <w:pPr>
              <w:jc w:val="center"/>
              <w:rPr>
                <w:b/>
                <w:sz w:val="18"/>
                <w:szCs w:val="16"/>
              </w:rPr>
            </w:pPr>
            <w:r w:rsidRPr="002E7A07">
              <w:rPr>
                <w:b/>
                <w:sz w:val="18"/>
                <w:szCs w:val="16"/>
              </w:rPr>
              <w:t>trường</w:t>
            </w:r>
          </w:p>
          <w:p w14:paraId="1501DA13" w14:textId="77777777" w:rsidR="002B07C6" w:rsidRPr="002E7A07" w:rsidRDefault="002B07C6" w:rsidP="002B07C6">
            <w:pPr>
              <w:jc w:val="center"/>
              <w:rPr>
                <w:b/>
                <w:sz w:val="18"/>
                <w:szCs w:val="16"/>
              </w:rPr>
            </w:pPr>
            <w:r w:rsidRPr="002E7A07">
              <w:rPr>
                <w:b/>
                <w:sz w:val="18"/>
                <w:szCs w:val="16"/>
              </w:rPr>
              <w:t>có phòng</w:t>
            </w:r>
          </w:p>
          <w:p w14:paraId="0317B757" w14:textId="77777777" w:rsidR="002B07C6" w:rsidRPr="002E7A07" w:rsidRDefault="002B07C6" w:rsidP="002B07C6">
            <w:pPr>
              <w:jc w:val="center"/>
              <w:rPr>
                <w:b/>
                <w:sz w:val="18"/>
                <w:szCs w:val="16"/>
              </w:rPr>
            </w:pPr>
            <w:r w:rsidRPr="002E7A07">
              <w:rPr>
                <w:b/>
                <w:sz w:val="18"/>
                <w:szCs w:val="16"/>
              </w:rPr>
              <w:t>y tế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FE12D11" w14:textId="77777777" w:rsidR="002B07C6" w:rsidRPr="002E7A07" w:rsidRDefault="002B07C6" w:rsidP="002B07C6">
            <w:pPr>
              <w:jc w:val="center"/>
              <w:rPr>
                <w:b/>
                <w:sz w:val="18"/>
                <w:szCs w:val="16"/>
              </w:rPr>
            </w:pPr>
            <w:r w:rsidRPr="002E7A07">
              <w:rPr>
                <w:b/>
                <w:sz w:val="18"/>
                <w:szCs w:val="16"/>
              </w:rPr>
              <w:t>Số</w:t>
            </w:r>
          </w:p>
          <w:p w14:paraId="3C8AC251" w14:textId="77777777" w:rsidR="002B07C6" w:rsidRPr="002E7A07" w:rsidRDefault="002B07C6" w:rsidP="002B07C6">
            <w:pPr>
              <w:jc w:val="center"/>
              <w:rPr>
                <w:b/>
                <w:sz w:val="18"/>
                <w:szCs w:val="16"/>
              </w:rPr>
            </w:pPr>
            <w:r w:rsidRPr="002E7A07">
              <w:rPr>
                <w:b/>
                <w:sz w:val="18"/>
                <w:szCs w:val="16"/>
              </w:rPr>
              <w:t>trường</w:t>
            </w:r>
          </w:p>
          <w:p w14:paraId="324D5F70" w14:textId="77777777" w:rsidR="002B07C6" w:rsidRPr="002E7A07" w:rsidRDefault="002B07C6" w:rsidP="002B07C6">
            <w:pPr>
              <w:jc w:val="center"/>
              <w:rPr>
                <w:b/>
                <w:sz w:val="18"/>
                <w:szCs w:val="16"/>
              </w:rPr>
            </w:pPr>
            <w:r w:rsidRPr="002E7A07">
              <w:rPr>
                <w:b/>
                <w:sz w:val="18"/>
                <w:szCs w:val="16"/>
              </w:rPr>
              <w:t>có nhân</w:t>
            </w:r>
          </w:p>
          <w:p w14:paraId="5D532680" w14:textId="77777777" w:rsidR="002B07C6" w:rsidRPr="002E7A07" w:rsidRDefault="002B07C6" w:rsidP="002B07C6">
            <w:pPr>
              <w:jc w:val="center"/>
              <w:rPr>
                <w:b/>
                <w:sz w:val="18"/>
                <w:szCs w:val="16"/>
              </w:rPr>
            </w:pPr>
            <w:r w:rsidRPr="002E7A07">
              <w:rPr>
                <w:b/>
                <w:sz w:val="18"/>
                <w:szCs w:val="16"/>
              </w:rPr>
              <w:t>viên</w:t>
            </w:r>
          </w:p>
          <w:p w14:paraId="59F8DC08" w14:textId="77777777" w:rsidR="002B07C6" w:rsidRPr="002E7A07" w:rsidRDefault="002B07C6" w:rsidP="002B07C6">
            <w:pPr>
              <w:jc w:val="center"/>
              <w:rPr>
                <w:b/>
                <w:sz w:val="18"/>
                <w:szCs w:val="16"/>
              </w:rPr>
            </w:pPr>
            <w:r w:rsidRPr="002E7A07">
              <w:rPr>
                <w:b/>
                <w:sz w:val="18"/>
                <w:szCs w:val="16"/>
              </w:rPr>
              <w:t>YTTH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B1E0F73" w14:textId="77777777" w:rsidR="002B07C6" w:rsidRPr="002E7A07" w:rsidRDefault="002B07C6" w:rsidP="002B07C6">
            <w:pPr>
              <w:jc w:val="center"/>
              <w:rPr>
                <w:b/>
                <w:sz w:val="18"/>
                <w:szCs w:val="16"/>
              </w:rPr>
            </w:pPr>
            <w:r w:rsidRPr="002E7A07">
              <w:rPr>
                <w:b/>
                <w:sz w:val="18"/>
                <w:szCs w:val="16"/>
              </w:rPr>
              <w:t>Số trường</w:t>
            </w:r>
          </w:p>
          <w:p w14:paraId="0B4381E0" w14:textId="77777777" w:rsidR="002B07C6" w:rsidRPr="002E7A07" w:rsidRDefault="002B07C6" w:rsidP="002B07C6">
            <w:pPr>
              <w:jc w:val="center"/>
              <w:rPr>
                <w:b/>
                <w:sz w:val="18"/>
                <w:szCs w:val="16"/>
              </w:rPr>
            </w:pPr>
            <w:r w:rsidRPr="002E7A07">
              <w:rPr>
                <w:b/>
                <w:sz w:val="18"/>
                <w:szCs w:val="16"/>
              </w:rPr>
              <w:t>có xây</w:t>
            </w:r>
          </w:p>
          <w:p w14:paraId="37DA32B6" w14:textId="77777777" w:rsidR="002B07C6" w:rsidRPr="002E7A07" w:rsidRDefault="002B07C6" w:rsidP="002B07C6">
            <w:pPr>
              <w:jc w:val="center"/>
              <w:rPr>
                <w:b/>
                <w:sz w:val="18"/>
                <w:szCs w:val="16"/>
              </w:rPr>
            </w:pPr>
            <w:r w:rsidRPr="002E7A07">
              <w:rPr>
                <w:b/>
                <w:sz w:val="18"/>
                <w:szCs w:val="16"/>
              </w:rPr>
              <w:t>dựng</w:t>
            </w:r>
          </w:p>
          <w:p w14:paraId="48D83CC5" w14:textId="77777777" w:rsidR="002B07C6" w:rsidRPr="002E7A07" w:rsidRDefault="002B07C6" w:rsidP="002B07C6">
            <w:pPr>
              <w:jc w:val="center"/>
              <w:rPr>
                <w:b/>
                <w:sz w:val="18"/>
                <w:szCs w:val="16"/>
              </w:rPr>
            </w:pPr>
            <w:r w:rsidRPr="002E7A07">
              <w:rPr>
                <w:b/>
                <w:sz w:val="18"/>
                <w:szCs w:val="16"/>
              </w:rPr>
              <w:t>kế</w:t>
            </w:r>
          </w:p>
          <w:p w14:paraId="2AA02470" w14:textId="77777777" w:rsidR="002B07C6" w:rsidRPr="002E7A07" w:rsidRDefault="002B07C6" w:rsidP="002B07C6">
            <w:pPr>
              <w:jc w:val="center"/>
              <w:rPr>
                <w:b/>
                <w:sz w:val="18"/>
                <w:szCs w:val="16"/>
              </w:rPr>
            </w:pPr>
            <w:r w:rsidRPr="002E7A07">
              <w:rPr>
                <w:b/>
                <w:sz w:val="18"/>
                <w:szCs w:val="16"/>
              </w:rPr>
              <w:t>hoạch</w:t>
            </w:r>
          </w:p>
          <w:p w14:paraId="5CA2B27B" w14:textId="43B47F5A" w:rsidR="002B07C6" w:rsidRPr="002E7A07" w:rsidRDefault="006F530D" w:rsidP="006F530D">
            <w:pPr>
              <w:jc w:val="center"/>
              <w:rPr>
                <w:b/>
                <w:sz w:val="18"/>
                <w:szCs w:val="16"/>
              </w:rPr>
            </w:pPr>
            <w:r w:rsidRPr="002E7A07">
              <w:rPr>
                <w:b/>
                <w:sz w:val="18"/>
                <w:szCs w:val="16"/>
              </w:rPr>
              <w:t>Y</w:t>
            </w:r>
            <w:r w:rsidR="002B07C6" w:rsidRPr="002E7A07">
              <w:rPr>
                <w:b/>
                <w:sz w:val="18"/>
                <w:szCs w:val="16"/>
              </w:rPr>
              <w:t>TTH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8A5F1B2" w14:textId="77777777" w:rsidR="002B07C6" w:rsidRPr="002E7A07" w:rsidRDefault="002B07C6" w:rsidP="002B07C6">
            <w:pPr>
              <w:jc w:val="center"/>
              <w:rPr>
                <w:b/>
                <w:sz w:val="18"/>
                <w:szCs w:val="16"/>
              </w:rPr>
            </w:pPr>
            <w:r w:rsidRPr="002E7A07">
              <w:rPr>
                <w:b/>
                <w:sz w:val="18"/>
                <w:szCs w:val="16"/>
              </w:rPr>
              <w:t>Số trường</w:t>
            </w:r>
          </w:p>
          <w:p w14:paraId="413631C6" w14:textId="77777777" w:rsidR="002B07C6" w:rsidRPr="002E7A07" w:rsidRDefault="002B07C6" w:rsidP="002B07C6">
            <w:pPr>
              <w:jc w:val="center"/>
              <w:rPr>
                <w:b/>
                <w:sz w:val="18"/>
                <w:szCs w:val="16"/>
              </w:rPr>
            </w:pPr>
            <w:r w:rsidRPr="002E7A07">
              <w:rPr>
                <w:b/>
                <w:sz w:val="18"/>
                <w:szCs w:val="16"/>
              </w:rPr>
              <w:t>có lập</w:t>
            </w:r>
          </w:p>
          <w:p w14:paraId="57205949" w14:textId="77777777" w:rsidR="002B07C6" w:rsidRPr="002E7A07" w:rsidRDefault="002B07C6" w:rsidP="002B07C6">
            <w:pPr>
              <w:jc w:val="center"/>
              <w:rPr>
                <w:b/>
                <w:sz w:val="18"/>
                <w:szCs w:val="16"/>
              </w:rPr>
            </w:pPr>
            <w:r w:rsidRPr="002E7A07">
              <w:rPr>
                <w:b/>
                <w:sz w:val="18"/>
                <w:szCs w:val="16"/>
              </w:rPr>
              <w:t>hồ sơ theo</w:t>
            </w:r>
          </w:p>
          <w:p w14:paraId="0F0E35FD" w14:textId="77777777" w:rsidR="002B07C6" w:rsidRPr="002E7A07" w:rsidRDefault="002B07C6" w:rsidP="002B07C6">
            <w:pPr>
              <w:jc w:val="center"/>
              <w:rPr>
                <w:b/>
                <w:sz w:val="18"/>
                <w:szCs w:val="16"/>
              </w:rPr>
            </w:pPr>
            <w:r w:rsidRPr="002E7A07">
              <w:rPr>
                <w:b/>
                <w:sz w:val="18"/>
                <w:szCs w:val="16"/>
              </w:rPr>
              <w:t>dõi sức</w:t>
            </w:r>
          </w:p>
          <w:p w14:paraId="2F39F70A" w14:textId="77777777" w:rsidR="002B07C6" w:rsidRPr="002E7A07" w:rsidRDefault="002B07C6" w:rsidP="002B07C6">
            <w:pPr>
              <w:jc w:val="center"/>
              <w:rPr>
                <w:b/>
                <w:sz w:val="18"/>
                <w:szCs w:val="16"/>
              </w:rPr>
            </w:pPr>
            <w:r w:rsidRPr="002E7A07">
              <w:rPr>
                <w:b/>
                <w:sz w:val="18"/>
                <w:szCs w:val="16"/>
              </w:rPr>
              <w:t>khỏe</w:t>
            </w:r>
          </w:p>
        </w:tc>
        <w:tc>
          <w:tcPr>
            <w:tcW w:w="409" w:type="pct"/>
            <w:vAlign w:val="center"/>
          </w:tcPr>
          <w:p w14:paraId="5DC70316" w14:textId="77777777" w:rsidR="002B07C6" w:rsidRPr="002E7A07" w:rsidRDefault="002B07C6" w:rsidP="002B07C6">
            <w:pPr>
              <w:jc w:val="center"/>
              <w:rPr>
                <w:b/>
                <w:sz w:val="18"/>
                <w:szCs w:val="16"/>
              </w:rPr>
            </w:pPr>
            <w:r w:rsidRPr="002E7A07">
              <w:rPr>
                <w:b/>
                <w:sz w:val="18"/>
                <w:szCs w:val="16"/>
              </w:rPr>
              <w:t>Số</w:t>
            </w:r>
          </w:p>
          <w:p w14:paraId="36CE55A2" w14:textId="77777777" w:rsidR="002B07C6" w:rsidRPr="002E7A07" w:rsidRDefault="002B07C6" w:rsidP="002B07C6">
            <w:pPr>
              <w:jc w:val="center"/>
              <w:rPr>
                <w:b/>
                <w:sz w:val="18"/>
                <w:szCs w:val="16"/>
              </w:rPr>
            </w:pPr>
            <w:r w:rsidRPr="002E7A07">
              <w:rPr>
                <w:b/>
                <w:sz w:val="18"/>
                <w:szCs w:val="16"/>
              </w:rPr>
              <w:t>trường</w:t>
            </w:r>
          </w:p>
          <w:p w14:paraId="24B7FE3F" w14:textId="77777777" w:rsidR="002B07C6" w:rsidRPr="002E7A07" w:rsidRDefault="002B07C6" w:rsidP="002B07C6">
            <w:pPr>
              <w:jc w:val="center"/>
              <w:rPr>
                <w:b/>
                <w:sz w:val="18"/>
                <w:szCs w:val="16"/>
              </w:rPr>
            </w:pPr>
            <w:r w:rsidRPr="002E7A07">
              <w:rPr>
                <w:b/>
                <w:sz w:val="18"/>
                <w:szCs w:val="16"/>
              </w:rPr>
              <w:t>có khám</w:t>
            </w:r>
          </w:p>
          <w:p w14:paraId="41A17AEC" w14:textId="77777777" w:rsidR="002B07C6" w:rsidRPr="002E7A07" w:rsidRDefault="002B07C6" w:rsidP="002B07C6">
            <w:pPr>
              <w:jc w:val="center"/>
              <w:rPr>
                <w:b/>
                <w:sz w:val="18"/>
                <w:szCs w:val="16"/>
              </w:rPr>
            </w:pPr>
            <w:r w:rsidRPr="002E7A07">
              <w:rPr>
                <w:b/>
                <w:sz w:val="18"/>
                <w:szCs w:val="16"/>
              </w:rPr>
              <w:t>sức khỏe</w:t>
            </w:r>
          </w:p>
          <w:p w14:paraId="6AF586E0" w14:textId="77777777" w:rsidR="002B07C6" w:rsidRPr="002E7A07" w:rsidRDefault="002B07C6" w:rsidP="002B07C6">
            <w:pPr>
              <w:jc w:val="center"/>
              <w:rPr>
                <w:b/>
                <w:sz w:val="18"/>
                <w:szCs w:val="16"/>
              </w:rPr>
            </w:pPr>
            <w:r w:rsidRPr="002E7A07">
              <w:rPr>
                <w:b/>
                <w:sz w:val="18"/>
                <w:szCs w:val="16"/>
              </w:rPr>
              <w:t>đầu vào</w:t>
            </w:r>
          </w:p>
        </w:tc>
        <w:tc>
          <w:tcPr>
            <w:tcW w:w="409" w:type="pct"/>
          </w:tcPr>
          <w:p w14:paraId="684422BA" w14:textId="77777777" w:rsidR="002B07C6" w:rsidRPr="002E7A07" w:rsidRDefault="002B07C6" w:rsidP="002B07C6">
            <w:pPr>
              <w:jc w:val="center"/>
              <w:rPr>
                <w:b/>
                <w:sz w:val="18"/>
                <w:szCs w:val="16"/>
              </w:rPr>
            </w:pPr>
            <w:r w:rsidRPr="002E7A07">
              <w:rPr>
                <w:b/>
                <w:sz w:val="18"/>
                <w:szCs w:val="16"/>
              </w:rPr>
              <w:t>Số</w:t>
            </w:r>
          </w:p>
          <w:p w14:paraId="18F53461" w14:textId="77777777" w:rsidR="002B07C6" w:rsidRPr="002E7A07" w:rsidRDefault="002B07C6" w:rsidP="002B07C6">
            <w:pPr>
              <w:jc w:val="center"/>
              <w:rPr>
                <w:b/>
                <w:sz w:val="18"/>
                <w:szCs w:val="16"/>
              </w:rPr>
            </w:pPr>
            <w:r w:rsidRPr="002E7A07">
              <w:rPr>
                <w:b/>
                <w:sz w:val="18"/>
                <w:szCs w:val="16"/>
              </w:rPr>
              <w:t>trường</w:t>
            </w:r>
          </w:p>
          <w:p w14:paraId="11E73BEB" w14:textId="4168043A" w:rsidR="002B07C6" w:rsidRPr="002E7A07" w:rsidRDefault="002B07C6" w:rsidP="002B07C6">
            <w:pPr>
              <w:jc w:val="center"/>
              <w:rPr>
                <w:b/>
                <w:sz w:val="18"/>
                <w:szCs w:val="16"/>
              </w:rPr>
            </w:pPr>
            <w:r w:rsidRPr="002E7A07">
              <w:rPr>
                <w:b/>
                <w:sz w:val="18"/>
                <w:szCs w:val="16"/>
              </w:rPr>
              <w:t xml:space="preserve">có </w:t>
            </w:r>
            <w:r w:rsidR="00642270" w:rsidRPr="002E7A07">
              <w:rPr>
                <w:b/>
                <w:sz w:val="18"/>
                <w:szCs w:val="16"/>
              </w:rPr>
              <w:t>theo dõi</w:t>
            </w:r>
          </w:p>
          <w:p w14:paraId="6EF24F34" w14:textId="77777777" w:rsidR="002B07C6" w:rsidRPr="002E7A07" w:rsidRDefault="002B07C6" w:rsidP="002B07C6">
            <w:pPr>
              <w:jc w:val="center"/>
              <w:rPr>
                <w:b/>
                <w:sz w:val="18"/>
                <w:szCs w:val="16"/>
              </w:rPr>
            </w:pPr>
            <w:r w:rsidRPr="002E7A07">
              <w:rPr>
                <w:b/>
                <w:sz w:val="18"/>
                <w:szCs w:val="16"/>
              </w:rPr>
              <w:t>sức</w:t>
            </w:r>
          </w:p>
          <w:p w14:paraId="60D57DDE" w14:textId="77777777" w:rsidR="002B07C6" w:rsidRPr="002E7A07" w:rsidRDefault="002B07C6" w:rsidP="002B07C6">
            <w:pPr>
              <w:jc w:val="center"/>
              <w:rPr>
                <w:b/>
                <w:sz w:val="18"/>
                <w:szCs w:val="16"/>
              </w:rPr>
            </w:pPr>
            <w:r w:rsidRPr="002E7A07">
              <w:rPr>
                <w:b/>
                <w:sz w:val="18"/>
                <w:szCs w:val="16"/>
              </w:rPr>
              <w:t>khỏe</w:t>
            </w:r>
          </w:p>
          <w:p w14:paraId="794A90C7" w14:textId="77777777" w:rsidR="002B07C6" w:rsidRPr="002E7A07" w:rsidRDefault="002B07C6" w:rsidP="002B07C6">
            <w:pPr>
              <w:jc w:val="center"/>
              <w:rPr>
                <w:b/>
                <w:sz w:val="18"/>
                <w:szCs w:val="16"/>
              </w:rPr>
            </w:pPr>
            <w:r w:rsidRPr="002E7A07">
              <w:rPr>
                <w:b/>
                <w:sz w:val="18"/>
                <w:szCs w:val="16"/>
              </w:rPr>
              <w:t>định kỳ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CA1080C" w14:textId="04116453" w:rsidR="002B07C6" w:rsidRPr="002E7A07" w:rsidRDefault="002B07C6" w:rsidP="002B07C6">
            <w:pPr>
              <w:jc w:val="center"/>
              <w:rPr>
                <w:b/>
                <w:sz w:val="18"/>
                <w:szCs w:val="16"/>
              </w:rPr>
            </w:pPr>
            <w:r w:rsidRPr="002E7A07">
              <w:rPr>
                <w:b/>
                <w:sz w:val="18"/>
                <w:szCs w:val="16"/>
              </w:rPr>
              <w:t>S</w:t>
            </w:r>
            <w:r w:rsidR="000B38A3" w:rsidRPr="002E7A07">
              <w:rPr>
                <w:b/>
                <w:sz w:val="18"/>
                <w:szCs w:val="16"/>
              </w:rPr>
              <w:t>ố</w:t>
            </w:r>
          </w:p>
          <w:p w14:paraId="08BE819D" w14:textId="77777777" w:rsidR="002B07C6" w:rsidRPr="002E7A07" w:rsidRDefault="002B07C6" w:rsidP="002B07C6">
            <w:pPr>
              <w:jc w:val="center"/>
              <w:rPr>
                <w:b/>
                <w:sz w:val="18"/>
                <w:szCs w:val="16"/>
              </w:rPr>
            </w:pPr>
            <w:r w:rsidRPr="002E7A07">
              <w:rPr>
                <w:b/>
                <w:sz w:val="18"/>
                <w:szCs w:val="16"/>
              </w:rPr>
              <w:t>trường</w:t>
            </w:r>
          </w:p>
          <w:p w14:paraId="0F7F21EE" w14:textId="77777777" w:rsidR="002B07C6" w:rsidRPr="002E7A07" w:rsidRDefault="002B07C6" w:rsidP="002B07C6">
            <w:pPr>
              <w:jc w:val="center"/>
              <w:rPr>
                <w:b/>
                <w:sz w:val="18"/>
                <w:szCs w:val="16"/>
              </w:rPr>
            </w:pPr>
            <w:r w:rsidRPr="002E7A07">
              <w:rPr>
                <w:b/>
                <w:sz w:val="18"/>
                <w:szCs w:val="16"/>
              </w:rPr>
              <w:t>có</w:t>
            </w:r>
          </w:p>
          <w:p w14:paraId="1B455C4A" w14:textId="77777777" w:rsidR="002B07C6" w:rsidRPr="002E7A07" w:rsidRDefault="002B07C6" w:rsidP="002B07C6">
            <w:pPr>
              <w:jc w:val="center"/>
              <w:rPr>
                <w:b/>
                <w:sz w:val="18"/>
                <w:szCs w:val="16"/>
              </w:rPr>
            </w:pPr>
            <w:r w:rsidRPr="002E7A07">
              <w:rPr>
                <w:b/>
                <w:sz w:val="18"/>
                <w:szCs w:val="16"/>
              </w:rPr>
              <w:t>bếp</w:t>
            </w:r>
          </w:p>
          <w:p w14:paraId="4EF23888" w14:textId="77777777" w:rsidR="002B07C6" w:rsidRPr="002E7A07" w:rsidRDefault="002B07C6" w:rsidP="002B07C6">
            <w:pPr>
              <w:jc w:val="center"/>
              <w:rPr>
                <w:b/>
                <w:sz w:val="18"/>
                <w:szCs w:val="16"/>
              </w:rPr>
            </w:pPr>
            <w:r w:rsidRPr="002E7A07">
              <w:rPr>
                <w:b/>
                <w:sz w:val="18"/>
                <w:szCs w:val="16"/>
              </w:rPr>
              <w:t>ăn tập</w:t>
            </w:r>
          </w:p>
          <w:p w14:paraId="3D6F9558" w14:textId="77777777" w:rsidR="002B07C6" w:rsidRPr="002E7A07" w:rsidRDefault="002B07C6" w:rsidP="002B07C6">
            <w:pPr>
              <w:jc w:val="center"/>
              <w:rPr>
                <w:b/>
                <w:sz w:val="18"/>
                <w:szCs w:val="16"/>
              </w:rPr>
            </w:pPr>
            <w:r w:rsidRPr="002E7A07">
              <w:rPr>
                <w:b/>
                <w:sz w:val="18"/>
                <w:szCs w:val="16"/>
              </w:rPr>
              <w:t>thể</w:t>
            </w:r>
          </w:p>
        </w:tc>
      </w:tr>
      <w:tr w:rsidR="009B26A0" w:rsidRPr="002E7A07" w14:paraId="5D049D02" w14:textId="77777777" w:rsidTr="00CF5455">
        <w:trPr>
          <w:trHeight w:val="340"/>
        </w:trPr>
        <w:tc>
          <w:tcPr>
            <w:tcW w:w="246" w:type="pct"/>
            <w:shd w:val="clear" w:color="auto" w:fill="auto"/>
            <w:vAlign w:val="center"/>
          </w:tcPr>
          <w:p w14:paraId="18D94148" w14:textId="77777777" w:rsidR="009B26A0" w:rsidRPr="002E7A07" w:rsidRDefault="009B26A0" w:rsidP="009B26A0">
            <w:pPr>
              <w:jc w:val="center"/>
            </w:pPr>
            <w:r w:rsidRPr="002E7A07">
              <w:t>1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61AA1995" w14:textId="77777777" w:rsidR="009B26A0" w:rsidRPr="002E7A07" w:rsidRDefault="009B26A0" w:rsidP="009B26A0">
            <w:r w:rsidRPr="002E7A07">
              <w:t>Mầm non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5A44C55" w14:textId="5202DEDD" w:rsidR="009B26A0" w:rsidRPr="002E7A07" w:rsidRDefault="009B26A0" w:rsidP="00F814C6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3</w:t>
            </w:r>
            <w:r w:rsidR="00F814C6">
              <w:rPr>
                <w:sz w:val="26"/>
                <w:szCs w:val="26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B11459A" w14:textId="791AB0FB" w:rsidR="009B26A0" w:rsidRPr="002E7A07" w:rsidRDefault="00F814C6" w:rsidP="0000643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9.538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0A7EDEE" w14:textId="49D03E6D" w:rsidR="009B26A0" w:rsidRPr="002E7A07" w:rsidRDefault="009B26A0" w:rsidP="006614C7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3</w:t>
            </w:r>
            <w:r w:rsidR="006614C7">
              <w:rPr>
                <w:sz w:val="26"/>
                <w:szCs w:val="26"/>
              </w:rPr>
              <w:t>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55F73CA" w14:textId="3C770B6A" w:rsidR="009B26A0" w:rsidRPr="002E7A07" w:rsidRDefault="009B26A0" w:rsidP="006614C7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3</w:t>
            </w:r>
            <w:r w:rsidR="006614C7">
              <w:rPr>
                <w:sz w:val="26"/>
                <w:szCs w:val="26"/>
              </w:rPr>
              <w:t>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9E9EC4A" w14:textId="3CB2DB27" w:rsidR="009B26A0" w:rsidRPr="002E7A07" w:rsidRDefault="009B26A0" w:rsidP="00F814C6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1</w:t>
            </w:r>
            <w:r w:rsidR="00F814C6">
              <w:rPr>
                <w:sz w:val="26"/>
                <w:szCs w:val="26"/>
              </w:rPr>
              <w:t>5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E1ACB5F" w14:textId="1C873726" w:rsidR="009B26A0" w:rsidRPr="002E7A07" w:rsidRDefault="009B26A0" w:rsidP="00F814C6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3</w:t>
            </w:r>
            <w:r w:rsidR="00F814C6">
              <w:rPr>
                <w:sz w:val="26"/>
                <w:szCs w:val="26"/>
              </w:rPr>
              <w:t>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4F8B1FD" w14:textId="39A97B23" w:rsidR="009B26A0" w:rsidRPr="002E7A07" w:rsidRDefault="00F814C6" w:rsidP="009B26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409" w:type="pct"/>
            <w:vAlign w:val="center"/>
          </w:tcPr>
          <w:p w14:paraId="53D0EC68" w14:textId="110F23FD" w:rsidR="009B26A0" w:rsidRPr="002E7A07" w:rsidRDefault="009B26A0" w:rsidP="00F814C6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3</w:t>
            </w:r>
            <w:r w:rsidR="00F814C6">
              <w:rPr>
                <w:sz w:val="26"/>
                <w:szCs w:val="26"/>
              </w:rPr>
              <w:t>1</w:t>
            </w:r>
          </w:p>
        </w:tc>
        <w:tc>
          <w:tcPr>
            <w:tcW w:w="409" w:type="pct"/>
            <w:vAlign w:val="center"/>
          </w:tcPr>
          <w:p w14:paraId="110A4626" w14:textId="7F9B50C1" w:rsidR="009B26A0" w:rsidRPr="002E7A07" w:rsidRDefault="009B26A0" w:rsidP="00F814C6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3</w:t>
            </w:r>
            <w:r w:rsidR="00F814C6">
              <w:rPr>
                <w:sz w:val="26"/>
                <w:szCs w:val="26"/>
              </w:rPr>
              <w:t>1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231D6A7" w14:textId="14214145" w:rsidR="009B26A0" w:rsidRPr="002E7A07" w:rsidRDefault="009B26A0" w:rsidP="00F814C6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3</w:t>
            </w:r>
            <w:r w:rsidR="00F814C6">
              <w:rPr>
                <w:sz w:val="26"/>
                <w:szCs w:val="26"/>
              </w:rPr>
              <w:t>1</w:t>
            </w:r>
          </w:p>
        </w:tc>
      </w:tr>
      <w:tr w:rsidR="009B26A0" w:rsidRPr="002E7A07" w14:paraId="38FC6486" w14:textId="77777777" w:rsidTr="00CF5455">
        <w:trPr>
          <w:trHeight w:val="340"/>
        </w:trPr>
        <w:tc>
          <w:tcPr>
            <w:tcW w:w="246" w:type="pct"/>
            <w:shd w:val="clear" w:color="auto" w:fill="auto"/>
            <w:vAlign w:val="center"/>
          </w:tcPr>
          <w:p w14:paraId="1508357D" w14:textId="77777777" w:rsidR="009B26A0" w:rsidRPr="002E7A07" w:rsidRDefault="009B26A0" w:rsidP="009B26A0">
            <w:pPr>
              <w:jc w:val="center"/>
            </w:pPr>
            <w:r w:rsidRPr="002E7A07">
              <w:t>2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76F8B521" w14:textId="77777777" w:rsidR="009B26A0" w:rsidRPr="002E7A07" w:rsidRDefault="009B26A0" w:rsidP="009B26A0">
            <w:r w:rsidRPr="002E7A07">
              <w:t>Tiểu học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E49A016" w14:textId="77777777" w:rsidR="009B26A0" w:rsidRPr="002E7A07" w:rsidRDefault="009B26A0" w:rsidP="009B26A0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27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98F3174" w14:textId="47BAAF16" w:rsidR="009B26A0" w:rsidRPr="002E7A07" w:rsidRDefault="009B26A0" w:rsidP="00F814C6">
            <w:pPr>
              <w:jc w:val="center"/>
              <w:rPr>
                <w:sz w:val="26"/>
                <w:szCs w:val="26"/>
              </w:rPr>
            </w:pPr>
            <w:r w:rsidRPr="002E7A07">
              <w:rPr>
                <w:color w:val="000000"/>
                <w:sz w:val="26"/>
                <w:szCs w:val="26"/>
              </w:rPr>
              <w:t>20.</w:t>
            </w:r>
            <w:r w:rsidR="00F814C6">
              <w:rPr>
                <w:color w:val="000000"/>
                <w:sz w:val="26"/>
                <w:szCs w:val="26"/>
              </w:rPr>
              <w:t>210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568F139" w14:textId="27F810C7" w:rsidR="009B26A0" w:rsidRPr="002E7A07" w:rsidRDefault="009B26A0" w:rsidP="009B26A0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27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5FB1FDA" w14:textId="46DFC9A3" w:rsidR="009B26A0" w:rsidRPr="002E7A07" w:rsidRDefault="009B26A0" w:rsidP="009B26A0">
            <w:pPr>
              <w:jc w:val="center"/>
              <w:rPr>
                <w:color w:val="000000"/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27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E01C9AF" w14:textId="5473828C" w:rsidR="009B26A0" w:rsidRPr="002E7A07" w:rsidRDefault="009B26A0" w:rsidP="009B26A0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25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5A31019" w14:textId="4BBA40EC" w:rsidR="009B26A0" w:rsidRPr="002E7A07" w:rsidRDefault="009B26A0" w:rsidP="009B26A0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27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BAD5A8A" w14:textId="4047AA35" w:rsidR="009B26A0" w:rsidRPr="002E7A07" w:rsidRDefault="009B26A0" w:rsidP="009B26A0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27</w:t>
            </w:r>
          </w:p>
        </w:tc>
        <w:tc>
          <w:tcPr>
            <w:tcW w:w="409" w:type="pct"/>
            <w:vAlign w:val="center"/>
          </w:tcPr>
          <w:p w14:paraId="6477103C" w14:textId="7936FA25" w:rsidR="009B26A0" w:rsidRPr="002E7A07" w:rsidRDefault="009B26A0" w:rsidP="009B26A0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27</w:t>
            </w:r>
          </w:p>
        </w:tc>
        <w:tc>
          <w:tcPr>
            <w:tcW w:w="409" w:type="pct"/>
            <w:vAlign w:val="center"/>
          </w:tcPr>
          <w:p w14:paraId="46B6BF2A" w14:textId="3EF1BB17" w:rsidR="009B26A0" w:rsidRPr="002E7A07" w:rsidRDefault="009B26A0" w:rsidP="009B26A0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27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BD08147" w14:textId="1FBBA1D9" w:rsidR="009B26A0" w:rsidRPr="002E7A07" w:rsidRDefault="009B26A0" w:rsidP="009B26A0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26</w:t>
            </w:r>
          </w:p>
        </w:tc>
      </w:tr>
      <w:tr w:rsidR="009B26A0" w:rsidRPr="002E7A07" w14:paraId="42257D5A" w14:textId="77777777" w:rsidTr="00CF5455">
        <w:trPr>
          <w:trHeight w:val="340"/>
        </w:trPr>
        <w:tc>
          <w:tcPr>
            <w:tcW w:w="246" w:type="pct"/>
            <w:shd w:val="clear" w:color="auto" w:fill="auto"/>
            <w:vAlign w:val="center"/>
          </w:tcPr>
          <w:p w14:paraId="45A93987" w14:textId="77777777" w:rsidR="009B26A0" w:rsidRPr="002E7A07" w:rsidRDefault="009B26A0" w:rsidP="009B26A0">
            <w:pPr>
              <w:jc w:val="center"/>
            </w:pPr>
            <w:r w:rsidRPr="002E7A07">
              <w:t>3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0810C983" w14:textId="77777777" w:rsidR="009B26A0" w:rsidRPr="002E7A07" w:rsidRDefault="009B26A0" w:rsidP="009B26A0">
            <w:r w:rsidRPr="002E7A07">
              <w:t>THCS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70F556D" w14:textId="6A4A768D" w:rsidR="009B26A0" w:rsidRPr="002E7A07" w:rsidRDefault="009B26A0" w:rsidP="009B26A0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05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24CD7DD" w14:textId="402C6D91" w:rsidR="009B26A0" w:rsidRPr="002E7A07" w:rsidRDefault="009B26A0" w:rsidP="00F814C6">
            <w:pPr>
              <w:jc w:val="center"/>
              <w:rPr>
                <w:sz w:val="26"/>
                <w:szCs w:val="26"/>
              </w:rPr>
            </w:pPr>
            <w:r w:rsidRPr="002E7A07">
              <w:rPr>
                <w:color w:val="000000"/>
                <w:sz w:val="26"/>
                <w:szCs w:val="26"/>
              </w:rPr>
              <w:t>10.</w:t>
            </w:r>
            <w:r w:rsidR="00F814C6">
              <w:rPr>
                <w:color w:val="000000"/>
                <w:sz w:val="26"/>
                <w:szCs w:val="26"/>
              </w:rPr>
              <w:t>501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9022C01" w14:textId="43DA3F98" w:rsidR="009B26A0" w:rsidRPr="002E7A07" w:rsidRDefault="009B26A0" w:rsidP="009B26A0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05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35ED970" w14:textId="55265C48" w:rsidR="009B26A0" w:rsidRPr="002E7A07" w:rsidRDefault="009B26A0" w:rsidP="009B26A0">
            <w:pPr>
              <w:jc w:val="center"/>
              <w:rPr>
                <w:color w:val="000000"/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05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8C86492" w14:textId="2BE875F2" w:rsidR="009B26A0" w:rsidRPr="002E7A07" w:rsidRDefault="009B26A0" w:rsidP="009B26A0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05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AC70870" w14:textId="5936409E" w:rsidR="009B26A0" w:rsidRPr="002E7A07" w:rsidRDefault="009B26A0" w:rsidP="009B26A0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05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09B6A88" w14:textId="3C9839A3" w:rsidR="009B26A0" w:rsidRPr="002E7A07" w:rsidRDefault="009B26A0" w:rsidP="009B26A0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05</w:t>
            </w:r>
          </w:p>
        </w:tc>
        <w:tc>
          <w:tcPr>
            <w:tcW w:w="409" w:type="pct"/>
            <w:vAlign w:val="center"/>
          </w:tcPr>
          <w:p w14:paraId="4552C5F0" w14:textId="76CAFC84" w:rsidR="009B26A0" w:rsidRPr="002E7A07" w:rsidRDefault="009B26A0" w:rsidP="009B26A0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05</w:t>
            </w:r>
          </w:p>
        </w:tc>
        <w:tc>
          <w:tcPr>
            <w:tcW w:w="409" w:type="pct"/>
            <w:vAlign w:val="center"/>
          </w:tcPr>
          <w:p w14:paraId="13805C8F" w14:textId="452267D1" w:rsidR="009B26A0" w:rsidRPr="002E7A07" w:rsidRDefault="009B26A0" w:rsidP="009B26A0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05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E6BA1A8" w14:textId="77777777" w:rsidR="009B26A0" w:rsidRPr="002E7A07" w:rsidRDefault="009B26A0" w:rsidP="009B26A0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0</w:t>
            </w:r>
          </w:p>
        </w:tc>
      </w:tr>
      <w:tr w:rsidR="009B26A0" w:rsidRPr="002E7A07" w14:paraId="5F376565" w14:textId="77777777" w:rsidTr="00CF5455">
        <w:trPr>
          <w:trHeight w:val="340"/>
        </w:trPr>
        <w:tc>
          <w:tcPr>
            <w:tcW w:w="246" w:type="pct"/>
            <w:shd w:val="clear" w:color="auto" w:fill="auto"/>
            <w:vAlign w:val="center"/>
          </w:tcPr>
          <w:p w14:paraId="3346BEF0" w14:textId="77777777" w:rsidR="009B26A0" w:rsidRPr="002E7A07" w:rsidRDefault="009B26A0" w:rsidP="009B26A0">
            <w:pPr>
              <w:jc w:val="center"/>
            </w:pPr>
            <w:r w:rsidRPr="002E7A07">
              <w:t>4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3C17BD7A" w14:textId="77777777" w:rsidR="009B26A0" w:rsidRPr="002E7A07" w:rsidRDefault="009B26A0" w:rsidP="009B26A0">
            <w:r w:rsidRPr="002E7A07">
              <w:t>THPT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5CCC550" w14:textId="3854B572" w:rsidR="009B26A0" w:rsidRPr="002E7A07" w:rsidRDefault="009B26A0" w:rsidP="009B26A0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04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4BBA7FA7" w14:textId="7BCAC9ED" w:rsidR="009B26A0" w:rsidRPr="002E7A07" w:rsidRDefault="009B26A0" w:rsidP="00F814C6">
            <w:pPr>
              <w:jc w:val="center"/>
              <w:rPr>
                <w:sz w:val="26"/>
                <w:szCs w:val="26"/>
              </w:rPr>
            </w:pPr>
            <w:r w:rsidRPr="002E7A07">
              <w:rPr>
                <w:color w:val="000000"/>
                <w:sz w:val="26"/>
                <w:szCs w:val="26"/>
              </w:rPr>
              <w:t>5.</w:t>
            </w:r>
            <w:r w:rsidR="00F814C6">
              <w:rPr>
                <w:color w:val="000000"/>
                <w:sz w:val="26"/>
                <w:szCs w:val="26"/>
              </w:rPr>
              <w:t>371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CC01198" w14:textId="28690943" w:rsidR="009B26A0" w:rsidRPr="002E7A07" w:rsidRDefault="009B26A0" w:rsidP="009B26A0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04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F6FCB95" w14:textId="47AC084C" w:rsidR="009B26A0" w:rsidRPr="002E7A07" w:rsidRDefault="009B26A0" w:rsidP="009B26A0">
            <w:pPr>
              <w:jc w:val="center"/>
              <w:rPr>
                <w:color w:val="000000"/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04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EE20B63" w14:textId="1D411253" w:rsidR="009B26A0" w:rsidRPr="002E7A07" w:rsidRDefault="009B26A0" w:rsidP="009B26A0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04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0DBC356" w14:textId="3E9605CE" w:rsidR="009B26A0" w:rsidRPr="002E7A07" w:rsidRDefault="009B26A0" w:rsidP="009B26A0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04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9E18326" w14:textId="79A9DA31" w:rsidR="009B26A0" w:rsidRPr="002E7A07" w:rsidRDefault="009B26A0" w:rsidP="009B26A0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04</w:t>
            </w:r>
          </w:p>
        </w:tc>
        <w:tc>
          <w:tcPr>
            <w:tcW w:w="409" w:type="pct"/>
            <w:vAlign w:val="center"/>
          </w:tcPr>
          <w:p w14:paraId="6B711887" w14:textId="7A8FE368" w:rsidR="009B26A0" w:rsidRPr="002E7A07" w:rsidRDefault="009B26A0" w:rsidP="009B26A0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04</w:t>
            </w:r>
          </w:p>
        </w:tc>
        <w:tc>
          <w:tcPr>
            <w:tcW w:w="409" w:type="pct"/>
            <w:vAlign w:val="center"/>
          </w:tcPr>
          <w:p w14:paraId="6CC6D712" w14:textId="0EE237AC" w:rsidR="009B26A0" w:rsidRPr="002E7A07" w:rsidRDefault="009B26A0" w:rsidP="009B26A0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04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335BA43" w14:textId="714B0DC6" w:rsidR="009B26A0" w:rsidRPr="002E7A07" w:rsidRDefault="009B26A0" w:rsidP="009B26A0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01</w:t>
            </w:r>
          </w:p>
        </w:tc>
      </w:tr>
      <w:tr w:rsidR="009B26A0" w:rsidRPr="002E7A07" w14:paraId="68BC2C68" w14:textId="77777777" w:rsidTr="00CF5455">
        <w:trPr>
          <w:trHeight w:val="340"/>
        </w:trPr>
        <w:tc>
          <w:tcPr>
            <w:tcW w:w="246" w:type="pct"/>
            <w:shd w:val="clear" w:color="auto" w:fill="auto"/>
            <w:vAlign w:val="center"/>
          </w:tcPr>
          <w:p w14:paraId="6B39B159" w14:textId="77777777" w:rsidR="009B26A0" w:rsidRPr="002E7A07" w:rsidRDefault="009B26A0" w:rsidP="009B26A0">
            <w:pPr>
              <w:jc w:val="center"/>
            </w:pPr>
            <w:r w:rsidRPr="002E7A07">
              <w:t>5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1F55A57C" w14:textId="675BA057" w:rsidR="009B26A0" w:rsidRPr="002E7A07" w:rsidRDefault="009B26A0" w:rsidP="009B26A0">
            <w:r w:rsidRPr="002E7A07">
              <w:t>PT nhiều cấp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3BA4D28" w14:textId="7C2A3CC8" w:rsidR="009B26A0" w:rsidRPr="002E7A07" w:rsidRDefault="009B26A0" w:rsidP="009B26A0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08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0D2EB979" w14:textId="345953A2" w:rsidR="009B26A0" w:rsidRPr="002E7A07" w:rsidRDefault="009B26A0" w:rsidP="00F814C6">
            <w:pPr>
              <w:jc w:val="center"/>
              <w:rPr>
                <w:sz w:val="26"/>
                <w:szCs w:val="26"/>
              </w:rPr>
            </w:pPr>
            <w:r w:rsidRPr="002E7A07">
              <w:rPr>
                <w:color w:val="000000"/>
                <w:sz w:val="26"/>
                <w:szCs w:val="26"/>
              </w:rPr>
              <w:t>10.</w:t>
            </w:r>
            <w:r w:rsidR="00F814C6">
              <w:rPr>
                <w:color w:val="000000"/>
                <w:sz w:val="26"/>
                <w:szCs w:val="26"/>
              </w:rPr>
              <w:t>802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48E0470" w14:textId="520C8167" w:rsidR="009B26A0" w:rsidRPr="002E7A07" w:rsidRDefault="009B26A0" w:rsidP="009B26A0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08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74D2057" w14:textId="4D16D163" w:rsidR="009B26A0" w:rsidRPr="002E7A07" w:rsidRDefault="009B26A0" w:rsidP="009B26A0">
            <w:pPr>
              <w:jc w:val="center"/>
              <w:rPr>
                <w:color w:val="000000"/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08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4DE99C7" w14:textId="666AB5EB" w:rsidR="009B26A0" w:rsidRPr="002E7A07" w:rsidRDefault="009B26A0" w:rsidP="009B26A0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08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ABE178C" w14:textId="152A422C" w:rsidR="009B26A0" w:rsidRPr="002E7A07" w:rsidRDefault="009B26A0" w:rsidP="009B26A0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08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99A2ECD" w14:textId="057C4065" w:rsidR="009B26A0" w:rsidRPr="002E7A07" w:rsidRDefault="009B26A0" w:rsidP="009B26A0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08</w:t>
            </w:r>
          </w:p>
        </w:tc>
        <w:tc>
          <w:tcPr>
            <w:tcW w:w="409" w:type="pct"/>
            <w:vAlign w:val="center"/>
          </w:tcPr>
          <w:p w14:paraId="1B023941" w14:textId="06DDFEE1" w:rsidR="009B26A0" w:rsidRPr="002E7A07" w:rsidRDefault="009B26A0" w:rsidP="009B26A0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08</w:t>
            </w:r>
          </w:p>
        </w:tc>
        <w:tc>
          <w:tcPr>
            <w:tcW w:w="409" w:type="pct"/>
            <w:vAlign w:val="center"/>
          </w:tcPr>
          <w:p w14:paraId="3F5B30BB" w14:textId="6B08FFA3" w:rsidR="009B26A0" w:rsidRPr="002E7A07" w:rsidRDefault="009B26A0" w:rsidP="009B26A0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08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8693FAA" w14:textId="589D1F69" w:rsidR="009B26A0" w:rsidRPr="002E7A07" w:rsidRDefault="009B26A0" w:rsidP="009B26A0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02</w:t>
            </w:r>
          </w:p>
        </w:tc>
      </w:tr>
      <w:tr w:rsidR="00F814C6" w:rsidRPr="002E7A07" w14:paraId="31996A35" w14:textId="77777777" w:rsidTr="00CF5455">
        <w:trPr>
          <w:trHeight w:val="340"/>
        </w:trPr>
        <w:tc>
          <w:tcPr>
            <w:tcW w:w="246" w:type="pct"/>
            <w:shd w:val="clear" w:color="auto" w:fill="auto"/>
            <w:vAlign w:val="center"/>
          </w:tcPr>
          <w:p w14:paraId="194CA4A0" w14:textId="77777777" w:rsidR="00F814C6" w:rsidRPr="002E7A07" w:rsidRDefault="00F814C6" w:rsidP="00F814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2C543E28" w14:textId="77777777" w:rsidR="00F814C6" w:rsidRPr="002E7A07" w:rsidRDefault="00F814C6" w:rsidP="00F814C6">
            <w:pPr>
              <w:jc w:val="center"/>
              <w:rPr>
                <w:b/>
              </w:rPr>
            </w:pPr>
            <w:r w:rsidRPr="002E7A07">
              <w:rPr>
                <w:b/>
              </w:rPr>
              <w:t>Tổng số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6E14891" w14:textId="7D3BBA64" w:rsidR="00F814C6" w:rsidRPr="00F814C6" w:rsidRDefault="00F814C6" w:rsidP="00F814C6">
            <w:pPr>
              <w:jc w:val="center"/>
              <w:rPr>
                <w:b/>
                <w:sz w:val="26"/>
                <w:szCs w:val="26"/>
              </w:rPr>
            </w:pPr>
            <w:r w:rsidRPr="00F814C6">
              <w:rPr>
                <w:b/>
                <w:color w:val="000000"/>
                <w:sz w:val="26"/>
                <w:szCs w:val="26"/>
              </w:rPr>
              <w:t>75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BA9B9D0" w14:textId="58816053" w:rsidR="00F814C6" w:rsidRPr="00F814C6" w:rsidRDefault="00F814C6" w:rsidP="00F814C6">
            <w:pPr>
              <w:jc w:val="center"/>
              <w:rPr>
                <w:b/>
                <w:sz w:val="26"/>
                <w:szCs w:val="26"/>
              </w:rPr>
            </w:pPr>
            <w:r w:rsidRPr="00F814C6">
              <w:rPr>
                <w:b/>
                <w:color w:val="000000"/>
                <w:sz w:val="26"/>
                <w:szCs w:val="26"/>
              </w:rPr>
              <w:t>56</w:t>
            </w:r>
            <w:r>
              <w:rPr>
                <w:b/>
                <w:color w:val="000000"/>
                <w:sz w:val="26"/>
                <w:szCs w:val="26"/>
              </w:rPr>
              <w:t>.</w:t>
            </w:r>
            <w:r w:rsidRPr="00F814C6">
              <w:rPr>
                <w:b/>
                <w:color w:val="000000"/>
                <w:sz w:val="26"/>
                <w:szCs w:val="26"/>
              </w:rPr>
              <w:t>422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94A6A48" w14:textId="32EADEC4" w:rsidR="00F814C6" w:rsidRPr="00F814C6" w:rsidRDefault="00F814C6" w:rsidP="006614C7">
            <w:pPr>
              <w:jc w:val="center"/>
              <w:rPr>
                <w:b/>
                <w:sz w:val="26"/>
                <w:szCs w:val="26"/>
              </w:rPr>
            </w:pPr>
            <w:r w:rsidRPr="00F814C6">
              <w:rPr>
                <w:b/>
                <w:color w:val="000000"/>
                <w:sz w:val="26"/>
                <w:szCs w:val="26"/>
              </w:rPr>
              <w:t>7</w:t>
            </w:r>
            <w:r w:rsidR="006614C7">
              <w:rPr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6DC2099" w14:textId="0EFE272A" w:rsidR="00F814C6" w:rsidRPr="00F814C6" w:rsidRDefault="00F814C6" w:rsidP="006614C7">
            <w:pPr>
              <w:jc w:val="center"/>
              <w:rPr>
                <w:b/>
                <w:sz w:val="26"/>
                <w:szCs w:val="26"/>
              </w:rPr>
            </w:pPr>
            <w:r w:rsidRPr="00F814C6">
              <w:rPr>
                <w:b/>
                <w:color w:val="000000"/>
                <w:sz w:val="26"/>
                <w:szCs w:val="26"/>
              </w:rPr>
              <w:t>7</w:t>
            </w:r>
            <w:r w:rsidR="006614C7">
              <w:rPr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5DB829E" w14:textId="433EB1C7" w:rsidR="00F814C6" w:rsidRPr="00F814C6" w:rsidRDefault="00F814C6" w:rsidP="00F814C6">
            <w:pPr>
              <w:jc w:val="center"/>
              <w:rPr>
                <w:b/>
                <w:sz w:val="26"/>
                <w:szCs w:val="26"/>
              </w:rPr>
            </w:pPr>
            <w:r w:rsidRPr="00F814C6">
              <w:rPr>
                <w:b/>
                <w:color w:val="000000"/>
                <w:sz w:val="26"/>
                <w:szCs w:val="26"/>
              </w:rPr>
              <w:t>57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12EDD1D" w14:textId="70993AB2" w:rsidR="00F814C6" w:rsidRPr="00F814C6" w:rsidRDefault="00F814C6" w:rsidP="00F814C6">
            <w:pPr>
              <w:jc w:val="center"/>
              <w:rPr>
                <w:b/>
                <w:sz w:val="26"/>
                <w:szCs w:val="26"/>
              </w:rPr>
            </w:pPr>
            <w:r w:rsidRPr="00F814C6">
              <w:rPr>
                <w:b/>
                <w:color w:val="000000"/>
                <w:sz w:val="26"/>
                <w:szCs w:val="26"/>
              </w:rPr>
              <w:t>75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DE562CB" w14:textId="2A1D9DF3" w:rsidR="00F814C6" w:rsidRPr="00F814C6" w:rsidRDefault="00F814C6" w:rsidP="00F814C6">
            <w:pPr>
              <w:jc w:val="center"/>
              <w:rPr>
                <w:b/>
                <w:sz w:val="26"/>
                <w:szCs w:val="26"/>
              </w:rPr>
            </w:pPr>
            <w:r w:rsidRPr="00F814C6">
              <w:rPr>
                <w:b/>
                <w:color w:val="000000"/>
                <w:sz w:val="26"/>
                <w:szCs w:val="26"/>
              </w:rPr>
              <w:t>75</w:t>
            </w:r>
          </w:p>
        </w:tc>
        <w:tc>
          <w:tcPr>
            <w:tcW w:w="409" w:type="pct"/>
            <w:vAlign w:val="center"/>
          </w:tcPr>
          <w:p w14:paraId="640C0DF7" w14:textId="5A1C0D64" w:rsidR="00F814C6" w:rsidRPr="00F814C6" w:rsidRDefault="00F814C6" w:rsidP="00F814C6">
            <w:pPr>
              <w:jc w:val="center"/>
              <w:rPr>
                <w:b/>
                <w:sz w:val="26"/>
                <w:szCs w:val="26"/>
              </w:rPr>
            </w:pPr>
            <w:r w:rsidRPr="00F814C6">
              <w:rPr>
                <w:b/>
                <w:color w:val="000000"/>
                <w:sz w:val="26"/>
                <w:szCs w:val="26"/>
              </w:rPr>
              <w:t>75</w:t>
            </w:r>
          </w:p>
        </w:tc>
        <w:tc>
          <w:tcPr>
            <w:tcW w:w="409" w:type="pct"/>
            <w:vAlign w:val="center"/>
          </w:tcPr>
          <w:p w14:paraId="3D80AAA7" w14:textId="42DA6505" w:rsidR="00F814C6" w:rsidRPr="00F814C6" w:rsidRDefault="00F814C6" w:rsidP="00F814C6">
            <w:pPr>
              <w:jc w:val="center"/>
              <w:rPr>
                <w:b/>
                <w:sz w:val="26"/>
                <w:szCs w:val="26"/>
              </w:rPr>
            </w:pPr>
            <w:r w:rsidRPr="00F814C6">
              <w:rPr>
                <w:b/>
                <w:color w:val="000000"/>
                <w:sz w:val="26"/>
                <w:szCs w:val="26"/>
              </w:rPr>
              <w:t>75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C1F8E0E" w14:textId="09300829" w:rsidR="00F814C6" w:rsidRPr="00F814C6" w:rsidRDefault="00F814C6" w:rsidP="00F814C6">
            <w:pPr>
              <w:jc w:val="center"/>
              <w:rPr>
                <w:b/>
                <w:sz w:val="26"/>
                <w:szCs w:val="26"/>
              </w:rPr>
            </w:pPr>
            <w:r w:rsidRPr="00F814C6">
              <w:rPr>
                <w:b/>
                <w:color w:val="000000"/>
                <w:sz w:val="26"/>
                <w:szCs w:val="26"/>
              </w:rPr>
              <w:t>60</w:t>
            </w:r>
          </w:p>
        </w:tc>
      </w:tr>
    </w:tbl>
    <w:p w14:paraId="5283DD13" w14:textId="0247DAEF" w:rsidR="00092786" w:rsidRPr="002E7A07" w:rsidRDefault="00A34BBE" w:rsidP="006614C7">
      <w:pPr>
        <w:spacing w:before="120" w:after="120"/>
        <w:ind w:right="-193" w:firstLine="720"/>
        <w:jc w:val="both"/>
        <w:rPr>
          <w:sz w:val="26"/>
          <w:szCs w:val="26"/>
        </w:rPr>
      </w:pPr>
      <w:r w:rsidRPr="002E7A07">
        <w:rPr>
          <w:sz w:val="26"/>
          <w:szCs w:val="26"/>
        </w:rPr>
        <w:t>7. Đào tạo tập huấn chuyên môn nghiệp vụ về Y t</w:t>
      </w:r>
      <w:r w:rsidR="004564B9" w:rsidRPr="002E7A07">
        <w:rPr>
          <w:sz w:val="26"/>
          <w:szCs w:val="26"/>
        </w:rPr>
        <w:t>ế</w:t>
      </w:r>
      <w:r w:rsidRPr="002E7A07">
        <w:rPr>
          <w:sz w:val="26"/>
          <w:szCs w:val="26"/>
        </w:rPr>
        <w:t xml:space="preserve"> trường học:</w:t>
      </w:r>
      <w:r w:rsidR="0092764F" w:rsidRPr="002E7A07">
        <w:rPr>
          <w:sz w:val="26"/>
          <w:szCs w:val="26"/>
        </w:rPr>
        <w:t xml:space="preserve"> Không</w:t>
      </w:r>
    </w:p>
    <w:p w14:paraId="6C09D3D1" w14:textId="77777777" w:rsidR="0092764F" w:rsidRPr="002E7A07" w:rsidRDefault="0092764F" w:rsidP="006614C7">
      <w:pPr>
        <w:spacing w:after="60"/>
        <w:ind w:right="-193" w:firstLine="720"/>
        <w:jc w:val="both"/>
        <w:rPr>
          <w:sz w:val="26"/>
          <w:szCs w:val="26"/>
        </w:rPr>
      </w:pPr>
      <w:r w:rsidRPr="002E7A07">
        <w:rPr>
          <w:sz w:val="26"/>
          <w:szCs w:val="26"/>
        </w:rPr>
        <w:t>8. Truyền thông giáo dục sức khỏe, tư vấn sức khỏe: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2759"/>
        <w:gridCol w:w="1291"/>
        <w:gridCol w:w="2753"/>
        <w:gridCol w:w="938"/>
        <w:gridCol w:w="955"/>
      </w:tblGrid>
      <w:tr w:rsidR="0092764F" w:rsidRPr="002E7A07" w14:paraId="2EAD19A7" w14:textId="77777777" w:rsidTr="00CF5455">
        <w:trPr>
          <w:trHeight w:val="340"/>
          <w:tblHeader/>
        </w:trPr>
        <w:tc>
          <w:tcPr>
            <w:tcW w:w="319" w:type="pct"/>
            <w:shd w:val="clear" w:color="auto" w:fill="auto"/>
            <w:vAlign w:val="center"/>
          </w:tcPr>
          <w:p w14:paraId="500FEECA" w14:textId="77777777" w:rsidR="0092764F" w:rsidRPr="002E7A07" w:rsidRDefault="0092764F" w:rsidP="00C42934">
            <w:pPr>
              <w:jc w:val="center"/>
              <w:rPr>
                <w:b/>
                <w:szCs w:val="26"/>
              </w:rPr>
            </w:pPr>
            <w:r w:rsidRPr="002E7A07">
              <w:rPr>
                <w:b/>
                <w:szCs w:val="26"/>
              </w:rPr>
              <w:t>TT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0E489620" w14:textId="77777777" w:rsidR="0092764F" w:rsidRPr="002E7A07" w:rsidRDefault="0092764F" w:rsidP="00C42934">
            <w:pPr>
              <w:jc w:val="center"/>
              <w:rPr>
                <w:b/>
                <w:szCs w:val="26"/>
              </w:rPr>
            </w:pPr>
            <w:r w:rsidRPr="002E7A07">
              <w:rPr>
                <w:b/>
                <w:szCs w:val="26"/>
              </w:rPr>
              <w:t>Nội dung</w:t>
            </w:r>
          </w:p>
        </w:tc>
        <w:tc>
          <w:tcPr>
            <w:tcW w:w="695" w:type="pct"/>
            <w:vAlign w:val="center"/>
          </w:tcPr>
          <w:p w14:paraId="11B3FBD5" w14:textId="77777777" w:rsidR="0092764F" w:rsidRPr="002E7A07" w:rsidRDefault="0092764F" w:rsidP="00C42934">
            <w:pPr>
              <w:jc w:val="center"/>
              <w:rPr>
                <w:b/>
                <w:szCs w:val="26"/>
              </w:rPr>
            </w:pPr>
            <w:r w:rsidRPr="002E7A07">
              <w:rPr>
                <w:b/>
                <w:szCs w:val="26"/>
              </w:rPr>
              <w:t>Đối tượng</w:t>
            </w:r>
          </w:p>
        </w:tc>
        <w:tc>
          <w:tcPr>
            <w:tcW w:w="1482" w:type="pct"/>
            <w:shd w:val="clear" w:color="auto" w:fill="auto"/>
            <w:vAlign w:val="center"/>
          </w:tcPr>
          <w:p w14:paraId="40D0C251" w14:textId="77777777" w:rsidR="0092764F" w:rsidRPr="002E7A07" w:rsidRDefault="0092764F" w:rsidP="00C42934">
            <w:pPr>
              <w:jc w:val="center"/>
              <w:rPr>
                <w:b/>
                <w:szCs w:val="26"/>
              </w:rPr>
            </w:pPr>
            <w:r w:rsidRPr="002E7A07">
              <w:rPr>
                <w:b/>
                <w:szCs w:val="26"/>
              </w:rPr>
              <w:t>Hình thức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23BB7026" w14:textId="77777777" w:rsidR="0092764F" w:rsidRPr="002E7A07" w:rsidRDefault="0092764F" w:rsidP="00C42934">
            <w:pPr>
              <w:jc w:val="center"/>
              <w:rPr>
                <w:b/>
                <w:szCs w:val="26"/>
              </w:rPr>
            </w:pPr>
            <w:r w:rsidRPr="002E7A07">
              <w:rPr>
                <w:b/>
                <w:szCs w:val="26"/>
              </w:rPr>
              <w:t>Số lượt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68CA29A9" w14:textId="7D32ACA6" w:rsidR="0092764F" w:rsidRPr="002E7A07" w:rsidRDefault="0092764F" w:rsidP="00014B9B">
            <w:pPr>
              <w:jc w:val="center"/>
              <w:rPr>
                <w:b/>
                <w:szCs w:val="26"/>
              </w:rPr>
            </w:pPr>
            <w:r w:rsidRPr="002E7A07">
              <w:rPr>
                <w:b/>
                <w:szCs w:val="26"/>
              </w:rPr>
              <w:t xml:space="preserve">Số lượng </w:t>
            </w:r>
          </w:p>
        </w:tc>
      </w:tr>
      <w:tr w:rsidR="00F814C6" w:rsidRPr="002E7A07" w14:paraId="57D5EF96" w14:textId="77777777" w:rsidTr="00CF5455">
        <w:trPr>
          <w:trHeight w:val="340"/>
        </w:trPr>
        <w:tc>
          <w:tcPr>
            <w:tcW w:w="319" w:type="pct"/>
            <w:shd w:val="clear" w:color="auto" w:fill="auto"/>
            <w:vAlign w:val="center"/>
          </w:tcPr>
          <w:p w14:paraId="41BDECAA" w14:textId="77777777" w:rsidR="00F814C6" w:rsidRPr="002E7A07" w:rsidRDefault="00F814C6" w:rsidP="00F814C6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1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2E2D1D29" w14:textId="77777777" w:rsidR="00F814C6" w:rsidRPr="002E7A07" w:rsidRDefault="00F814C6" w:rsidP="00F814C6">
            <w:pPr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  <w:lang w:val="vi-VN"/>
              </w:rPr>
              <w:t>Phòng chống dịch, bệnh truyền nhiễm</w:t>
            </w:r>
          </w:p>
        </w:tc>
        <w:tc>
          <w:tcPr>
            <w:tcW w:w="695" w:type="pct"/>
            <w:vAlign w:val="center"/>
          </w:tcPr>
          <w:p w14:paraId="13C47AD9" w14:textId="18138ABF" w:rsidR="00F814C6" w:rsidRPr="002E7A07" w:rsidRDefault="00F814C6" w:rsidP="00F814C6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Học sinh</w:t>
            </w:r>
          </w:p>
        </w:tc>
        <w:tc>
          <w:tcPr>
            <w:tcW w:w="1482" w:type="pct"/>
            <w:shd w:val="clear" w:color="auto" w:fill="auto"/>
            <w:vAlign w:val="center"/>
          </w:tcPr>
          <w:p w14:paraId="73A99F36" w14:textId="380B99FD" w:rsidR="00F814C6" w:rsidRPr="002E7A07" w:rsidRDefault="00F814C6" w:rsidP="00F814C6">
            <w:pPr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Truyền thông trực tiếp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4D4DC64A" w14:textId="59825253" w:rsidR="00F814C6" w:rsidRPr="00F814C6" w:rsidRDefault="00F814C6" w:rsidP="00F814C6">
            <w:pPr>
              <w:jc w:val="center"/>
              <w:rPr>
                <w:sz w:val="26"/>
                <w:szCs w:val="26"/>
              </w:rPr>
            </w:pPr>
            <w:r w:rsidRPr="00F814C6">
              <w:rPr>
                <w:color w:val="000000"/>
                <w:sz w:val="26"/>
                <w:szCs w:val="26"/>
              </w:rPr>
              <w:t>650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3BBCDF79" w14:textId="6C24F346" w:rsidR="00F814C6" w:rsidRPr="00F814C6" w:rsidRDefault="00F814C6" w:rsidP="00F814C6">
            <w:pPr>
              <w:jc w:val="center"/>
              <w:rPr>
                <w:sz w:val="26"/>
                <w:szCs w:val="26"/>
              </w:rPr>
            </w:pPr>
            <w:r w:rsidRPr="00F814C6">
              <w:rPr>
                <w:color w:val="000000"/>
                <w:sz w:val="26"/>
                <w:szCs w:val="26"/>
              </w:rPr>
              <w:t>44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814C6">
              <w:rPr>
                <w:color w:val="000000"/>
                <w:sz w:val="26"/>
                <w:szCs w:val="26"/>
              </w:rPr>
              <w:t>286</w:t>
            </w:r>
          </w:p>
        </w:tc>
      </w:tr>
      <w:tr w:rsidR="00F814C6" w:rsidRPr="002E7A07" w14:paraId="387EC122" w14:textId="77777777" w:rsidTr="00CF5455">
        <w:trPr>
          <w:trHeight w:val="340"/>
        </w:trPr>
        <w:tc>
          <w:tcPr>
            <w:tcW w:w="319" w:type="pct"/>
            <w:shd w:val="clear" w:color="auto" w:fill="auto"/>
            <w:vAlign w:val="center"/>
          </w:tcPr>
          <w:p w14:paraId="45552409" w14:textId="77777777" w:rsidR="00F814C6" w:rsidRPr="002E7A07" w:rsidRDefault="00F814C6" w:rsidP="00F814C6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2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6E543F3D" w14:textId="77777777" w:rsidR="00F814C6" w:rsidRPr="002E7A07" w:rsidRDefault="00F814C6" w:rsidP="00F814C6">
            <w:pPr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  <w:lang w:val="vi-VN"/>
              </w:rPr>
              <w:t>Phòng ch</w:t>
            </w:r>
            <w:r w:rsidRPr="002E7A07">
              <w:rPr>
                <w:sz w:val="26"/>
                <w:szCs w:val="26"/>
              </w:rPr>
              <w:t>ố</w:t>
            </w:r>
            <w:r w:rsidRPr="002E7A07">
              <w:rPr>
                <w:sz w:val="26"/>
                <w:szCs w:val="26"/>
                <w:lang w:val="vi-VN"/>
              </w:rPr>
              <w:t xml:space="preserve">ng ngộ độc thực </w:t>
            </w:r>
            <w:r w:rsidRPr="002E7A07">
              <w:rPr>
                <w:sz w:val="26"/>
                <w:szCs w:val="26"/>
                <w:shd w:val="solid" w:color="FFFFFF" w:fill="auto"/>
                <w:lang w:val="vi-VN"/>
              </w:rPr>
              <w:t>phẩm</w:t>
            </w:r>
          </w:p>
        </w:tc>
        <w:tc>
          <w:tcPr>
            <w:tcW w:w="695" w:type="pct"/>
            <w:vAlign w:val="center"/>
          </w:tcPr>
          <w:p w14:paraId="310AFC6D" w14:textId="77777777" w:rsidR="00F814C6" w:rsidRPr="002E7A07" w:rsidRDefault="00F814C6" w:rsidP="00F814C6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Học sinh</w:t>
            </w:r>
          </w:p>
        </w:tc>
        <w:tc>
          <w:tcPr>
            <w:tcW w:w="1482" w:type="pct"/>
            <w:shd w:val="clear" w:color="auto" w:fill="auto"/>
            <w:vAlign w:val="center"/>
          </w:tcPr>
          <w:p w14:paraId="672A79BA" w14:textId="53726E27" w:rsidR="00F814C6" w:rsidRPr="002E7A07" w:rsidRDefault="00F814C6" w:rsidP="00F814C6">
            <w:pPr>
              <w:rPr>
                <w:sz w:val="26"/>
                <w:szCs w:val="26"/>
                <w:lang w:val="vi-VN"/>
              </w:rPr>
            </w:pPr>
            <w:r w:rsidRPr="002E7A07">
              <w:rPr>
                <w:sz w:val="26"/>
                <w:szCs w:val="26"/>
              </w:rPr>
              <w:t>Truyền thông trực tiếp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638CB4B4" w14:textId="57F7F043" w:rsidR="00F814C6" w:rsidRPr="00F814C6" w:rsidRDefault="00F814C6" w:rsidP="00F814C6">
            <w:pPr>
              <w:jc w:val="center"/>
              <w:rPr>
                <w:sz w:val="26"/>
                <w:szCs w:val="26"/>
              </w:rPr>
            </w:pPr>
            <w:r w:rsidRPr="00F814C6">
              <w:rPr>
                <w:color w:val="000000"/>
                <w:sz w:val="26"/>
                <w:szCs w:val="26"/>
              </w:rPr>
              <w:t>439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27FD38F4" w14:textId="6E945EEE" w:rsidR="00F814C6" w:rsidRPr="00F814C6" w:rsidRDefault="00F814C6" w:rsidP="00F814C6">
            <w:pPr>
              <w:jc w:val="center"/>
              <w:rPr>
                <w:sz w:val="26"/>
                <w:szCs w:val="26"/>
              </w:rPr>
            </w:pPr>
            <w:r w:rsidRPr="00F814C6">
              <w:rPr>
                <w:color w:val="000000"/>
                <w:sz w:val="26"/>
                <w:szCs w:val="26"/>
              </w:rPr>
              <w:t>44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814C6">
              <w:rPr>
                <w:color w:val="000000"/>
                <w:sz w:val="26"/>
                <w:szCs w:val="26"/>
              </w:rPr>
              <w:t>289</w:t>
            </w:r>
          </w:p>
        </w:tc>
      </w:tr>
      <w:tr w:rsidR="00F814C6" w:rsidRPr="002E7A07" w14:paraId="7D7C0D53" w14:textId="77777777" w:rsidTr="00CF5455">
        <w:trPr>
          <w:trHeight w:val="340"/>
        </w:trPr>
        <w:tc>
          <w:tcPr>
            <w:tcW w:w="319" w:type="pct"/>
            <w:shd w:val="clear" w:color="auto" w:fill="auto"/>
            <w:vAlign w:val="center"/>
          </w:tcPr>
          <w:p w14:paraId="71C3FCAE" w14:textId="77777777" w:rsidR="00F814C6" w:rsidRPr="002E7A07" w:rsidRDefault="00F814C6" w:rsidP="00F814C6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06C19C6C" w14:textId="77777777" w:rsidR="00F814C6" w:rsidRPr="002E7A07" w:rsidRDefault="00F814C6" w:rsidP="00F814C6">
            <w:pPr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  <w:lang w:val="vi-VN"/>
              </w:rPr>
              <w:t>Dinh dưỡng hợp lý</w:t>
            </w:r>
          </w:p>
        </w:tc>
        <w:tc>
          <w:tcPr>
            <w:tcW w:w="695" w:type="pct"/>
            <w:vAlign w:val="center"/>
          </w:tcPr>
          <w:p w14:paraId="4C9A7C6D" w14:textId="1D554294" w:rsidR="00F814C6" w:rsidRPr="002E7A07" w:rsidRDefault="00F814C6" w:rsidP="00F814C6">
            <w:pPr>
              <w:jc w:val="center"/>
            </w:pPr>
            <w:r w:rsidRPr="002E7A07">
              <w:rPr>
                <w:sz w:val="26"/>
                <w:szCs w:val="26"/>
              </w:rPr>
              <w:t>Học sinh</w:t>
            </w:r>
          </w:p>
        </w:tc>
        <w:tc>
          <w:tcPr>
            <w:tcW w:w="1482" w:type="pct"/>
            <w:shd w:val="clear" w:color="auto" w:fill="auto"/>
            <w:vAlign w:val="center"/>
          </w:tcPr>
          <w:p w14:paraId="03380A74" w14:textId="6FACFC8D" w:rsidR="00F814C6" w:rsidRPr="002E7A07" w:rsidRDefault="00F814C6" w:rsidP="00F814C6">
            <w:pPr>
              <w:rPr>
                <w:sz w:val="26"/>
                <w:szCs w:val="26"/>
                <w:lang w:val="vi-VN"/>
              </w:rPr>
            </w:pPr>
            <w:r w:rsidRPr="002E7A07">
              <w:rPr>
                <w:sz w:val="26"/>
                <w:szCs w:val="26"/>
              </w:rPr>
              <w:t>Truyền thông trực tiếp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17F5C3AF" w14:textId="6E7986C3" w:rsidR="00F814C6" w:rsidRPr="00F814C6" w:rsidRDefault="00F814C6" w:rsidP="00F814C6">
            <w:pPr>
              <w:jc w:val="center"/>
              <w:rPr>
                <w:sz w:val="26"/>
                <w:szCs w:val="26"/>
              </w:rPr>
            </w:pPr>
            <w:r w:rsidRPr="00F814C6">
              <w:rPr>
                <w:color w:val="000000"/>
                <w:sz w:val="26"/>
                <w:szCs w:val="26"/>
              </w:rPr>
              <w:t>356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4A60C540" w14:textId="3A9B7A8C" w:rsidR="00F814C6" w:rsidRPr="00F814C6" w:rsidRDefault="00F814C6" w:rsidP="00F814C6">
            <w:pPr>
              <w:jc w:val="center"/>
              <w:rPr>
                <w:sz w:val="26"/>
                <w:szCs w:val="26"/>
              </w:rPr>
            </w:pPr>
            <w:r w:rsidRPr="00F814C6">
              <w:rPr>
                <w:color w:val="000000"/>
                <w:sz w:val="26"/>
                <w:szCs w:val="26"/>
              </w:rPr>
              <w:t>44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814C6">
              <w:rPr>
                <w:color w:val="000000"/>
                <w:sz w:val="26"/>
                <w:szCs w:val="26"/>
              </w:rPr>
              <w:t>286</w:t>
            </w:r>
          </w:p>
        </w:tc>
      </w:tr>
      <w:tr w:rsidR="00F814C6" w:rsidRPr="002E7A07" w14:paraId="44392290" w14:textId="77777777" w:rsidTr="00CF5455">
        <w:trPr>
          <w:trHeight w:val="340"/>
        </w:trPr>
        <w:tc>
          <w:tcPr>
            <w:tcW w:w="319" w:type="pct"/>
            <w:shd w:val="clear" w:color="auto" w:fill="auto"/>
            <w:vAlign w:val="center"/>
          </w:tcPr>
          <w:p w14:paraId="1B182AA2" w14:textId="77777777" w:rsidR="00F814C6" w:rsidRPr="002E7A07" w:rsidRDefault="00F814C6" w:rsidP="00F814C6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4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09283789" w14:textId="77777777" w:rsidR="00F814C6" w:rsidRPr="002E7A07" w:rsidRDefault="00F814C6" w:rsidP="00F814C6">
            <w:pPr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  <w:lang w:val="vi-VN"/>
              </w:rPr>
              <w:t>Hoạt động th</w:t>
            </w:r>
            <w:r w:rsidRPr="002E7A07">
              <w:rPr>
                <w:sz w:val="26"/>
                <w:szCs w:val="26"/>
              </w:rPr>
              <w:t xml:space="preserve">ể </w:t>
            </w:r>
            <w:r w:rsidRPr="002E7A07">
              <w:rPr>
                <w:sz w:val="26"/>
                <w:szCs w:val="26"/>
                <w:lang w:val="vi-VN"/>
              </w:rPr>
              <w:t>lực nâng cao sức khỏe</w:t>
            </w:r>
          </w:p>
        </w:tc>
        <w:tc>
          <w:tcPr>
            <w:tcW w:w="695" w:type="pct"/>
            <w:vAlign w:val="center"/>
          </w:tcPr>
          <w:p w14:paraId="66E73C76" w14:textId="5FEBDBFD" w:rsidR="00F814C6" w:rsidRPr="002E7A07" w:rsidRDefault="00F814C6" w:rsidP="00F814C6">
            <w:pPr>
              <w:jc w:val="center"/>
            </w:pPr>
            <w:r w:rsidRPr="002E7A07">
              <w:rPr>
                <w:sz w:val="26"/>
                <w:szCs w:val="26"/>
              </w:rPr>
              <w:t>Học sinh</w:t>
            </w:r>
          </w:p>
        </w:tc>
        <w:tc>
          <w:tcPr>
            <w:tcW w:w="1482" w:type="pct"/>
            <w:shd w:val="clear" w:color="auto" w:fill="auto"/>
            <w:vAlign w:val="center"/>
          </w:tcPr>
          <w:p w14:paraId="493FFC43" w14:textId="20C4E963" w:rsidR="00F814C6" w:rsidRPr="002E7A07" w:rsidRDefault="00F814C6" w:rsidP="00F814C6">
            <w:pPr>
              <w:rPr>
                <w:sz w:val="26"/>
                <w:szCs w:val="26"/>
                <w:lang w:val="vi-VN"/>
              </w:rPr>
            </w:pPr>
            <w:r w:rsidRPr="002E7A07">
              <w:rPr>
                <w:sz w:val="26"/>
                <w:szCs w:val="26"/>
              </w:rPr>
              <w:t>Truyền thông trực tiếp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36BD83A9" w14:textId="68FF04C2" w:rsidR="00F814C6" w:rsidRPr="00F814C6" w:rsidRDefault="00F814C6" w:rsidP="00F814C6">
            <w:pPr>
              <w:jc w:val="center"/>
              <w:rPr>
                <w:sz w:val="26"/>
                <w:szCs w:val="26"/>
              </w:rPr>
            </w:pPr>
            <w:r w:rsidRPr="00F814C6">
              <w:rPr>
                <w:color w:val="000000"/>
                <w:sz w:val="26"/>
                <w:szCs w:val="26"/>
              </w:rPr>
              <w:t>462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1F70C4C3" w14:textId="5D6A21A6" w:rsidR="00F814C6" w:rsidRPr="00F814C6" w:rsidRDefault="00F814C6" w:rsidP="00F814C6">
            <w:pPr>
              <w:jc w:val="center"/>
              <w:rPr>
                <w:sz w:val="26"/>
                <w:szCs w:val="26"/>
              </w:rPr>
            </w:pPr>
            <w:r w:rsidRPr="00F814C6">
              <w:rPr>
                <w:color w:val="000000"/>
                <w:sz w:val="26"/>
                <w:szCs w:val="26"/>
              </w:rPr>
              <w:t>44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814C6">
              <w:rPr>
                <w:color w:val="000000"/>
                <w:sz w:val="26"/>
                <w:szCs w:val="26"/>
              </w:rPr>
              <w:t>286</w:t>
            </w:r>
          </w:p>
        </w:tc>
      </w:tr>
      <w:tr w:rsidR="00F814C6" w:rsidRPr="002E7A07" w14:paraId="6F4B3D2C" w14:textId="77777777" w:rsidTr="00CF5455">
        <w:trPr>
          <w:trHeight w:val="340"/>
        </w:trPr>
        <w:tc>
          <w:tcPr>
            <w:tcW w:w="319" w:type="pct"/>
            <w:shd w:val="clear" w:color="auto" w:fill="auto"/>
            <w:vAlign w:val="center"/>
          </w:tcPr>
          <w:p w14:paraId="5EEFD137" w14:textId="77777777" w:rsidR="00F814C6" w:rsidRPr="002E7A07" w:rsidRDefault="00F814C6" w:rsidP="00F814C6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5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313A2231" w14:textId="77777777" w:rsidR="00F814C6" w:rsidRPr="002E7A07" w:rsidRDefault="00F814C6" w:rsidP="00F814C6">
            <w:pPr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  <w:lang w:val="vi-VN"/>
              </w:rPr>
              <w:t>Phòng ch</w:t>
            </w:r>
            <w:r w:rsidRPr="002E7A07">
              <w:rPr>
                <w:sz w:val="26"/>
                <w:szCs w:val="26"/>
              </w:rPr>
              <w:t>ố</w:t>
            </w:r>
            <w:r w:rsidRPr="002E7A07">
              <w:rPr>
                <w:sz w:val="26"/>
                <w:szCs w:val="26"/>
                <w:lang w:val="vi-VN"/>
              </w:rPr>
              <w:t>ng tác hại thu</w:t>
            </w:r>
            <w:r w:rsidRPr="002E7A07">
              <w:rPr>
                <w:sz w:val="26"/>
                <w:szCs w:val="26"/>
              </w:rPr>
              <w:t>ố</w:t>
            </w:r>
            <w:r w:rsidRPr="002E7A07">
              <w:rPr>
                <w:sz w:val="26"/>
                <w:szCs w:val="26"/>
                <w:lang w:val="vi-VN"/>
              </w:rPr>
              <w:t>c lá</w:t>
            </w:r>
          </w:p>
        </w:tc>
        <w:tc>
          <w:tcPr>
            <w:tcW w:w="695" w:type="pct"/>
            <w:vAlign w:val="center"/>
          </w:tcPr>
          <w:p w14:paraId="1E3E8B44" w14:textId="5FE82DB1" w:rsidR="00F814C6" w:rsidRPr="002E7A07" w:rsidRDefault="00F814C6" w:rsidP="00F814C6">
            <w:pPr>
              <w:jc w:val="center"/>
            </w:pPr>
            <w:r w:rsidRPr="002E7A07">
              <w:rPr>
                <w:sz w:val="26"/>
                <w:szCs w:val="26"/>
              </w:rPr>
              <w:t>Học sinh</w:t>
            </w:r>
          </w:p>
        </w:tc>
        <w:tc>
          <w:tcPr>
            <w:tcW w:w="1482" w:type="pct"/>
            <w:shd w:val="clear" w:color="auto" w:fill="auto"/>
            <w:vAlign w:val="center"/>
          </w:tcPr>
          <w:p w14:paraId="7E04332F" w14:textId="002B62D9" w:rsidR="00F814C6" w:rsidRPr="002E7A07" w:rsidRDefault="00F814C6" w:rsidP="00F814C6">
            <w:pPr>
              <w:rPr>
                <w:sz w:val="26"/>
                <w:szCs w:val="26"/>
                <w:lang w:val="vi-VN"/>
              </w:rPr>
            </w:pPr>
            <w:r w:rsidRPr="002E7A07">
              <w:rPr>
                <w:sz w:val="26"/>
                <w:szCs w:val="26"/>
              </w:rPr>
              <w:t>Truyền thông trực tiếp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022C84CB" w14:textId="564CC8EC" w:rsidR="00F814C6" w:rsidRPr="00F814C6" w:rsidRDefault="00F814C6" w:rsidP="00F814C6">
            <w:pPr>
              <w:jc w:val="center"/>
              <w:rPr>
                <w:sz w:val="26"/>
                <w:szCs w:val="26"/>
              </w:rPr>
            </w:pPr>
            <w:r w:rsidRPr="00F814C6">
              <w:rPr>
                <w:color w:val="000000"/>
                <w:sz w:val="26"/>
                <w:szCs w:val="26"/>
              </w:rPr>
              <w:t>102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00EF16D3" w14:textId="210A3AE6" w:rsidR="00F814C6" w:rsidRPr="00F814C6" w:rsidRDefault="00F814C6" w:rsidP="00F814C6">
            <w:pPr>
              <w:jc w:val="center"/>
              <w:rPr>
                <w:sz w:val="26"/>
                <w:szCs w:val="26"/>
              </w:rPr>
            </w:pPr>
            <w:r w:rsidRPr="00F814C6">
              <w:rPr>
                <w:color w:val="000000"/>
                <w:sz w:val="26"/>
                <w:szCs w:val="26"/>
              </w:rPr>
              <w:t>23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814C6">
              <w:rPr>
                <w:color w:val="000000"/>
                <w:sz w:val="26"/>
                <w:szCs w:val="26"/>
              </w:rPr>
              <w:t>934</w:t>
            </w:r>
          </w:p>
        </w:tc>
      </w:tr>
      <w:tr w:rsidR="00F814C6" w:rsidRPr="002E7A07" w14:paraId="7A634F68" w14:textId="77777777" w:rsidTr="00CF5455">
        <w:trPr>
          <w:trHeight w:val="340"/>
        </w:trPr>
        <w:tc>
          <w:tcPr>
            <w:tcW w:w="319" w:type="pct"/>
            <w:shd w:val="clear" w:color="auto" w:fill="auto"/>
            <w:vAlign w:val="center"/>
          </w:tcPr>
          <w:p w14:paraId="3476AB61" w14:textId="77777777" w:rsidR="00F814C6" w:rsidRPr="002E7A07" w:rsidRDefault="00F814C6" w:rsidP="00F814C6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6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47996C59" w14:textId="77777777" w:rsidR="00F814C6" w:rsidRPr="002E7A07" w:rsidRDefault="00F814C6" w:rsidP="00F814C6">
            <w:pPr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  <w:lang w:val="vi-VN"/>
              </w:rPr>
              <w:t>Phòng ch</w:t>
            </w:r>
            <w:r w:rsidRPr="002E7A07">
              <w:rPr>
                <w:sz w:val="26"/>
                <w:szCs w:val="26"/>
              </w:rPr>
              <w:t>ố</w:t>
            </w:r>
            <w:r w:rsidRPr="002E7A07">
              <w:rPr>
                <w:sz w:val="26"/>
                <w:szCs w:val="26"/>
                <w:lang w:val="vi-VN"/>
              </w:rPr>
              <w:t>ng tác hại rượu bia</w:t>
            </w:r>
          </w:p>
        </w:tc>
        <w:tc>
          <w:tcPr>
            <w:tcW w:w="695" w:type="pct"/>
            <w:vAlign w:val="center"/>
          </w:tcPr>
          <w:p w14:paraId="63DE7071" w14:textId="1A46EA33" w:rsidR="00F814C6" w:rsidRPr="002E7A07" w:rsidRDefault="00F814C6" w:rsidP="00F814C6">
            <w:pPr>
              <w:jc w:val="center"/>
            </w:pPr>
            <w:r w:rsidRPr="002E7A07">
              <w:rPr>
                <w:sz w:val="26"/>
                <w:szCs w:val="26"/>
              </w:rPr>
              <w:t>Học sinh</w:t>
            </w:r>
          </w:p>
        </w:tc>
        <w:tc>
          <w:tcPr>
            <w:tcW w:w="1482" w:type="pct"/>
            <w:shd w:val="clear" w:color="auto" w:fill="auto"/>
            <w:vAlign w:val="center"/>
          </w:tcPr>
          <w:p w14:paraId="13D58B31" w14:textId="2F67464D" w:rsidR="00F814C6" w:rsidRPr="002E7A07" w:rsidRDefault="00F814C6" w:rsidP="00F814C6">
            <w:pPr>
              <w:rPr>
                <w:sz w:val="26"/>
                <w:szCs w:val="26"/>
                <w:lang w:val="vi-VN"/>
              </w:rPr>
            </w:pPr>
            <w:r w:rsidRPr="002E7A07">
              <w:rPr>
                <w:sz w:val="26"/>
                <w:szCs w:val="26"/>
              </w:rPr>
              <w:t>Truyền thông trực tiếp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02499405" w14:textId="59255C7E" w:rsidR="00F814C6" w:rsidRPr="00F814C6" w:rsidRDefault="00F814C6" w:rsidP="00F814C6">
            <w:pPr>
              <w:jc w:val="center"/>
              <w:rPr>
                <w:sz w:val="26"/>
                <w:szCs w:val="26"/>
              </w:rPr>
            </w:pPr>
            <w:r w:rsidRPr="00F814C6">
              <w:rPr>
                <w:color w:val="000000"/>
                <w:sz w:val="26"/>
                <w:szCs w:val="26"/>
              </w:rPr>
              <w:t>94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5BC046A7" w14:textId="6C75800D" w:rsidR="00F814C6" w:rsidRPr="00F814C6" w:rsidRDefault="00F814C6" w:rsidP="00F814C6">
            <w:pPr>
              <w:jc w:val="center"/>
              <w:rPr>
                <w:sz w:val="26"/>
                <w:szCs w:val="26"/>
              </w:rPr>
            </w:pPr>
            <w:r w:rsidRPr="00F814C6">
              <w:rPr>
                <w:color w:val="000000"/>
                <w:sz w:val="26"/>
                <w:szCs w:val="26"/>
              </w:rPr>
              <w:t>23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814C6">
              <w:rPr>
                <w:color w:val="000000"/>
                <w:sz w:val="26"/>
                <w:szCs w:val="26"/>
              </w:rPr>
              <w:t>934</w:t>
            </w:r>
          </w:p>
        </w:tc>
      </w:tr>
      <w:tr w:rsidR="00F814C6" w:rsidRPr="002E7A07" w14:paraId="09E21FA2" w14:textId="77777777" w:rsidTr="00CF5455">
        <w:trPr>
          <w:trHeight w:val="340"/>
        </w:trPr>
        <w:tc>
          <w:tcPr>
            <w:tcW w:w="319" w:type="pct"/>
            <w:shd w:val="clear" w:color="auto" w:fill="auto"/>
            <w:vAlign w:val="center"/>
          </w:tcPr>
          <w:p w14:paraId="4EEA3859" w14:textId="77777777" w:rsidR="00F814C6" w:rsidRPr="002E7A07" w:rsidRDefault="00F814C6" w:rsidP="00F814C6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7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0A809A02" w14:textId="77777777" w:rsidR="00F814C6" w:rsidRPr="002E7A07" w:rsidRDefault="00F814C6" w:rsidP="00F814C6">
            <w:pPr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  <w:lang w:val="vi-VN"/>
              </w:rPr>
              <w:t>Phòng ch</w:t>
            </w:r>
            <w:r w:rsidRPr="002E7A07">
              <w:rPr>
                <w:sz w:val="26"/>
                <w:szCs w:val="26"/>
              </w:rPr>
              <w:t>ố</w:t>
            </w:r>
            <w:r w:rsidRPr="002E7A07">
              <w:rPr>
                <w:sz w:val="26"/>
                <w:szCs w:val="26"/>
                <w:lang w:val="vi-VN"/>
              </w:rPr>
              <w:t>ng bệnh, tật học đường</w:t>
            </w:r>
          </w:p>
        </w:tc>
        <w:tc>
          <w:tcPr>
            <w:tcW w:w="695" w:type="pct"/>
            <w:vAlign w:val="center"/>
          </w:tcPr>
          <w:p w14:paraId="02A0F2E1" w14:textId="0CF5BBBD" w:rsidR="00F814C6" w:rsidRPr="002E7A07" w:rsidRDefault="00F814C6" w:rsidP="00F814C6">
            <w:pPr>
              <w:jc w:val="center"/>
            </w:pPr>
            <w:r w:rsidRPr="002E7A07">
              <w:rPr>
                <w:sz w:val="26"/>
                <w:szCs w:val="26"/>
              </w:rPr>
              <w:t>Học sinh</w:t>
            </w:r>
          </w:p>
        </w:tc>
        <w:tc>
          <w:tcPr>
            <w:tcW w:w="1482" w:type="pct"/>
            <w:shd w:val="clear" w:color="auto" w:fill="auto"/>
            <w:vAlign w:val="center"/>
          </w:tcPr>
          <w:p w14:paraId="5248D4B8" w14:textId="073BEFF5" w:rsidR="00F814C6" w:rsidRPr="002E7A07" w:rsidRDefault="00F814C6" w:rsidP="00F814C6">
            <w:pPr>
              <w:rPr>
                <w:sz w:val="26"/>
                <w:szCs w:val="26"/>
                <w:lang w:val="vi-VN"/>
              </w:rPr>
            </w:pPr>
            <w:r w:rsidRPr="002E7A07">
              <w:rPr>
                <w:sz w:val="26"/>
                <w:szCs w:val="26"/>
              </w:rPr>
              <w:t>Truyền thông trực tiếp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4F157F85" w14:textId="1CADCB73" w:rsidR="00F814C6" w:rsidRPr="00F814C6" w:rsidRDefault="00F814C6" w:rsidP="00F814C6">
            <w:pPr>
              <w:jc w:val="center"/>
              <w:rPr>
                <w:sz w:val="26"/>
                <w:szCs w:val="26"/>
              </w:rPr>
            </w:pPr>
            <w:r w:rsidRPr="00F814C6">
              <w:rPr>
                <w:color w:val="000000"/>
                <w:sz w:val="26"/>
                <w:szCs w:val="26"/>
              </w:rPr>
              <w:t>335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06C9E1A5" w14:textId="68C33596" w:rsidR="00F814C6" w:rsidRPr="00F814C6" w:rsidRDefault="00F814C6" w:rsidP="00F814C6">
            <w:pPr>
              <w:jc w:val="center"/>
              <w:rPr>
                <w:sz w:val="26"/>
                <w:szCs w:val="26"/>
              </w:rPr>
            </w:pPr>
            <w:r w:rsidRPr="00F814C6">
              <w:rPr>
                <w:color w:val="000000"/>
                <w:sz w:val="26"/>
                <w:szCs w:val="26"/>
              </w:rPr>
              <w:t>43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814C6">
              <w:rPr>
                <w:color w:val="000000"/>
                <w:sz w:val="26"/>
                <w:szCs w:val="26"/>
              </w:rPr>
              <w:t>968</w:t>
            </w:r>
          </w:p>
        </w:tc>
      </w:tr>
      <w:tr w:rsidR="00F814C6" w:rsidRPr="002E7A07" w14:paraId="7ABB431D" w14:textId="77777777" w:rsidTr="00CF5455">
        <w:trPr>
          <w:trHeight w:val="340"/>
        </w:trPr>
        <w:tc>
          <w:tcPr>
            <w:tcW w:w="319" w:type="pct"/>
            <w:shd w:val="clear" w:color="auto" w:fill="auto"/>
            <w:vAlign w:val="center"/>
          </w:tcPr>
          <w:p w14:paraId="42E42F2A" w14:textId="77777777" w:rsidR="00F814C6" w:rsidRPr="002E7A07" w:rsidRDefault="00F814C6" w:rsidP="00F814C6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8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46F249A1" w14:textId="77777777" w:rsidR="00F814C6" w:rsidRPr="002E7A07" w:rsidRDefault="00F814C6" w:rsidP="00F814C6">
            <w:pPr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  <w:lang w:val="vi-VN"/>
              </w:rPr>
              <w:t>Chăm sóc răng miệng</w:t>
            </w:r>
          </w:p>
        </w:tc>
        <w:tc>
          <w:tcPr>
            <w:tcW w:w="695" w:type="pct"/>
            <w:vAlign w:val="center"/>
          </w:tcPr>
          <w:p w14:paraId="57FF8A7E" w14:textId="2FE9EE36" w:rsidR="00F814C6" w:rsidRPr="002E7A07" w:rsidRDefault="00F814C6" w:rsidP="00F814C6">
            <w:pPr>
              <w:jc w:val="center"/>
            </w:pPr>
            <w:r w:rsidRPr="002E7A07">
              <w:rPr>
                <w:sz w:val="26"/>
                <w:szCs w:val="26"/>
              </w:rPr>
              <w:t>Học sinh</w:t>
            </w:r>
          </w:p>
        </w:tc>
        <w:tc>
          <w:tcPr>
            <w:tcW w:w="1482" w:type="pct"/>
            <w:shd w:val="clear" w:color="auto" w:fill="auto"/>
            <w:vAlign w:val="center"/>
          </w:tcPr>
          <w:p w14:paraId="61182B89" w14:textId="1B3ED07A" w:rsidR="00F814C6" w:rsidRPr="002E7A07" w:rsidRDefault="00F814C6" w:rsidP="00F814C6">
            <w:pPr>
              <w:rPr>
                <w:sz w:val="26"/>
                <w:szCs w:val="26"/>
                <w:lang w:val="vi-VN"/>
              </w:rPr>
            </w:pPr>
            <w:r w:rsidRPr="002E7A07">
              <w:rPr>
                <w:sz w:val="26"/>
                <w:szCs w:val="26"/>
              </w:rPr>
              <w:t>Truyền thông trực tiếp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774B0673" w14:textId="44E25368" w:rsidR="00F814C6" w:rsidRPr="00F814C6" w:rsidRDefault="00F814C6" w:rsidP="00F814C6">
            <w:pPr>
              <w:jc w:val="center"/>
              <w:rPr>
                <w:sz w:val="26"/>
                <w:szCs w:val="26"/>
              </w:rPr>
            </w:pPr>
            <w:r w:rsidRPr="00F814C6">
              <w:rPr>
                <w:color w:val="000000"/>
                <w:sz w:val="26"/>
                <w:szCs w:val="26"/>
              </w:rPr>
              <w:t>277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144373B9" w14:textId="55A486D1" w:rsidR="00F814C6" w:rsidRPr="00F814C6" w:rsidRDefault="00F814C6" w:rsidP="00F814C6">
            <w:pPr>
              <w:jc w:val="center"/>
              <w:rPr>
                <w:sz w:val="26"/>
                <w:szCs w:val="26"/>
              </w:rPr>
            </w:pPr>
            <w:r w:rsidRPr="00F814C6">
              <w:rPr>
                <w:color w:val="000000"/>
                <w:sz w:val="26"/>
                <w:szCs w:val="26"/>
              </w:rPr>
              <w:t>22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814C6">
              <w:rPr>
                <w:color w:val="000000"/>
                <w:sz w:val="26"/>
                <w:szCs w:val="26"/>
              </w:rPr>
              <w:t>017</w:t>
            </w:r>
          </w:p>
        </w:tc>
      </w:tr>
      <w:tr w:rsidR="00F814C6" w:rsidRPr="002E7A07" w14:paraId="23F8BB26" w14:textId="77777777" w:rsidTr="00CF5455">
        <w:trPr>
          <w:trHeight w:val="340"/>
        </w:trPr>
        <w:tc>
          <w:tcPr>
            <w:tcW w:w="319" w:type="pct"/>
            <w:shd w:val="clear" w:color="auto" w:fill="auto"/>
            <w:vAlign w:val="center"/>
          </w:tcPr>
          <w:p w14:paraId="7D0AB79A" w14:textId="77777777" w:rsidR="00F814C6" w:rsidRPr="002E7A07" w:rsidRDefault="00F814C6" w:rsidP="00F814C6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9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1F3289C1" w14:textId="77777777" w:rsidR="00F814C6" w:rsidRPr="002E7A07" w:rsidRDefault="00F814C6" w:rsidP="00F814C6">
            <w:pPr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  <w:lang w:val="vi-VN"/>
              </w:rPr>
              <w:t>Phòng chống các bệnh về mắt</w:t>
            </w:r>
          </w:p>
        </w:tc>
        <w:tc>
          <w:tcPr>
            <w:tcW w:w="695" w:type="pct"/>
            <w:vAlign w:val="center"/>
          </w:tcPr>
          <w:p w14:paraId="70DB7FDC" w14:textId="718E946F" w:rsidR="00F814C6" w:rsidRPr="002E7A07" w:rsidRDefault="00F814C6" w:rsidP="00F814C6">
            <w:pPr>
              <w:jc w:val="center"/>
            </w:pPr>
            <w:r w:rsidRPr="002E7A07">
              <w:rPr>
                <w:sz w:val="26"/>
                <w:szCs w:val="26"/>
              </w:rPr>
              <w:t>Học sinh</w:t>
            </w:r>
          </w:p>
        </w:tc>
        <w:tc>
          <w:tcPr>
            <w:tcW w:w="1482" w:type="pct"/>
            <w:shd w:val="clear" w:color="auto" w:fill="auto"/>
            <w:vAlign w:val="center"/>
          </w:tcPr>
          <w:p w14:paraId="372192C9" w14:textId="6312BC37" w:rsidR="00F814C6" w:rsidRPr="002E7A07" w:rsidRDefault="00F814C6" w:rsidP="00F814C6">
            <w:pPr>
              <w:rPr>
                <w:sz w:val="26"/>
                <w:szCs w:val="26"/>
                <w:lang w:val="vi-VN"/>
              </w:rPr>
            </w:pPr>
            <w:r w:rsidRPr="002E7A07">
              <w:rPr>
                <w:sz w:val="26"/>
                <w:szCs w:val="26"/>
              </w:rPr>
              <w:t>Truyền thông trực tiếp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1E08F41A" w14:textId="13B74370" w:rsidR="00F814C6" w:rsidRPr="00F814C6" w:rsidRDefault="00F814C6" w:rsidP="00F814C6">
            <w:pPr>
              <w:jc w:val="center"/>
              <w:rPr>
                <w:sz w:val="26"/>
                <w:szCs w:val="26"/>
              </w:rPr>
            </w:pPr>
            <w:r w:rsidRPr="00F814C6">
              <w:rPr>
                <w:color w:val="000000"/>
                <w:sz w:val="26"/>
                <w:szCs w:val="26"/>
              </w:rPr>
              <w:t>287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58893D12" w14:textId="358F55DB" w:rsidR="00F814C6" w:rsidRPr="00F814C6" w:rsidRDefault="00F814C6" w:rsidP="00F814C6">
            <w:pPr>
              <w:jc w:val="center"/>
              <w:rPr>
                <w:sz w:val="26"/>
                <w:szCs w:val="26"/>
              </w:rPr>
            </w:pPr>
            <w:r w:rsidRPr="00F814C6">
              <w:rPr>
                <w:color w:val="000000"/>
                <w:sz w:val="26"/>
                <w:szCs w:val="26"/>
              </w:rPr>
              <w:t>42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814C6">
              <w:rPr>
                <w:color w:val="000000"/>
                <w:sz w:val="26"/>
                <w:szCs w:val="26"/>
              </w:rPr>
              <w:t>562</w:t>
            </w:r>
          </w:p>
        </w:tc>
      </w:tr>
      <w:tr w:rsidR="00F814C6" w:rsidRPr="002E7A07" w14:paraId="0B9E2508" w14:textId="77777777" w:rsidTr="00CF5455">
        <w:trPr>
          <w:trHeight w:val="340"/>
        </w:trPr>
        <w:tc>
          <w:tcPr>
            <w:tcW w:w="319" w:type="pct"/>
            <w:shd w:val="clear" w:color="auto" w:fill="auto"/>
            <w:vAlign w:val="center"/>
          </w:tcPr>
          <w:p w14:paraId="183071F4" w14:textId="77777777" w:rsidR="00F814C6" w:rsidRPr="002E7A07" w:rsidRDefault="00F814C6" w:rsidP="00F814C6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10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15906C9E" w14:textId="77777777" w:rsidR="00F814C6" w:rsidRPr="002E7A07" w:rsidRDefault="00F814C6" w:rsidP="00F814C6">
            <w:pPr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  <w:lang w:val="vi-VN"/>
              </w:rPr>
              <w:t>Phòng ch</w:t>
            </w:r>
            <w:r w:rsidRPr="002E7A07">
              <w:rPr>
                <w:sz w:val="26"/>
                <w:szCs w:val="26"/>
              </w:rPr>
              <w:t>ố</w:t>
            </w:r>
            <w:r w:rsidRPr="002E7A07">
              <w:rPr>
                <w:sz w:val="26"/>
                <w:szCs w:val="26"/>
                <w:lang w:val="vi-VN"/>
              </w:rPr>
              <w:t>ng tai nạn thương tích</w:t>
            </w:r>
          </w:p>
        </w:tc>
        <w:tc>
          <w:tcPr>
            <w:tcW w:w="695" w:type="pct"/>
            <w:vAlign w:val="center"/>
          </w:tcPr>
          <w:p w14:paraId="60A3AE1B" w14:textId="3138B109" w:rsidR="00F814C6" w:rsidRPr="002E7A07" w:rsidRDefault="00F814C6" w:rsidP="00F814C6">
            <w:pPr>
              <w:jc w:val="center"/>
            </w:pPr>
            <w:r w:rsidRPr="002E7A07">
              <w:rPr>
                <w:sz w:val="26"/>
                <w:szCs w:val="26"/>
              </w:rPr>
              <w:t>Học sinh</w:t>
            </w:r>
          </w:p>
        </w:tc>
        <w:tc>
          <w:tcPr>
            <w:tcW w:w="1482" w:type="pct"/>
            <w:shd w:val="clear" w:color="auto" w:fill="auto"/>
            <w:vAlign w:val="center"/>
          </w:tcPr>
          <w:p w14:paraId="7F7F3B99" w14:textId="11910BF0" w:rsidR="00F814C6" w:rsidRPr="002E7A07" w:rsidRDefault="00F814C6" w:rsidP="00F814C6">
            <w:pPr>
              <w:rPr>
                <w:sz w:val="26"/>
                <w:szCs w:val="26"/>
                <w:lang w:val="vi-VN"/>
              </w:rPr>
            </w:pPr>
            <w:r w:rsidRPr="002E7A07">
              <w:rPr>
                <w:sz w:val="26"/>
                <w:szCs w:val="26"/>
              </w:rPr>
              <w:t>Truyền thông trực tiếp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4F1E5A9D" w14:textId="03B75502" w:rsidR="00F814C6" w:rsidRPr="00F814C6" w:rsidRDefault="00F814C6" w:rsidP="00F814C6">
            <w:pPr>
              <w:jc w:val="center"/>
              <w:rPr>
                <w:sz w:val="26"/>
                <w:szCs w:val="26"/>
              </w:rPr>
            </w:pPr>
            <w:r w:rsidRPr="00F814C6">
              <w:rPr>
                <w:color w:val="000000"/>
                <w:sz w:val="26"/>
                <w:szCs w:val="26"/>
              </w:rPr>
              <w:t>347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5A871785" w14:textId="5C20BCAE" w:rsidR="00F814C6" w:rsidRPr="00F814C6" w:rsidRDefault="00F814C6" w:rsidP="00F814C6">
            <w:pPr>
              <w:jc w:val="center"/>
              <w:rPr>
                <w:sz w:val="26"/>
                <w:szCs w:val="26"/>
              </w:rPr>
            </w:pPr>
            <w:r w:rsidRPr="00F814C6">
              <w:rPr>
                <w:color w:val="000000"/>
                <w:sz w:val="26"/>
                <w:szCs w:val="26"/>
              </w:rPr>
              <w:t>44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814C6">
              <w:rPr>
                <w:color w:val="000000"/>
                <w:sz w:val="26"/>
                <w:szCs w:val="26"/>
              </w:rPr>
              <w:t>286</w:t>
            </w:r>
          </w:p>
        </w:tc>
      </w:tr>
      <w:tr w:rsidR="00F814C6" w:rsidRPr="002E7A07" w14:paraId="74ABCA2E" w14:textId="77777777" w:rsidTr="00CF5455">
        <w:trPr>
          <w:trHeight w:val="340"/>
        </w:trPr>
        <w:tc>
          <w:tcPr>
            <w:tcW w:w="319" w:type="pct"/>
            <w:shd w:val="clear" w:color="auto" w:fill="auto"/>
            <w:vAlign w:val="center"/>
          </w:tcPr>
          <w:p w14:paraId="4139A66D" w14:textId="0780F733" w:rsidR="00F814C6" w:rsidRPr="002E7A07" w:rsidRDefault="00F814C6" w:rsidP="00F814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5BB279D7" w14:textId="2784C524" w:rsidR="00F814C6" w:rsidRPr="002E7A07" w:rsidRDefault="00F814C6" w:rsidP="00F814C6">
            <w:pPr>
              <w:rPr>
                <w:sz w:val="26"/>
                <w:szCs w:val="26"/>
                <w:lang w:val="vi-VN"/>
              </w:rPr>
            </w:pPr>
            <w:r w:rsidRPr="00F814C6">
              <w:rPr>
                <w:sz w:val="26"/>
                <w:szCs w:val="26"/>
                <w:lang w:val="vi-VN"/>
              </w:rPr>
              <w:t>Phòng chống xâm hại tình dục cho học sinh</w:t>
            </w:r>
          </w:p>
        </w:tc>
        <w:tc>
          <w:tcPr>
            <w:tcW w:w="695" w:type="pct"/>
            <w:vAlign w:val="center"/>
          </w:tcPr>
          <w:p w14:paraId="68F90991" w14:textId="5F047340" w:rsidR="00F814C6" w:rsidRPr="002E7A07" w:rsidRDefault="00F814C6" w:rsidP="00F814C6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Học sinh</w:t>
            </w:r>
          </w:p>
        </w:tc>
        <w:tc>
          <w:tcPr>
            <w:tcW w:w="1482" w:type="pct"/>
            <w:shd w:val="clear" w:color="auto" w:fill="auto"/>
            <w:vAlign w:val="center"/>
          </w:tcPr>
          <w:p w14:paraId="34F0DF0F" w14:textId="48C644E7" w:rsidR="00F814C6" w:rsidRPr="002E7A07" w:rsidRDefault="00F814C6" w:rsidP="00F814C6">
            <w:pPr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Truyền thông trực tiếp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17AA250F" w14:textId="0B3B59EE" w:rsidR="00F814C6" w:rsidRPr="00F814C6" w:rsidRDefault="00F814C6" w:rsidP="00F814C6">
            <w:pPr>
              <w:jc w:val="center"/>
              <w:rPr>
                <w:color w:val="000000"/>
                <w:sz w:val="26"/>
                <w:szCs w:val="26"/>
              </w:rPr>
            </w:pPr>
            <w:r w:rsidRPr="00F814C6"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755C656C" w14:textId="3C752ADA" w:rsidR="00F814C6" w:rsidRPr="00F814C6" w:rsidRDefault="00F814C6" w:rsidP="00F814C6">
            <w:pPr>
              <w:jc w:val="center"/>
              <w:rPr>
                <w:color w:val="000000"/>
                <w:sz w:val="26"/>
                <w:szCs w:val="26"/>
              </w:rPr>
            </w:pPr>
            <w:r w:rsidRPr="00F814C6">
              <w:rPr>
                <w:color w:val="000000"/>
                <w:sz w:val="26"/>
                <w:szCs w:val="26"/>
              </w:rPr>
              <w:t>33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814C6">
              <w:rPr>
                <w:color w:val="000000"/>
                <w:sz w:val="26"/>
                <w:szCs w:val="26"/>
              </w:rPr>
              <w:t>207</w:t>
            </w:r>
          </w:p>
        </w:tc>
      </w:tr>
      <w:tr w:rsidR="00F814C6" w:rsidRPr="002E7A07" w14:paraId="45D0ECEA" w14:textId="77777777" w:rsidTr="00CF5455">
        <w:trPr>
          <w:trHeight w:val="340"/>
        </w:trPr>
        <w:tc>
          <w:tcPr>
            <w:tcW w:w="319" w:type="pct"/>
            <w:shd w:val="clear" w:color="auto" w:fill="auto"/>
            <w:vAlign w:val="center"/>
          </w:tcPr>
          <w:p w14:paraId="26A468CC" w14:textId="15FAFF17" w:rsidR="00F814C6" w:rsidRPr="002E7A07" w:rsidRDefault="00F814C6" w:rsidP="00F814C6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0C552B2F" w14:textId="4C89043E" w:rsidR="00F814C6" w:rsidRPr="002E7A07" w:rsidRDefault="00F814C6" w:rsidP="00F814C6">
            <w:pPr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Chăm sóc sức khỏe vị thành niên, HIV/AIDS</w:t>
            </w:r>
          </w:p>
        </w:tc>
        <w:tc>
          <w:tcPr>
            <w:tcW w:w="695" w:type="pct"/>
            <w:vAlign w:val="center"/>
          </w:tcPr>
          <w:p w14:paraId="3A667215" w14:textId="17F33B41" w:rsidR="00F814C6" w:rsidRPr="002E7A07" w:rsidRDefault="00F814C6" w:rsidP="00F814C6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Học sinh</w:t>
            </w:r>
          </w:p>
        </w:tc>
        <w:tc>
          <w:tcPr>
            <w:tcW w:w="1482" w:type="pct"/>
            <w:shd w:val="clear" w:color="auto" w:fill="auto"/>
            <w:vAlign w:val="center"/>
          </w:tcPr>
          <w:p w14:paraId="07335877" w14:textId="7EE2E1C4" w:rsidR="00F814C6" w:rsidRPr="002E7A07" w:rsidRDefault="00F814C6" w:rsidP="00F814C6">
            <w:pPr>
              <w:rPr>
                <w:sz w:val="26"/>
                <w:szCs w:val="26"/>
                <w:lang w:val="vi-VN"/>
              </w:rPr>
            </w:pPr>
            <w:r w:rsidRPr="002E7A07">
              <w:rPr>
                <w:sz w:val="26"/>
                <w:szCs w:val="26"/>
              </w:rPr>
              <w:t>Truyền thông trực tiếp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57D56F9F" w14:textId="02C04A73" w:rsidR="00F814C6" w:rsidRPr="00F814C6" w:rsidRDefault="00F814C6" w:rsidP="00F814C6">
            <w:pPr>
              <w:jc w:val="center"/>
              <w:rPr>
                <w:color w:val="000000"/>
                <w:sz w:val="26"/>
                <w:szCs w:val="26"/>
              </w:rPr>
            </w:pPr>
            <w:r w:rsidRPr="00F814C6">
              <w:rPr>
                <w:color w:val="000000"/>
                <w:sz w:val="26"/>
                <w:szCs w:val="26"/>
              </w:rPr>
              <w:t>48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32280EEA" w14:textId="4710E6C5" w:rsidR="00F814C6" w:rsidRPr="00F814C6" w:rsidRDefault="00F814C6" w:rsidP="00F814C6">
            <w:pPr>
              <w:jc w:val="center"/>
              <w:rPr>
                <w:sz w:val="26"/>
                <w:szCs w:val="26"/>
              </w:rPr>
            </w:pPr>
            <w:r w:rsidRPr="00F814C6">
              <w:rPr>
                <w:color w:val="000000"/>
                <w:sz w:val="26"/>
                <w:szCs w:val="26"/>
              </w:rPr>
              <w:t>23</w:t>
            </w:r>
            <w:r>
              <w:rPr>
                <w:color w:val="000000"/>
                <w:sz w:val="26"/>
                <w:szCs w:val="26"/>
              </w:rPr>
              <w:t>.</w:t>
            </w:r>
            <w:r w:rsidRPr="00F814C6">
              <w:rPr>
                <w:color w:val="000000"/>
                <w:sz w:val="26"/>
                <w:szCs w:val="26"/>
              </w:rPr>
              <w:t>508</w:t>
            </w:r>
          </w:p>
        </w:tc>
      </w:tr>
    </w:tbl>
    <w:p w14:paraId="4CFF63F8" w14:textId="21A27CDE" w:rsidR="0092764F" w:rsidRPr="002E7A07" w:rsidRDefault="0092764F" w:rsidP="006614C7">
      <w:pPr>
        <w:spacing w:before="60" w:after="60"/>
        <w:ind w:firstLine="720"/>
        <w:rPr>
          <w:sz w:val="26"/>
          <w:szCs w:val="26"/>
        </w:rPr>
      </w:pPr>
      <w:r w:rsidRPr="002E7A07">
        <w:rPr>
          <w:b/>
          <w:bCs/>
          <w:sz w:val="26"/>
          <w:szCs w:val="26"/>
        </w:rPr>
        <w:t>II</w:t>
      </w:r>
      <w:r w:rsidRPr="002E7A07">
        <w:rPr>
          <w:b/>
          <w:bCs/>
          <w:sz w:val="26"/>
          <w:szCs w:val="26"/>
          <w:lang w:val="vi-VN"/>
        </w:rPr>
        <w:t xml:space="preserve">. ĐIỀU KIỆN VỀ </w:t>
      </w:r>
      <w:r w:rsidRPr="002E7A07">
        <w:rPr>
          <w:b/>
          <w:bCs/>
          <w:sz w:val="26"/>
          <w:szCs w:val="26"/>
        </w:rPr>
        <w:t>CƠ</w:t>
      </w:r>
      <w:r w:rsidRPr="002E7A07">
        <w:rPr>
          <w:b/>
          <w:bCs/>
          <w:sz w:val="26"/>
          <w:szCs w:val="26"/>
          <w:lang w:val="vi-VN"/>
        </w:rPr>
        <w:t xml:space="preserve"> S</w:t>
      </w:r>
      <w:r w:rsidRPr="002E7A07">
        <w:rPr>
          <w:b/>
          <w:bCs/>
          <w:sz w:val="26"/>
          <w:szCs w:val="26"/>
        </w:rPr>
        <w:t xml:space="preserve">Ở </w:t>
      </w:r>
      <w:r w:rsidRPr="002E7A07">
        <w:rPr>
          <w:b/>
          <w:bCs/>
          <w:sz w:val="26"/>
          <w:szCs w:val="26"/>
          <w:lang w:val="vi-VN"/>
        </w:rPr>
        <w:t xml:space="preserve">VẬT CHẤT, CẤP </w:t>
      </w:r>
      <w:r w:rsidRPr="002E7A07">
        <w:rPr>
          <w:b/>
          <w:bCs/>
          <w:sz w:val="26"/>
          <w:szCs w:val="26"/>
          <w:shd w:val="solid" w:color="FFFFFF" w:fill="auto"/>
          <w:lang w:val="vi-VN"/>
        </w:rPr>
        <w:t>THOÁT</w:t>
      </w:r>
      <w:r w:rsidRPr="002E7A07">
        <w:rPr>
          <w:b/>
          <w:bCs/>
          <w:sz w:val="26"/>
          <w:szCs w:val="26"/>
          <w:lang w:val="vi-VN"/>
        </w:rPr>
        <w:t xml:space="preserve"> NƯỚC, VỆ SINH MÔI TRƯỜNG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4155"/>
        <w:gridCol w:w="1735"/>
        <w:gridCol w:w="1653"/>
        <w:gridCol w:w="1120"/>
      </w:tblGrid>
      <w:tr w:rsidR="0092764F" w:rsidRPr="002E7A07" w14:paraId="6E969AF7" w14:textId="77777777" w:rsidTr="00CF5455">
        <w:trPr>
          <w:trHeight w:val="340"/>
          <w:tblHeader/>
        </w:trPr>
        <w:tc>
          <w:tcPr>
            <w:tcW w:w="336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CAB068B" w14:textId="77777777" w:rsidR="0092764F" w:rsidRPr="002E7A07" w:rsidRDefault="0092764F" w:rsidP="00C42934">
            <w:pPr>
              <w:jc w:val="center"/>
              <w:rPr>
                <w:szCs w:val="26"/>
              </w:rPr>
            </w:pPr>
            <w:r w:rsidRPr="002E7A07">
              <w:rPr>
                <w:b/>
                <w:bCs/>
                <w:szCs w:val="26"/>
                <w:lang w:val="vi-VN"/>
              </w:rPr>
              <w:t>TT</w:t>
            </w:r>
          </w:p>
        </w:tc>
        <w:tc>
          <w:tcPr>
            <w:tcW w:w="2237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8270073" w14:textId="77777777" w:rsidR="0092764F" w:rsidRPr="002E7A07" w:rsidRDefault="0092764F" w:rsidP="00C42934">
            <w:pPr>
              <w:jc w:val="center"/>
              <w:rPr>
                <w:szCs w:val="26"/>
              </w:rPr>
            </w:pPr>
            <w:r w:rsidRPr="002E7A07">
              <w:rPr>
                <w:b/>
                <w:bCs/>
                <w:szCs w:val="26"/>
                <w:lang w:val="vi-VN"/>
              </w:rPr>
              <w:t>Nội dung</w:t>
            </w:r>
          </w:p>
        </w:tc>
        <w:tc>
          <w:tcPr>
            <w:tcW w:w="93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B4922A8" w14:textId="77777777" w:rsidR="0092764F" w:rsidRPr="002E7A07" w:rsidRDefault="0092764F" w:rsidP="00C42934">
            <w:pPr>
              <w:jc w:val="center"/>
              <w:rPr>
                <w:b/>
                <w:szCs w:val="26"/>
              </w:rPr>
            </w:pPr>
            <w:r w:rsidRPr="002E7A07">
              <w:rPr>
                <w:b/>
                <w:szCs w:val="26"/>
              </w:rPr>
              <w:t>Tổng số trường</w:t>
            </w:r>
          </w:p>
        </w:tc>
        <w:tc>
          <w:tcPr>
            <w:tcW w:w="89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FC34991" w14:textId="77777777" w:rsidR="0092764F" w:rsidRPr="002E7A07" w:rsidRDefault="0092764F" w:rsidP="00C42934">
            <w:pPr>
              <w:jc w:val="center"/>
              <w:rPr>
                <w:szCs w:val="26"/>
              </w:rPr>
            </w:pPr>
            <w:r w:rsidRPr="002E7A07">
              <w:rPr>
                <w:b/>
                <w:bCs/>
                <w:szCs w:val="26"/>
              </w:rPr>
              <w:t>Số trường đạ</w:t>
            </w:r>
            <w:r w:rsidRPr="002E7A07">
              <w:rPr>
                <w:b/>
                <w:bCs/>
                <w:szCs w:val="26"/>
                <w:lang w:val="vi-VN"/>
              </w:rPr>
              <w:t>t</w:t>
            </w:r>
          </w:p>
        </w:tc>
        <w:tc>
          <w:tcPr>
            <w:tcW w:w="603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1EA24E7" w14:textId="77777777" w:rsidR="0092764F" w:rsidRPr="002E7A07" w:rsidRDefault="0092764F" w:rsidP="00C42934">
            <w:pPr>
              <w:jc w:val="center"/>
              <w:rPr>
                <w:szCs w:val="26"/>
              </w:rPr>
            </w:pPr>
            <w:r w:rsidRPr="002E7A07">
              <w:rPr>
                <w:b/>
                <w:bCs/>
                <w:szCs w:val="26"/>
              </w:rPr>
              <w:t>Tỷ lệ (%)</w:t>
            </w:r>
          </w:p>
        </w:tc>
      </w:tr>
      <w:tr w:rsidR="0092764F" w:rsidRPr="002E7A07" w14:paraId="1DF39BEC" w14:textId="77777777" w:rsidTr="00CF5455">
        <w:trPr>
          <w:trHeight w:val="340"/>
        </w:trPr>
        <w:tc>
          <w:tcPr>
            <w:tcW w:w="336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2C3E8E6" w14:textId="77777777" w:rsidR="0092764F" w:rsidRPr="002E7A07" w:rsidRDefault="0092764F" w:rsidP="00C42934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237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0CA7A13" w14:textId="77777777" w:rsidR="0092764F" w:rsidRPr="002E7A07" w:rsidRDefault="0092764F" w:rsidP="00C42934">
            <w:pPr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  <w:shd w:val="solid" w:color="FFFFFF" w:fill="auto"/>
                <w:lang w:val="vi-VN"/>
              </w:rPr>
              <w:t>Điều kiện</w:t>
            </w:r>
            <w:r w:rsidRPr="002E7A07">
              <w:rPr>
                <w:sz w:val="26"/>
                <w:szCs w:val="26"/>
                <w:lang w:val="vi-VN"/>
              </w:rPr>
              <w:t xml:space="preserve"> </w:t>
            </w:r>
            <w:r w:rsidRPr="002E7A07">
              <w:rPr>
                <w:sz w:val="26"/>
                <w:szCs w:val="26"/>
                <w:shd w:val="solid" w:color="FFFFFF" w:fill="auto"/>
                <w:lang w:val="vi-VN"/>
              </w:rPr>
              <w:t>về</w:t>
            </w:r>
            <w:r w:rsidRPr="002E7A07">
              <w:rPr>
                <w:sz w:val="26"/>
                <w:szCs w:val="26"/>
                <w:lang w:val="vi-VN"/>
              </w:rPr>
              <w:t xml:space="preserve"> phòng học</w:t>
            </w:r>
            <w:r w:rsidRPr="002E7A07">
              <w:rPr>
                <w:sz w:val="26"/>
                <w:szCs w:val="26"/>
              </w:rPr>
              <w:t xml:space="preserve"> </w:t>
            </w:r>
          </w:p>
        </w:tc>
        <w:tc>
          <w:tcPr>
            <w:tcW w:w="93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2B9FF6D" w14:textId="43B61828" w:rsidR="0092764F" w:rsidRPr="002E7A07" w:rsidRDefault="00543E01" w:rsidP="00F814C6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7</w:t>
            </w:r>
            <w:r w:rsidR="00F814C6">
              <w:rPr>
                <w:sz w:val="26"/>
                <w:szCs w:val="26"/>
              </w:rPr>
              <w:t>5</w:t>
            </w:r>
          </w:p>
        </w:tc>
        <w:tc>
          <w:tcPr>
            <w:tcW w:w="89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488A7E1" w14:textId="7A9F495F" w:rsidR="0092764F" w:rsidRPr="002E7A07" w:rsidRDefault="00F814C6" w:rsidP="00CC1D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603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99D2DD1" w14:textId="7F181EFF" w:rsidR="0092764F" w:rsidRPr="002E7A07" w:rsidRDefault="00923EAB" w:rsidP="00543E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66,7</w:t>
            </w:r>
          </w:p>
        </w:tc>
      </w:tr>
      <w:tr w:rsidR="0092764F" w:rsidRPr="002E7A07" w14:paraId="2E5A2F1D" w14:textId="77777777" w:rsidTr="00CF5455">
        <w:trPr>
          <w:trHeight w:val="340"/>
        </w:trPr>
        <w:tc>
          <w:tcPr>
            <w:tcW w:w="336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5B15CEA" w14:textId="77777777" w:rsidR="0092764F" w:rsidRPr="002E7A07" w:rsidRDefault="0092764F" w:rsidP="00C42934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2</w:t>
            </w:r>
          </w:p>
        </w:tc>
        <w:tc>
          <w:tcPr>
            <w:tcW w:w="2237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0464EFB" w14:textId="77777777" w:rsidR="0092764F" w:rsidRPr="002E7A07" w:rsidRDefault="0092764F" w:rsidP="00C42934">
            <w:pPr>
              <w:rPr>
                <w:sz w:val="26"/>
                <w:szCs w:val="26"/>
                <w:shd w:val="solid" w:color="FFFFFF" w:fill="auto"/>
              </w:rPr>
            </w:pPr>
            <w:r w:rsidRPr="002E7A07">
              <w:rPr>
                <w:sz w:val="26"/>
                <w:szCs w:val="26"/>
                <w:shd w:val="solid" w:color="FFFFFF" w:fill="auto"/>
              </w:rPr>
              <w:t xml:space="preserve">Điều kiện về phòng thí nghiệm </w:t>
            </w:r>
          </w:p>
        </w:tc>
        <w:tc>
          <w:tcPr>
            <w:tcW w:w="93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450C215" w14:textId="709A1C38" w:rsidR="0092764F" w:rsidRPr="002E7A07" w:rsidRDefault="00543E01" w:rsidP="00C42934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17</w:t>
            </w:r>
          </w:p>
        </w:tc>
        <w:tc>
          <w:tcPr>
            <w:tcW w:w="89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93283BB" w14:textId="4D980A77" w:rsidR="0092764F" w:rsidRPr="002E7A07" w:rsidRDefault="00543E01" w:rsidP="00C42934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17</w:t>
            </w:r>
          </w:p>
        </w:tc>
        <w:tc>
          <w:tcPr>
            <w:tcW w:w="603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1F4908C" w14:textId="6211024B" w:rsidR="0092764F" w:rsidRPr="002E7A07" w:rsidRDefault="00CC1DB9" w:rsidP="00C42934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100</w:t>
            </w:r>
          </w:p>
        </w:tc>
      </w:tr>
      <w:tr w:rsidR="0092764F" w:rsidRPr="002E7A07" w14:paraId="79B56331" w14:textId="77777777" w:rsidTr="00CF5455">
        <w:trPr>
          <w:trHeight w:val="340"/>
        </w:trPr>
        <w:tc>
          <w:tcPr>
            <w:tcW w:w="336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4CE46B9" w14:textId="77777777" w:rsidR="0092764F" w:rsidRPr="002E7A07" w:rsidRDefault="0092764F" w:rsidP="00C42934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3</w:t>
            </w:r>
          </w:p>
        </w:tc>
        <w:tc>
          <w:tcPr>
            <w:tcW w:w="2237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87C0339" w14:textId="77777777" w:rsidR="0092764F" w:rsidRPr="002E7A07" w:rsidRDefault="0092764F" w:rsidP="00C42934">
            <w:pPr>
              <w:rPr>
                <w:sz w:val="26"/>
                <w:szCs w:val="26"/>
                <w:shd w:val="solid" w:color="FFFFFF" w:fill="auto"/>
              </w:rPr>
            </w:pPr>
            <w:r w:rsidRPr="002E7A07">
              <w:rPr>
                <w:sz w:val="26"/>
                <w:szCs w:val="26"/>
                <w:shd w:val="solid" w:color="FFFFFF" w:fill="auto"/>
              </w:rPr>
              <w:t xml:space="preserve">Điều kiện về phòng tin học </w:t>
            </w:r>
          </w:p>
        </w:tc>
        <w:tc>
          <w:tcPr>
            <w:tcW w:w="93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8945749" w14:textId="2B9780CE" w:rsidR="0092764F" w:rsidRPr="002E7A07" w:rsidRDefault="00543E01" w:rsidP="00C42934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44</w:t>
            </w:r>
          </w:p>
        </w:tc>
        <w:tc>
          <w:tcPr>
            <w:tcW w:w="89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DE53A21" w14:textId="02CCB7F2" w:rsidR="0092764F" w:rsidRPr="002E7A07" w:rsidRDefault="00F814C6" w:rsidP="00C429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603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F3B6B7" w14:textId="207BD89C" w:rsidR="0092764F" w:rsidRPr="002E7A07" w:rsidRDefault="00923EAB" w:rsidP="00C429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47,7</w:t>
            </w:r>
          </w:p>
        </w:tc>
      </w:tr>
      <w:tr w:rsidR="0092764F" w:rsidRPr="002E7A07" w14:paraId="3710094E" w14:textId="77777777" w:rsidTr="00CF5455">
        <w:trPr>
          <w:trHeight w:val="340"/>
        </w:trPr>
        <w:tc>
          <w:tcPr>
            <w:tcW w:w="336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AB5167" w14:textId="77777777" w:rsidR="0092764F" w:rsidRPr="002E7A07" w:rsidRDefault="0092764F" w:rsidP="00C42934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4</w:t>
            </w:r>
          </w:p>
        </w:tc>
        <w:tc>
          <w:tcPr>
            <w:tcW w:w="2237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D5EA6F9" w14:textId="77777777" w:rsidR="0092764F" w:rsidRPr="002E7A07" w:rsidRDefault="0092764F" w:rsidP="00C42934">
            <w:pPr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  <w:shd w:val="solid" w:color="FFFFFF" w:fill="auto"/>
                <w:lang w:val="vi-VN"/>
              </w:rPr>
              <w:t>Điều kiện</w:t>
            </w:r>
            <w:r w:rsidRPr="002E7A07">
              <w:rPr>
                <w:sz w:val="26"/>
                <w:szCs w:val="26"/>
                <w:lang w:val="vi-VN"/>
              </w:rPr>
              <w:t xml:space="preserve"> </w:t>
            </w:r>
            <w:r w:rsidRPr="002E7A07">
              <w:rPr>
                <w:sz w:val="26"/>
                <w:szCs w:val="26"/>
                <w:shd w:val="solid" w:color="FFFFFF" w:fill="auto"/>
                <w:lang w:val="vi-VN"/>
              </w:rPr>
              <w:t>về</w:t>
            </w:r>
            <w:r w:rsidRPr="002E7A07">
              <w:rPr>
                <w:sz w:val="26"/>
                <w:szCs w:val="26"/>
                <w:lang w:val="vi-VN"/>
              </w:rPr>
              <w:t xml:space="preserve"> bàn gh</w:t>
            </w:r>
            <w:r w:rsidRPr="002E7A07">
              <w:rPr>
                <w:sz w:val="26"/>
                <w:szCs w:val="26"/>
              </w:rPr>
              <w:t>ế phòng học</w:t>
            </w:r>
          </w:p>
        </w:tc>
        <w:tc>
          <w:tcPr>
            <w:tcW w:w="93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3386E08" w14:textId="1CBA3FF1" w:rsidR="0092764F" w:rsidRPr="002E7A07" w:rsidRDefault="00543E01" w:rsidP="00F814C6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7</w:t>
            </w:r>
            <w:r w:rsidR="00F814C6">
              <w:rPr>
                <w:sz w:val="26"/>
                <w:szCs w:val="26"/>
              </w:rPr>
              <w:t>5</w:t>
            </w:r>
          </w:p>
        </w:tc>
        <w:tc>
          <w:tcPr>
            <w:tcW w:w="89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6E1FEFF" w14:textId="2D619D49" w:rsidR="0092764F" w:rsidRPr="002E7A07" w:rsidRDefault="00543E01" w:rsidP="00F814C6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7</w:t>
            </w:r>
            <w:r w:rsidR="00F814C6">
              <w:rPr>
                <w:sz w:val="26"/>
                <w:szCs w:val="26"/>
              </w:rPr>
              <w:t>5</w:t>
            </w:r>
          </w:p>
        </w:tc>
        <w:tc>
          <w:tcPr>
            <w:tcW w:w="603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7007187" w14:textId="77777777" w:rsidR="0092764F" w:rsidRPr="002E7A07" w:rsidRDefault="0092764F" w:rsidP="00C42934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100</w:t>
            </w:r>
          </w:p>
        </w:tc>
      </w:tr>
      <w:tr w:rsidR="0092764F" w:rsidRPr="002E7A07" w14:paraId="2B0E14EF" w14:textId="77777777" w:rsidTr="00CF5455">
        <w:trPr>
          <w:trHeight w:val="340"/>
        </w:trPr>
        <w:tc>
          <w:tcPr>
            <w:tcW w:w="336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D41D730" w14:textId="77777777" w:rsidR="0092764F" w:rsidRPr="002E7A07" w:rsidRDefault="0092764F" w:rsidP="00C42934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5</w:t>
            </w:r>
          </w:p>
        </w:tc>
        <w:tc>
          <w:tcPr>
            <w:tcW w:w="2237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1E9552E" w14:textId="77777777" w:rsidR="0092764F" w:rsidRPr="002E7A07" w:rsidRDefault="0092764F" w:rsidP="00C42934">
            <w:pPr>
              <w:rPr>
                <w:sz w:val="26"/>
                <w:szCs w:val="26"/>
                <w:shd w:val="solid" w:color="FFFFFF" w:fill="auto"/>
                <w:lang w:val="vi-VN"/>
              </w:rPr>
            </w:pPr>
            <w:r w:rsidRPr="002E7A07">
              <w:rPr>
                <w:sz w:val="26"/>
                <w:szCs w:val="26"/>
                <w:shd w:val="solid" w:color="FFFFFF" w:fill="auto"/>
                <w:lang w:val="vi-VN"/>
              </w:rPr>
              <w:t>Điều kiện</w:t>
            </w:r>
            <w:r w:rsidRPr="002E7A07">
              <w:rPr>
                <w:sz w:val="26"/>
                <w:szCs w:val="26"/>
                <w:lang w:val="vi-VN"/>
              </w:rPr>
              <w:t xml:space="preserve"> </w:t>
            </w:r>
            <w:r w:rsidRPr="002E7A07">
              <w:rPr>
                <w:sz w:val="26"/>
                <w:szCs w:val="26"/>
                <w:shd w:val="solid" w:color="FFFFFF" w:fill="auto"/>
                <w:lang w:val="vi-VN"/>
              </w:rPr>
              <w:t>về</w:t>
            </w:r>
            <w:r w:rsidRPr="002E7A07">
              <w:rPr>
                <w:sz w:val="26"/>
                <w:szCs w:val="26"/>
                <w:lang w:val="vi-VN"/>
              </w:rPr>
              <w:t xml:space="preserve"> bàn gh</w:t>
            </w:r>
            <w:r w:rsidRPr="002E7A07">
              <w:rPr>
                <w:sz w:val="26"/>
                <w:szCs w:val="26"/>
              </w:rPr>
              <w:t>ế phòng thí nghiệm</w:t>
            </w:r>
          </w:p>
        </w:tc>
        <w:tc>
          <w:tcPr>
            <w:tcW w:w="93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F75B295" w14:textId="480208E0" w:rsidR="0092764F" w:rsidRPr="002E7A07" w:rsidRDefault="00543E01" w:rsidP="00C42934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17</w:t>
            </w:r>
          </w:p>
        </w:tc>
        <w:tc>
          <w:tcPr>
            <w:tcW w:w="89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150D50B" w14:textId="6094730D" w:rsidR="0092764F" w:rsidRPr="002E7A07" w:rsidRDefault="00543E01" w:rsidP="00C42934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17</w:t>
            </w:r>
          </w:p>
        </w:tc>
        <w:tc>
          <w:tcPr>
            <w:tcW w:w="603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509FBCF" w14:textId="58E5783F" w:rsidR="0092764F" w:rsidRPr="002E7A07" w:rsidRDefault="00BD1C67" w:rsidP="00C42934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100</w:t>
            </w:r>
          </w:p>
        </w:tc>
      </w:tr>
      <w:tr w:rsidR="0092764F" w:rsidRPr="002E7A07" w14:paraId="4A41956F" w14:textId="77777777" w:rsidTr="00CF5455">
        <w:trPr>
          <w:trHeight w:val="340"/>
        </w:trPr>
        <w:tc>
          <w:tcPr>
            <w:tcW w:w="336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645DB68" w14:textId="77777777" w:rsidR="0092764F" w:rsidRPr="002E7A07" w:rsidRDefault="0092764F" w:rsidP="00C42934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6</w:t>
            </w:r>
          </w:p>
        </w:tc>
        <w:tc>
          <w:tcPr>
            <w:tcW w:w="2237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0FF02AA" w14:textId="77777777" w:rsidR="0092764F" w:rsidRPr="002E7A07" w:rsidRDefault="0092764F" w:rsidP="00C42934">
            <w:pPr>
              <w:rPr>
                <w:sz w:val="26"/>
                <w:szCs w:val="26"/>
                <w:shd w:val="solid" w:color="FFFFFF" w:fill="auto"/>
                <w:lang w:val="vi-VN"/>
              </w:rPr>
            </w:pPr>
            <w:r w:rsidRPr="002E7A07">
              <w:rPr>
                <w:sz w:val="26"/>
                <w:szCs w:val="26"/>
                <w:shd w:val="solid" w:color="FFFFFF" w:fill="auto"/>
                <w:lang w:val="vi-VN"/>
              </w:rPr>
              <w:t>Điều kiện</w:t>
            </w:r>
            <w:r w:rsidRPr="002E7A07">
              <w:rPr>
                <w:sz w:val="26"/>
                <w:szCs w:val="26"/>
                <w:lang w:val="vi-VN"/>
              </w:rPr>
              <w:t xml:space="preserve"> </w:t>
            </w:r>
            <w:r w:rsidRPr="002E7A07">
              <w:rPr>
                <w:sz w:val="26"/>
                <w:szCs w:val="26"/>
                <w:shd w:val="solid" w:color="FFFFFF" w:fill="auto"/>
                <w:lang w:val="vi-VN"/>
              </w:rPr>
              <w:t>về</w:t>
            </w:r>
            <w:r w:rsidRPr="002E7A07">
              <w:rPr>
                <w:sz w:val="26"/>
                <w:szCs w:val="26"/>
                <w:lang w:val="vi-VN"/>
              </w:rPr>
              <w:t xml:space="preserve"> bàn gh</w:t>
            </w:r>
            <w:r w:rsidRPr="002E7A07">
              <w:rPr>
                <w:sz w:val="26"/>
                <w:szCs w:val="26"/>
              </w:rPr>
              <w:t>ế phòng tin học</w:t>
            </w:r>
          </w:p>
        </w:tc>
        <w:tc>
          <w:tcPr>
            <w:tcW w:w="93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2162473" w14:textId="64EC2D2D" w:rsidR="0092764F" w:rsidRPr="002E7A07" w:rsidRDefault="00543E01" w:rsidP="00C42934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44</w:t>
            </w:r>
          </w:p>
        </w:tc>
        <w:tc>
          <w:tcPr>
            <w:tcW w:w="89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68130D0" w14:textId="2B9902E4" w:rsidR="0092764F" w:rsidRPr="002E7A07" w:rsidRDefault="00543E01" w:rsidP="00C42934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44</w:t>
            </w:r>
          </w:p>
        </w:tc>
        <w:tc>
          <w:tcPr>
            <w:tcW w:w="603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53A57A8" w14:textId="77777777" w:rsidR="0092764F" w:rsidRPr="002E7A07" w:rsidRDefault="0092764F" w:rsidP="00C42934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100</w:t>
            </w:r>
          </w:p>
        </w:tc>
      </w:tr>
      <w:tr w:rsidR="0092764F" w:rsidRPr="002E7A07" w14:paraId="3D276D62" w14:textId="77777777" w:rsidTr="00CF5455">
        <w:trPr>
          <w:trHeight w:val="340"/>
        </w:trPr>
        <w:tc>
          <w:tcPr>
            <w:tcW w:w="336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10E8F27" w14:textId="77777777" w:rsidR="0092764F" w:rsidRPr="002E7A07" w:rsidRDefault="0092764F" w:rsidP="00C42934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7</w:t>
            </w:r>
          </w:p>
        </w:tc>
        <w:tc>
          <w:tcPr>
            <w:tcW w:w="2237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6969E1D" w14:textId="77777777" w:rsidR="0092764F" w:rsidRPr="002E7A07" w:rsidRDefault="0092764F" w:rsidP="00C42934">
            <w:pPr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  <w:shd w:val="solid" w:color="FFFFFF" w:fill="auto"/>
                <w:lang w:val="vi-VN"/>
              </w:rPr>
              <w:t>Điều kiện</w:t>
            </w:r>
            <w:r w:rsidRPr="002E7A07">
              <w:rPr>
                <w:sz w:val="26"/>
                <w:szCs w:val="26"/>
                <w:lang w:val="vi-VN"/>
              </w:rPr>
              <w:t xml:space="preserve"> </w:t>
            </w:r>
            <w:r w:rsidRPr="002E7A07">
              <w:rPr>
                <w:sz w:val="26"/>
                <w:szCs w:val="26"/>
                <w:shd w:val="solid" w:color="FFFFFF" w:fill="auto"/>
                <w:lang w:val="vi-VN"/>
              </w:rPr>
              <w:t>về</w:t>
            </w:r>
            <w:r w:rsidRPr="002E7A07">
              <w:rPr>
                <w:sz w:val="26"/>
                <w:szCs w:val="26"/>
                <w:lang w:val="vi-VN"/>
              </w:rPr>
              <w:t xml:space="preserve"> bảng phòng học</w:t>
            </w:r>
          </w:p>
        </w:tc>
        <w:tc>
          <w:tcPr>
            <w:tcW w:w="93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3C9B4C" w14:textId="34C2B39A" w:rsidR="0092764F" w:rsidRPr="002E7A07" w:rsidRDefault="00543E01" w:rsidP="00C42934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44</w:t>
            </w:r>
          </w:p>
        </w:tc>
        <w:tc>
          <w:tcPr>
            <w:tcW w:w="89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F1E8780" w14:textId="754047AC" w:rsidR="0092764F" w:rsidRPr="002E7A07" w:rsidRDefault="00543E01" w:rsidP="00A80CA8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44</w:t>
            </w:r>
          </w:p>
        </w:tc>
        <w:tc>
          <w:tcPr>
            <w:tcW w:w="603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14131FD" w14:textId="77777777" w:rsidR="0092764F" w:rsidRPr="002E7A07" w:rsidRDefault="0092764F" w:rsidP="00C42934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100</w:t>
            </w:r>
          </w:p>
        </w:tc>
      </w:tr>
      <w:tr w:rsidR="00BA4324" w:rsidRPr="002E7A07" w14:paraId="4BF45504" w14:textId="77777777" w:rsidTr="00CF5455">
        <w:trPr>
          <w:trHeight w:val="340"/>
        </w:trPr>
        <w:tc>
          <w:tcPr>
            <w:tcW w:w="336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0F3241B" w14:textId="5E781D54" w:rsidR="00BA4324" w:rsidRPr="002E7A07" w:rsidRDefault="00BA4324" w:rsidP="00BA4324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8</w:t>
            </w:r>
          </w:p>
        </w:tc>
        <w:tc>
          <w:tcPr>
            <w:tcW w:w="2237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ABCD024" w14:textId="410A1AD9" w:rsidR="00BA4324" w:rsidRPr="002E7A07" w:rsidRDefault="00BA4324" w:rsidP="00BA4324">
            <w:pPr>
              <w:rPr>
                <w:sz w:val="26"/>
                <w:szCs w:val="26"/>
                <w:shd w:val="solid" w:color="FFFFFF" w:fill="auto"/>
                <w:lang w:val="vi-VN"/>
              </w:rPr>
            </w:pPr>
            <w:r w:rsidRPr="002E7A07">
              <w:rPr>
                <w:sz w:val="26"/>
                <w:szCs w:val="26"/>
                <w:shd w:val="solid" w:color="FFFFFF" w:fill="auto"/>
                <w:lang w:val="vi-VN"/>
              </w:rPr>
              <w:t>Điều kiện</w:t>
            </w:r>
            <w:r w:rsidRPr="002E7A07">
              <w:rPr>
                <w:sz w:val="26"/>
                <w:szCs w:val="26"/>
                <w:lang w:val="vi-VN"/>
              </w:rPr>
              <w:t xml:space="preserve"> </w:t>
            </w:r>
            <w:r w:rsidRPr="002E7A07">
              <w:rPr>
                <w:sz w:val="26"/>
                <w:szCs w:val="26"/>
                <w:shd w:val="solid" w:color="FFFFFF" w:fill="auto"/>
                <w:lang w:val="vi-VN"/>
              </w:rPr>
              <w:t>về</w:t>
            </w:r>
            <w:r w:rsidRPr="002E7A07">
              <w:rPr>
                <w:sz w:val="26"/>
                <w:szCs w:val="26"/>
                <w:lang w:val="vi-VN"/>
              </w:rPr>
              <w:t xml:space="preserve"> chi</w:t>
            </w:r>
            <w:r w:rsidRPr="002E7A07">
              <w:rPr>
                <w:sz w:val="26"/>
                <w:szCs w:val="26"/>
              </w:rPr>
              <w:t>ế</w:t>
            </w:r>
            <w:r w:rsidRPr="002E7A07">
              <w:rPr>
                <w:sz w:val="26"/>
                <w:szCs w:val="26"/>
                <w:lang w:val="vi-VN"/>
              </w:rPr>
              <w:t>u sáng</w:t>
            </w:r>
          </w:p>
        </w:tc>
        <w:tc>
          <w:tcPr>
            <w:tcW w:w="93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889AEA1" w14:textId="31B22E3A" w:rsidR="00BA4324" w:rsidRPr="002E7A07" w:rsidRDefault="00543E01" w:rsidP="00F814C6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7</w:t>
            </w:r>
            <w:r w:rsidR="00F814C6">
              <w:rPr>
                <w:sz w:val="26"/>
                <w:szCs w:val="26"/>
              </w:rPr>
              <w:t>5</w:t>
            </w:r>
          </w:p>
        </w:tc>
        <w:tc>
          <w:tcPr>
            <w:tcW w:w="89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4FD0249" w14:textId="1583C0B2" w:rsidR="00BA4324" w:rsidRPr="002E7A07" w:rsidRDefault="00F814C6" w:rsidP="00A80C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603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94D77A9" w14:textId="125C8573" w:rsidR="00BA4324" w:rsidRPr="002E7A07" w:rsidRDefault="00A80CA8" w:rsidP="00BA4324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100</w:t>
            </w:r>
          </w:p>
        </w:tc>
      </w:tr>
      <w:tr w:rsidR="00BA4324" w:rsidRPr="002E7A07" w14:paraId="7AC89ABB" w14:textId="77777777" w:rsidTr="00CF5455">
        <w:trPr>
          <w:trHeight w:val="340"/>
        </w:trPr>
        <w:tc>
          <w:tcPr>
            <w:tcW w:w="336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CF8C28B" w14:textId="6A6A0FB3" w:rsidR="00BA4324" w:rsidRPr="002E7A07" w:rsidRDefault="00BA4324" w:rsidP="00BA4324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9</w:t>
            </w:r>
          </w:p>
        </w:tc>
        <w:tc>
          <w:tcPr>
            <w:tcW w:w="2237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E4C2E07" w14:textId="01E9446F" w:rsidR="00BA4324" w:rsidRPr="002E7A07" w:rsidRDefault="00BA4324" w:rsidP="00BA4324">
            <w:pPr>
              <w:rPr>
                <w:sz w:val="26"/>
                <w:szCs w:val="26"/>
                <w:shd w:val="solid" w:color="FFFFFF" w:fill="auto"/>
                <w:lang w:val="vi-VN"/>
              </w:rPr>
            </w:pPr>
            <w:r w:rsidRPr="002E7A07">
              <w:rPr>
                <w:sz w:val="26"/>
                <w:szCs w:val="26"/>
                <w:shd w:val="solid" w:color="FFFFFF" w:fill="auto"/>
              </w:rPr>
              <w:t>Cường độ tiếng ồn</w:t>
            </w:r>
          </w:p>
        </w:tc>
        <w:tc>
          <w:tcPr>
            <w:tcW w:w="93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8EB316" w14:textId="211942C6" w:rsidR="00BA4324" w:rsidRPr="002E7A07" w:rsidRDefault="00543E01" w:rsidP="00F814C6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7</w:t>
            </w:r>
            <w:r w:rsidR="00F814C6">
              <w:rPr>
                <w:sz w:val="26"/>
                <w:szCs w:val="26"/>
              </w:rPr>
              <w:t>5</w:t>
            </w:r>
          </w:p>
        </w:tc>
        <w:tc>
          <w:tcPr>
            <w:tcW w:w="89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79263D" w14:textId="65711177" w:rsidR="00BA4324" w:rsidRPr="002E7A07" w:rsidRDefault="00543E01" w:rsidP="00F814C6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7</w:t>
            </w:r>
            <w:r w:rsidR="00F814C6">
              <w:rPr>
                <w:sz w:val="26"/>
                <w:szCs w:val="26"/>
              </w:rPr>
              <w:t>5</w:t>
            </w:r>
          </w:p>
        </w:tc>
        <w:tc>
          <w:tcPr>
            <w:tcW w:w="603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EBCC46F" w14:textId="176491CC" w:rsidR="00BA4324" w:rsidRPr="002E7A07" w:rsidRDefault="00A80CA8" w:rsidP="00BA4324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100</w:t>
            </w:r>
          </w:p>
        </w:tc>
      </w:tr>
      <w:tr w:rsidR="00BA4324" w:rsidRPr="002E7A07" w14:paraId="61DE3F08" w14:textId="77777777" w:rsidTr="00CF5455">
        <w:trPr>
          <w:trHeight w:val="340"/>
        </w:trPr>
        <w:tc>
          <w:tcPr>
            <w:tcW w:w="336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983B6BA" w14:textId="77777777" w:rsidR="00BA4324" w:rsidRPr="002E7A07" w:rsidRDefault="00BA4324" w:rsidP="00BA4324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10</w:t>
            </w:r>
          </w:p>
        </w:tc>
        <w:tc>
          <w:tcPr>
            <w:tcW w:w="2237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05F083" w14:textId="77777777" w:rsidR="00BA4324" w:rsidRPr="002E7A07" w:rsidRDefault="00BA4324" w:rsidP="00BA4324">
            <w:pPr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  <w:lang w:val="vi-VN"/>
              </w:rPr>
              <w:t>Điều kiện về thiết bị, đồ chơi trẻ em</w:t>
            </w:r>
          </w:p>
        </w:tc>
        <w:tc>
          <w:tcPr>
            <w:tcW w:w="93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7E89D7E" w14:textId="0BCB015A" w:rsidR="00BA4324" w:rsidRPr="002E7A07" w:rsidRDefault="00BA4324" w:rsidP="00F814C6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3</w:t>
            </w:r>
            <w:r w:rsidR="00F814C6">
              <w:rPr>
                <w:sz w:val="26"/>
                <w:szCs w:val="26"/>
              </w:rPr>
              <w:t>1</w:t>
            </w:r>
          </w:p>
        </w:tc>
        <w:tc>
          <w:tcPr>
            <w:tcW w:w="89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1EEC4B1" w14:textId="22ADAECD" w:rsidR="00BA4324" w:rsidRPr="002E7A07" w:rsidRDefault="00BA4324" w:rsidP="00F814C6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3</w:t>
            </w:r>
            <w:r w:rsidR="00F814C6">
              <w:rPr>
                <w:sz w:val="26"/>
                <w:szCs w:val="26"/>
              </w:rPr>
              <w:t>1</w:t>
            </w:r>
          </w:p>
        </w:tc>
        <w:tc>
          <w:tcPr>
            <w:tcW w:w="603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FFC6C95" w14:textId="77777777" w:rsidR="00BA4324" w:rsidRPr="002E7A07" w:rsidRDefault="00BA4324" w:rsidP="00BA4324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100</w:t>
            </w:r>
          </w:p>
        </w:tc>
      </w:tr>
      <w:tr w:rsidR="00BA4324" w:rsidRPr="002E7A07" w14:paraId="0F5132DB" w14:textId="77777777" w:rsidTr="00CF5455">
        <w:trPr>
          <w:trHeight w:val="340"/>
        </w:trPr>
        <w:tc>
          <w:tcPr>
            <w:tcW w:w="336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6250ADF" w14:textId="77777777" w:rsidR="00BA4324" w:rsidRPr="002E7A07" w:rsidRDefault="00BA4324" w:rsidP="00BA4324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11</w:t>
            </w:r>
          </w:p>
        </w:tc>
        <w:tc>
          <w:tcPr>
            <w:tcW w:w="2237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61ED53D" w14:textId="77777777" w:rsidR="00BA4324" w:rsidRPr="002E7A07" w:rsidRDefault="00BA4324" w:rsidP="00BA4324">
            <w:pPr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  <w:shd w:val="solid" w:color="FFFFFF" w:fill="auto"/>
              </w:rPr>
              <w:t>Đủ nước uống</w:t>
            </w:r>
          </w:p>
        </w:tc>
        <w:tc>
          <w:tcPr>
            <w:tcW w:w="93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7E78943" w14:textId="1C5D7CFA" w:rsidR="00BA4324" w:rsidRPr="002E7A07" w:rsidRDefault="00543E01" w:rsidP="00F814C6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7</w:t>
            </w:r>
            <w:r w:rsidR="00F814C6">
              <w:rPr>
                <w:sz w:val="26"/>
                <w:szCs w:val="26"/>
              </w:rPr>
              <w:t>5</w:t>
            </w:r>
          </w:p>
        </w:tc>
        <w:tc>
          <w:tcPr>
            <w:tcW w:w="89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8898BCF" w14:textId="2E39B94F" w:rsidR="00BA4324" w:rsidRPr="002E7A07" w:rsidRDefault="00543E01" w:rsidP="00F814C6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7</w:t>
            </w:r>
            <w:r w:rsidR="00F814C6">
              <w:rPr>
                <w:sz w:val="26"/>
                <w:szCs w:val="26"/>
              </w:rPr>
              <w:t>5</w:t>
            </w:r>
          </w:p>
        </w:tc>
        <w:tc>
          <w:tcPr>
            <w:tcW w:w="603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FC54E14" w14:textId="77777777" w:rsidR="00BA4324" w:rsidRPr="002E7A07" w:rsidRDefault="00BA4324" w:rsidP="00BA4324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100</w:t>
            </w:r>
          </w:p>
        </w:tc>
      </w:tr>
      <w:tr w:rsidR="00BA4324" w:rsidRPr="002E7A07" w14:paraId="2B8D91E7" w14:textId="77777777" w:rsidTr="00CF5455">
        <w:trPr>
          <w:trHeight w:val="340"/>
        </w:trPr>
        <w:tc>
          <w:tcPr>
            <w:tcW w:w="336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918AA04" w14:textId="77777777" w:rsidR="00BA4324" w:rsidRPr="002E7A07" w:rsidRDefault="00BA4324" w:rsidP="00BA4324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12</w:t>
            </w:r>
          </w:p>
        </w:tc>
        <w:tc>
          <w:tcPr>
            <w:tcW w:w="2237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23F269C" w14:textId="77777777" w:rsidR="00BA4324" w:rsidRPr="002E7A07" w:rsidRDefault="00BA4324" w:rsidP="00BA4324">
            <w:pPr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  <w:lang w:val="vi-VN"/>
              </w:rPr>
              <w:t>Điều ki</w:t>
            </w:r>
            <w:r w:rsidRPr="002E7A07">
              <w:rPr>
                <w:sz w:val="26"/>
                <w:szCs w:val="26"/>
              </w:rPr>
              <w:t>ệ</w:t>
            </w:r>
            <w:r w:rsidRPr="002E7A07">
              <w:rPr>
                <w:sz w:val="26"/>
                <w:szCs w:val="26"/>
                <w:lang w:val="vi-VN"/>
              </w:rPr>
              <w:t xml:space="preserve">n </w:t>
            </w:r>
            <w:r w:rsidRPr="002E7A07">
              <w:rPr>
                <w:sz w:val="26"/>
                <w:szCs w:val="26"/>
                <w:shd w:val="solid" w:color="FFFFFF" w:fill="auto"/>
                <w:lang w:val="vi-VN"/>
              </w:rPr>
              <w:t>về</w:t>
            </w:r>
            <w:r w:rsidRPr="002E7A07">
              <w:rPr>
                <w:sz w:val="26"/>
                <w:szCs w:val="26"/>
                <w:lang w:val="vi-VN"/>
              </w:rPr>
              <w:t xml:space="preserve"> nước sinh ho</w:t>
            </w:r>
            <w:r w:rsidRPr="002E7A07">
              <w:rPr>
                <w:sz w:val="26"/>
                <w:szCs w:val="26"/>
              </w:rPr>
              <w:t>ạ</w:t>
            </w:r>
            <w:r w:rsidRPr="002E7A07">
              <w:rPr>
                <w:sz w:val="26"/>
                <w:szCs w:val="26"/>
                <w:lang w:val="vi-VN"/>
              </w:rPr>
              <w:t>t</w:t>
            </w:r>
          </w:p>
        </w:tc>
        <w:tc>
          <w:tcPr>
            <w:tcW w:w="93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B8E944" w14:textId="15F45775" w:rsidR="00BA4324" w:rsidRPr="002E7A07" w:rsidRDefault="00543E01" w:rsidP="00F814C6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7</w:t>
            </w:r>
            <w:r w:rsidR="00F814C6">
              <w:rPr>
                <w:sz w:val="26"/>
                <w:szCs w:val="26"/>
              </w:rPr>
              <w:t>5</w:t>
            </w:r>
          </w:p>
        </w:tc>
        <w:tc>
          <w:tcPr>
            <w:tcW w:w="89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FD9B132" w14:textId="595E1228" w:rsidR="00BA4324" w:rsidRPr="002E7A07" w:rsidRDefault="00543E01" w:rsidP="00F814C6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7</w:t>
            </w:r>
            <w:r w:rsidR="00F814C6">
              <w:rPr>
                <w:sz w:val="26"/>
                <w:szCs w:val="26"/>
              </w:rPr>
              <w:t>5</w:t>
            </w:r>
          </w:p>
        </w:tc>
        <w:tc>
          <w:tcPr>
            <w:tcW w:w="603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6F8D54" w14:textId="77777777" w:rsidR="00BA4324" w:rsidRPr="002E7A07" w:rsidRDefault="00BA4324" w:rsidP="00BA4324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100</w:t>
            </w:r>
          </w:p>
        </w:tc>
      </w:tr>
      <w:tr w:rsidR="00BA4324" w:rsidRPr="002E7A07" w14:paraId="7870FBD3" w14:textId="77777777" w:rsidTr="00CF5455">
        <w:trPr>
          <w:trHeight w:val="340"/>
        </w:trPr>
        <w:tc>
          <w:tcPr>
            <w:tcW w:w="336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1232235" w14:textId="77777777" w:rsidR="00BA4324" w:rsidRPr="002E7A07" w:rsidRDefault="00BA4324" w:rsidP="00BA4324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13</w:t>
            </w:r>
          </w:p>
        </w:tc>
        <w:tc>
          <w:tcPr>
            <w:tcW w:w="2237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BE43C8B" w14:textId="77777777" w:rsidR="00BA4324" w:rsidRPr="002E7A07" w:rsidRDefault="00BA4324" w:rsidP="00BA4324">
            <w:pPr>
              <w:rPr>
                <w:sz w:val="26"/>
                <w:szCs w:val="26"/>
                <w:lang w:val="vi-VN"/>
              </w:rPr>
            </w:pPr>
            <w:r w:rsidRPr="002E7A07">
              <w:rPr>
                <w:sz w:val="26"/>
                <w:szCs w:val="26"/>
              </w:rPr>
              <w:t>Khu vực vệ sinh riêng cho giáo viên và học sinh, riêng biệt cho nam và nữ</w:t>
            </w:r>
          </w:p>
        </w:tc>
        <w:tc>
          <w:tcPr>
            <w:tcW w:w="93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F392EA" w14:textId="4EB30857" w:rsidR="00BA4324" w:rsidRPr="002E7A07" w:rsidRDefault="00543E01" w:rsidP="00F814C6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7</w:t>
            </w:r>
            <w:r w:rsidR="00F814C6">
              <w:rPr>
                <w:sz w:val="26"/>
                <w:szCs w:val="26"/>
              </w:rPr>
              <w:t>5</w:t>
            </w:r>
          </w:p>
        </w:tc>
        <w:tc>
          <w:tcPr>
            <w:tcW w:w="89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457DC91" w14:textId="7C198D4A" w:rsidR="00BA4324" w:rsidRPr="002E7A07" w:rsidRDefault="00543E01" w:rsidP="00F814C6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7</w:t>
            </w:r>
            <w:r w:rsidR="00F814C6">
              <w:rPr>
                <w:sz w:val="26"/>
                <w:szCs w:val="26"/>
              </w:rPr>
              <w:t>5</w:t>
            </w:r>
          </w:p>
        </w:tc>
        <w:tc>
          <w:tcPr>
            <w:tcW w:w="603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9B5A467" w14:textId="021187F1" w:rsidR="00BA4324" w:rsidRPr="002E7A07" w:rsidRDefault="00BD1C67" w:rsidP="00BA4324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100</w:t>
            </w:r>
          </w:p>
        </w:tc>
      </w:tr>
      <w:tr w:rsidR="00BA4324" w:rsidRPr="002E7A07" w14:paraId="643C3172" w14:textId="77777777" w:rsidTr="00CF5455">
        <w:trPr>
          <w:trHeight w:val="340"/>
        </w:trPr>
        <w:tc>
          <w:tcPr>
            <w:tcW w:w="336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79C9E3" w14:textId="77777777" w:rsidR="00BA4324" w:rsidRPr="002E7A07" w:rsidRDefault="00BA4324" w:rsidP="00BA4324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14</w:t>
            </w:r>
          </w:p>
        </w:tc>
        <w:tc>
          <w:tcPr>
            <w:tcW w:w="2237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842C33C" w14:textId="77777777" w:rsidR="00BA4324" w:rsidRPr="002E7A07" w:rsidRDefault="00BA4324" w:rsidP="00BA4324">
            <w:pPr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Mỗi khu vệ sinh nhà tiêu, nhà tiểu, khu nhà tiêu có nước sạch, xà phòng và dung dịch sát khuẩn</w:t>
            </w:r>
          </w:p>
        </w:tc>
        <w:tc>
          <w:tcPr>
            <w:tcW w:w="93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448B05D" w14:textId="49E13660" w:rsidR="00BA4324" w:rsidRPr="002E7A07" w:rsidRDefault="00543E01" w:rsidP="00F814C6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7</w:t>
            </w:r>
            <w:r w:rsidR="00F814C6">
              <w:rPr>
                <w:sz w:val="26"/>
                <w:szCs w:val="26"/>
              </w:rPr>
              <w:t>5</w:t>
            </w:r>
          </w:p>
        </w:tc>
        <w:tc>
          <w:tcPr>
            <w:tcW w:w="89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3A291EA" w14:textId="4E135B37" w:rsidR="00BA4324" w:rsidRPr="002E7A07" w:rsidRDefault="00543E01" w:rsidP="00F814C6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7</w:t>
            </w:r>
            <w:r w:rsidR="00F814C6">
              <w:rPr>
                <w:sz w:val="26"/>
                <w:szCs w:val="26"/>
              </w:rPr>
              <w:t>4</w:t>
            </w:r>
          </w:p>
        </w:tc>
        <w:tc>
          <w:tcPr>
            <w:tcW w:w="603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EC48557" w14:textId="2E790737" w:rsidR="00BA4324" w:rsidRPr="002E7A07" w:rsidRDefault="00D71D06" w:rsidP="00BA43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98,7</w:t>
            </w:r>
          </w:p>
        </w:tc>
      </w:tr>
      <w:tr w:rsidR="00BA4324" w:rsidRPr="002E7A07" w14:paraId="3F991167" w14:textId="77777777" w:rsidTr="00CF5455">
        <w:trPr>
          <w:trHeight w:val="340"/>
        </w:trPr>
        <w:tc>
          <w:tcPr>
            <w:tcW w:w="336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441D042" w14:textId="77777777" w:rsidR="00BA4324" w:rsidRPr="002E7A07" w:rsidRDefault="00BA4324" w:rsidP="00BA4324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2237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BDF58C2" w14:textId="77777777" w:rsidR="00BA4324" w:rsidRPr="002E7A07" w:rsidRDefault="00BA4324" w:rsidP="00BA4324">
            <w:pPr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Khu vệ sinh bảo đảm hợp vệ sinh</w:t>
            </w:r>
          </w:p>
        </w:tc>
        <w:tc>
          <w:tcPr>
            <w:tcW w:w="93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25CC9CA" w14:textId="0A6403CE" w:rsidR="00BA4324" w:rsidRPr="002E7A07" w:rsidRDefault="00543E01" w:rsidP="00F814C6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7</w:t>
            </w:r>
            <w:r w:rsidR="00F814C6">
              <w:rPr>
                <w:sz w:val="26"/>
                <w:szCs w:val="26"/>
              </w:rPr>
              <w:t>5</w:t>
            </w:r>
          </w:p>
        </w:tc>
        <w:tc>
          <w:tcPr>
            <w:tcW w:w="89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CB636E2" w14:textId="3A807734" w:rsidR="00BA4324" w:rsidRPr="002E7A07" w:rsidRDefault="00543E01" w:rsidP="00F814C6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7</w:t>
            </w:r>
            <w:r w:rsidR="00F814C6">
              <w:rPr>
                <w:sz w:val="26"/>
                <w:szCs w:val="26"/>
              </w:rPr>
              <w:t>5</w:t>
            </w:r>
          </w:p>
        </w:tc>
        <w:tc>
          <w:tcPr>
            <w:tcW w:w="603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64302E" w14:textId="77777777" w:rsidR="00BA4324" w:rsidRPr="002E7A07" w:rsidRDefault="00BA4324" w:rsidP="00BA4324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100</w:t>
            </w:r>
          </w:p>
        </w:tc>
      </w:tr>
      <w:tr w:rsidR="00BA4324" w:rsidRPr="002E7A07" w14:paraId="5C542801" w14:textId="77777777" w:rsidTr="00CF5455">
        <w:trPr>
          <w:trHeight w:val="340"/>
        </w:trPr>
        <w:tc>
          <w:tcPr>
            <w:tcW w:w="336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E3D7B33" w14:textId="77777777" w:rsidR="00BA4324" w:rsidRPr="002E7A07" w:rsidRDefault="00BA4324" w:rsidP="00BA4324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16</w:t>
            </w:r>
          </w:p>
        </w:tc>
        <w:tc>
          <w:tcPr>
            <w:tcW w:w="2237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7AC4B1D" w14:textId="77777777" w:rsidR="00BA4324" w:rsidRPr="002E7A07" w:rsidRDefault="00BA4324" w:rsidP="00BA4324">
            <w:pPr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Nhà tiêu, tiểu đảm bảo về số lượng</w:t>
            </w:r>
          </w:p>
        </w:tc>
        <w:tc>
          <w:tcPr>
            <w:tcW w:w="93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7CA6D7B" w14:textId="3C43726C" w:rsidR="00BA4324" w:rsidRPr="002E7A07" w:rsidRDefault="00543E01" w:rsidP="00F814C6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7</w:t>
            </w:r>
            <w:r w:rsidR="00F814C6">
              <w:rPr>
                <w:sz w:val="26"/>
                <w:szCs w:val="26"/>
              </w:rPr>
              <w:t>5</w:t>
            </w:r>
          </w:p>
        </w:tc>
        <w:tc>
          <w:tcPr>
            <w:tcW w:w="89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BD6C845" w14:textId="1B2B698D" w:rsidR="00BA4324" w:rsidRPr="002E7A07" w:rsidRDefault="00206EB2" w:rsidP="00A80C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603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9CDEEF0" w14:textId="2DB09E88" w:rsidR="00BA4324" w:rsidRPr="002E7A07" w:rsidRDefault="00923EAB" w:rsidP="00543E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85,3</w:t>
            </w:r>
          </w:p>
        </w:tc>
      </w:tr>
      <w:tr w:rsidR="00BA4324" w:rsidRPr="002E7A07" w14:paraId="18D7E7FD" w14:textId="77777777" w:rsidTr="00CF5455">
        <w:trPr>
          <w:trHeight w:val="340"/>
        </w:trPr>
        <w:tc>
          <w:tcPr>
            <w:tcW w:w="336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38F9EC2" w14:textId="77777777" w:rsidR="00BA4324" w:rsidRPr="002E7A07" w:rsidRDefault="00BA4324" w:rsidP="00BA4324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17</w:t>
            </w:r>
          </w:p>
        </w:tc>
        <w:tc>
          <w:tcPr>
            <w:tcW w:w="2237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7CA3DA2" w14:textId="77777777" w:rsidR="00BA4324" w:rsidRPr="002E7A07" w:rsidRDefault="00BA4324" w:rsidP="00BA4324">
            <w:pPr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Có hệ thống cống rãnh thoát nước mưa, nước thải sinh hoạt, không có nước ứ đọng xung quanh trường lớp</w:t>
            </w:r>
          </w:p>
        </w:tc>
        <w:tc>
          <w:tcPr>
            <w:tcW w:w="93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4AB62CC" w14:textId="5436CAAA" w:rsidR="00BA4324" w:rsidRPr="002E7A07" w:rsidRDefault="00543E01" w:rsidP="00F814C6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7</w:t>
            </w:r>
            <w:r w:rsidR="00F814C6">
              <w:rPr>
                <w:sz w:val="26"/>
                <w:szCs w:val="26"/>
              </w:rPr>
              <w:t>5</w:t>
            </w:r>
          </w:p>
        </w:tc>
        <w:tc>
          <w:tcPr>
            <w:tcW w:w="89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DF9D1A6" w14:textId="2DFFED7B" w:rsidR="00BA4324" w:rsidRPr="002E7A07" w:rsidRDefault="00543E01" w:rsidP="00F814C6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7</w:t>
            </w:r>
            <w:r w:rsidR="00F814C6">
              <w:rPr>
                <w:sz w:val="26"/>
                <w:szCs w:val="26"/>
              </w:rPr>
              <w:t>4</w:t>
            </w:r>
          </w:p>
        </w:tc>
        <w:tc>
          <w:tcPr>
            <w:tcW w:w="603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ECA738" w14:textId="0CC279D7" w:rsidR="00BA4324" w:rsidRPr="002E7A07" w:rsidRDefault="00543E01" w:rsidP="00BA4324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98,7</w:t>
            </w:r>
          </w:p>
        </w:tc>
      </w:tr>
      <w:tr w:rsidR="00BA4324" w:rsidRPr="002E7A07" w14:paraId="6E7DFB5D" w14:textId="77777777" w:rsidTr="00CF5455">
        <w:trPr>
          <w:trHeight w:val="340"/>
        </w:trPr>
        <w:tc>
          <w:tcPr>
            <w:tcW w:w="336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EB83D1" w14:textId="77777777" w:rsidR="00BA4324" w:rsidRPr="002E7A07" w:rsidRDefault="00BA4324" w:rsidP="00BA4324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18</w:t>
            </w:r>
          </w:p>
        </w:tc>
        <w:tc>
          <w:tcPr>
            <w:tcW w:w="2237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F2CB787" w14:textId="77777777" w:rsidR="00BA4324" w:rsidRPr="002E7A07" w:rsidRDefault="00BA4324" w:rsidP="00BA4324">
            <w:pPr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Có thùng chứa rác và phân loại rác thải</w:t>
            </w:r>
          </w:p>
        </w:tc>
        <w:tc>
          <w:tcPr>
            <w:tcW w:w="93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897E46" w14:textId="16CF9603" w:rsidR="00BA4324" w:rsidRPr="002E7A07" w:rsidRDefault="00F814C6" w:rsidP="00A80C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89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2BE212B" w14:textId="650984FE" w:rsidR="00BA4324" w:rsidRPr="002E7A07" w:rsidRDefault="00F814C6" w:rsidP="00A80C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603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0B2B03" w14:textId="77777777" w:rsidR="00BA4324" w:rsidRPr="002E7A07" w:rsidRDefault="00BA4324" w:rsidP="00BA4324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100</w:t>
            </w:r>
          </w:p>
        </w:tc>
      </w:tr>
    </w:tbl>
    <w:p w14:paraId="7A8F2E96" w14:textId="7107B17C" w:rsidR="0092764F" w:rsidRPr="002E7A07" w:rsidRDefault="0092764F" w:rsidP="006614C7">
      <w:pPr>
        <w:spacing w:before="120"/>
        <w:ind w:firstLine="720"/>
        <w:rPr>
          <w:rFonts w:ascii="Times New Roman Bold" w:hAnsi="Times New Roman Bold"/>
          <w:sz w:val="26"/>
          <w:szCs w:val="26"/>
        </w:rPr>
      </w:pPr>
      <w:r w:rsidRPr="002E7A07">
        <w:rPr>
          <w:rFonts w:ascii="Times New Roman Bold" w:hAnsi="Times New Roman Bold"/>
          <w:b/>
          <w:sz w:val="26"/>
          <w:szCs w:val="26"/>
        </w:rPr>
        <w:t xml:space="preserve">III. </w:t>
      </w:r>
      <w:r w:rsidRPr="002E7A07">
        <w:rPr>
          <w:rFonts w:ascii="Times New Roman Bold" w:hAnsi="Times New Roman Bold"/>
          <w:b/>
          <w:bCs/>
          <w:sz w:val="26"/>
          <w:szCs w:val="26"/>
          <w:lang w:val="vi-VN"/>
        </w:rPr>
        <w:t>HOẠT ĐỘNG QUẢN LÝ, BẢO VỆ VÀ CHĂM SÓC SỨC KHỎE HỌC SINH</w:t>
      </w:r>
    </w:p>
    <w:p w14:paraId="61FB2D65" w14:textId="17A48755" w:rsidR="0092764F" w:rsidRPr="002E7A07" w:rsidRDefault="0092764F" w:rsidP="0092764F">
      <w:pPr>
        <w:spacing w:after="120"/>
        <w:rPr>
          <w:b/>
          <w:bCs/>
          <w:sz w:val="26"/>
          <w:szCs w:val="26"/>
        </w:rPr>
      </w:pPr>
      <w:r w:rsidRPr="002E7A07">
        <w:rPr>
          <w:b/>
          <w:bCs/>
          <w:sz w:val="26"/>
          <w:szCs w:val="26"/>
        </w:rPr>
        <w:t xml:space="preserve"> </w:t>
      </w:r>
      <w:r w:rsidR="006614C7">
        <w:rPr>
          <w:b/>
          <w:bCs/>
          <w:sz w:val="26"/>
          <w:szCs w:val="26"/>
        </w:rPr>
        <w:tab/>
      </w:r>
      <w:r w:rsidRPr="002E7A07">
        <w:rPr>
          <w:b/>
          <w:bCs/>
          <w:sz w:val="26"/>
          <w:szCs w:val="26"/>
        </w:rPr>
        <w:t>1. Tình hình bệnh tật trong năm học vừa qua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2014"/>
        <w:gridCol w:w="907"/>
        <w:gridCol w:w="821"/>
        <w:gridCol w:w="888"/>
        <w:gridCol w:w="674"/>
        <w:gridCol w:w="674"/>
        <w:gridCol w:w="669"/>
        <w:gridCol w:w="676"/>
        <w:gridCol w:w="697"/>
        <w:gridCol w:w="691"/>
      </w:tblGrid>
      <w:tr w:rsidR="0092764F" w:rsidRPr="002E7A07" w14:paraId="4740ED0F" w14:textId="77777777" w:rsidTr="00CF5455">
        <w:trPr>
          <w:trHeight w:val="340"/>
          <w:tblHeader/>
        </w:trPr>
        <w:tc>
          <w:tcPr>
            <w:tcW w:w="311" w:type="pct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C097419" w14:textId="77777777" w:rsidR="0092764F" w:rsidRPr="002E7A07" w:rsidRDefault="0092764F" w:rsidP="00C42934">
            <w:pPr>
              <w:jc w:val="center"/>
            </w:pPr>
            <w:r w:rsidRPr="002E7A07">
              <w:rPr>
                <w:b/>
                <w:bCs/>
                <w:lang w:val="vi-VN"/>
              </w:rPr>
              <w:t>TT</w:t>
            </w:r>
          </w:p>
          <w:p w14:paraId="11B7DF51" w14:textId="77777777" w:rsidR="0092764F" w:rsidRPr="002E7A07" w:rsidRDefault="0092764F" w:rsidP="00C42934">
            <w:pPr>
              <w:jc w:val="center"/>
            </w:pPr>
          </w:p>
        </w:tc>
        <w:tc>
          <w:tcPr>
            <w:tcW w:w="1084" w:type="pct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E69962E" w14:textId="77777777" w:rsidR="001F35F0" w:rsidRPr="002E7A07" w:rsidRDefault="0092764F" w:rsidP="00C42934">
            <w:pPr>
              <w:jc w:val="center"/>
              <w:rPr>
                <w:b/>
                <w:bCs/>
                <w:lang w:val="vi-VN"/>
              </w:rPr>
            </w:pPr>
            <w:r w:rsidRPr="002E7A07">
              <w:rPr>
                <w:b/>
                <w:bCs/>
                <w:lang w:val="vi-VN"/>
              </w:rPr>
              <w:t xml:space="preserve">Nguy cơ </w:t>
            </w:r>
          </w:p>
          <w:p w14:paraId="55FEE032" w14:textId="57846D7F" w:rsidR="0092764F" w:rsidRPr="002E7A07" w:rsidRDefault="0092764F" w:rsidP="00C42934">
            <w:pPr>
              <w:jc w:val="center"/>
            </w:pPr>
            <w:r w:rsidRPr="002E7A07">
              <w:rPr>
                <w:b/>
                <w:bCs/>
                <w:lang w:val="vi-VN"/>
              </w:rPr>
              <w:t>sức khỏe</w:t>
            </w:r>
          </w:p>
        </w:tc>
        <w:tc>
          <w:tcPr>
            <w:tcW w:w="3605" w:type="pct"/>
            <w:gridSpan w:val="9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EBB9BA" w14:textId="77777777" w:rsidR="0092764F" w:rsidRPr="002E7A07" w:rsidRDefault="0092764F" w:rsidP="00C42934">
            <w:pPr>
              <w:jc w:val="center"/>
              <w:rPr>
                <w:b/>
                <w:bCs/>
              </w:rPr>
            </w:pPr>
            <w:r w:rsidRPr="002E7A07">
              <w:rPr>
                <w:b/>
                <w:bCs/>
              </w:rPr>
              <w:t>Số học sinh</w:t>
            </w:r>
          </w:p>
        </w:tc>
      </w:tr>
      <w:tr w:rsidR="0092764F" w:rsidRPr="002E7A07" w14:paraId="3BF35770" w14:textId="77777777" w:rsidTr="00CF5455">
        <w:trPr>
          <w:trHeight w:val="340"/>
          <w:tblHeader/>
        </w:trPr>
        <w:tc>
          <w:tcPr>
            <w:tcW w:w="311" w:type="pct"/>
            <w:vMerge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0D34625" w14:textId="77777777" w:rsidR="0092764F" w:rsidRPr="002E7A07" w:rsidRDefault="0092764F" w:rsidP="00C42934">
            <w:pPr>
              <w:jc w:val="center"/>
            </w:pPr>
          </w:p>
        </w:tc>
        <w:tc>
          <w:tcPr>
            <w:tcW w:w="1084" w:type="pct"/>
            <w:vMerge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436D048" w14:textId="77777777" w:rsidR="0092764F" w:rsidRPr="002E7A07" w:rsidRDefault="0092764F" w:rsidP="00C42934"/>
        </w:tc>
        <w:tc>
          <w:tcPr>
            <w:tcW w:w="488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5E14801" w14:textId="77777777" w:rsidR="0092764F" w:rsidRPr="002E7A07" w:rsidRDefault="0092764F" w:rsidP="0083374A">
            <w:pPr>
              <w:jc w:val="center"/>
              <w:rPr>
                <w:color w:val="000000"/>
              </w:rPr>
            </w:pPr>
            <w:r w:rsidRPr="002E7A07">
              <w:rPr>
                <w:lang w:val="vi-VN"/>
              </w:rPr>
              <w:t>Suy dinh dưỡng</w:t>
            </w:r>
          </w:p>
        </w:tc>
        <w:tc>
          <w:tcPr>
            <w:tcW w:w="442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E940CC7" w14:textId="77777777" w:rsidR="0092764F" w:rsidRPr="002E7A07" w:rsidRDefault="0092764F" w:rsidP="0083374A">
            <w:pPr>
              <w:jc w:val="center"/>
              <w:rPr>
                <w:color w:val="000000"/>
              </w:rPr>
            </w:pPr>
            <w:r w:rsidRPr="002E7A07">
              <w:rPr>
                <w:lang w:val="vi-VN"/>
              </w:rPr>
              <w:t>Thừa cân, béo phì</w:t>
            </w:r>
          </w:p>
        </w:tc>
        <w:tc>
          <w:tcPr>
            <w:tcW w:w="478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0BB13E6" w14:textId="77777777" w:rsidR="0092764F" w:rsidRPr="002E7A07" w:rsidRDefault="0092764F" w:rsidP="0083374A">
            <w:pPr>
              <w:jc w:val="center"/>
            </w:pPr>
            <w:r w:rsidRPr="002E7A07">
              <w:rPr>
                <w:lang w:val="vi-VN"/>
              </w:rPr>
              <w:t>Bệnh răng miệng</w:t>
            </w:r>
          </w:p>
        </w:tc>
        <w:tc>
          <w:tcPr>
            <w:tcW w:w="363" w:type="pct"/>
            <w:vAlign w:val="center"/>
          </w:tcPr>
          <w:p w14:paraId="43F71DB8" w14:textId="77777777" w:rsidR="0092764F" w:rsidRPr="002E7A07" w:rsidRDefault="0092764F" w:rsidP="0083374A">
            <w:pPr>
              <w:jc w:val="center"/>
            </w:pPr>
            <w:r w:rsidRPr="002E7A07">
              <w:rPr>
                <w:lang w:val="vi-VN"/>
              </w:rPr>
              <w:t xml:space="preserve">Bệnh </w:t>
            </w:r>
            <w:r w:rsidRPr="002E7A07">
              <w:rPr>
                <w:shd w:val="solid" w:color="FFFFFF" w:fill="auto"/>
                <w:lang w:val="vi-VN"/>
              </w:rPr>
              <w:t>về</w:t>
            </w:r>
            <w:r w:rsidRPr="002E7A07">
              <w:rPr>
                <w:lang w:val="vi-VN"/>
              </w:rPr>
              <w:t xml:space="preserve"> m</w:t>
            </w:r>
            <w:r w:rsidRPr="002E7A07">
              <w:t>ắ</w:t>
            </w:r>
            <w:r w:rsidRPr="002E7A07">
              <w:rPr>
                <w:lang w:val="vi-VN"/>
              </w:rPr>
              <w:t>t</w:t>
            </w:r>
          </w:p>
        </w:tc>
        <w:tc>
          <w:tcPr>
            <w:tcW w:w="363" w:type="pct"/>
            <w:vAlign w:val="center"/>
          </w:tcPr>
          <w:p w14:paraId="7A3BFA66" w14:textId="77777777" w:rsidR="0092764F" w:rsidRPr="002E7A07" w:rsidRDefault="0092764F" w:rsidP="0083374A">
            <w:pPr>
              <w:jc w:val="center"/>
            </w:pPr>
            <w:r w:rsidRPr="002E7A07">
              <w:rPr>
                <w:lang w:val="vi-VN"/>
              </w:rPr>
              <w:t>Tim m</w:t>
            </w:r>
            <w:r w:rsidRPr="002E7A07">
              <w:t>ạ</w:t>
            </w:r>
            <w:r w:rsidRPr="002E7A07">
              <w:rPr>
                <w:lang w:val="vi-VN"/>
              </w:rPr>
              <w:t>ch</w:t>
            </w:r>
          </w:p>
        </w:tc>
        <w:tc>
          <w:tcPr>
            <w:tcW w:w="360" w:type="pct"/>
            <w:vAlign w:val="center"/>
          </w:tcPr>
          <w:p w14:paraId="6A022419" w14:textId="77777777" w:rsidR="0092764F" w:rsidRPr="002E7A07" w:rsidRDefault="0092764F" w:rsidP="0083374A">
            <w:pPr>
              <w:jc w:val="center"/>
            </w:pPr>
            <w:r w:rsidRPr="002E7A07">
              <w:t>Hô</w:t>
            </w:r>
            <w:r w:rsidRPr="002E7A07">
              <w:rPr>
                <w:lang w:val="vi-VN"/>
              </w:rPr>
              <w:t xml:space="preserve"> h</w:t>
            </w:r>
            <w:r w:rsidRPr="002E7A07">
              <w:t>ấ</w:t>
            </w:r>
            <w:r w:rsidRPr="002E7A07">
              <w:rPr>
                <w:lang w:val="vi-VN"/>
              </w:rPr>
              <w:t>p</w:t>
            </w:r>
          </w:p>
        </w:tc>
        <w:tc>
          <w:tcPr>
            <w:tcW w:w="364" w:type="pct"/>
            <w:vAlign w:val="center"/>
          </w:tcPr>
          <w:p w14:paraId="6F2FB576" w14:textId="77777777" w:rsidR="0092764F" w:rsidRPr="002E7A07" w:rsidRDefault="0092764F" w:rsidP="0083374A">
            <w:pPr>
              <w:jc w:val="center"/>
            </w:pPr>
            <w:r w:rsidRPr="002E7A07">
              <w:rPr>
                <w:lang w:val="vi-VN"/>
              </w:rPr>
              <w:t>Tâm th</w:t>
            </w:r>
            <w:r w:rsidRPr="002E7A07">
              <w:t>ầ</w:t>
            </w:r>
            <w:r w:rsidRPr="002E7A07">
              <w:rPr>
                <w:lang w:val="vi-VN"/>
              </w:rPr>
              <w:t>n - th</w:t>
            </w:r>
            <w:r w:rsidRPr="002E7A07">
              <w:t>ầ</w:t>
            </w:r>
            <w:r w:rsidRPr="002E7A07">
              <w:rPr>
                <w:lang w:val="vi-VN"/>
              </w:rPr>
              <w:t>n kinh</w:t>
            </w:r>
          </w:p>
        </w:tc>
        <w:tc>
          <w:tcPr>
            <w:tcW w:w="375" w:type="pct"/>
            <w:vAlign w:val="center"/>
          </w:tcPr>
          <w:p w14:paraId="14515CAB" w14:textId="77777777" w:rsidR="0092764F" w:rsidRPr="002E7A07" w:rsidRDefault="0092764F" w:rsidP="0083374A">
            <w:pPr>
              <w:jc w:val="center"/>
            </w:pPr>
            <w:r w:rsidRPr="002E7A07">
              <w:rPr>
                <w:lang w:val="vi-VN"/>
              </w:rPr>
              <w:t>Bệnh cơ xương khớp</w:t>
            </w:r>
          </w:p>
        </w:tc>
        <w:tc>
          <w:tcPr>
            <w:tcW w:w="372" w:type="pct"/>
            <w:vAlign w:val="center"/>
          </w:tcPr>
          <w:p w14:paraId="105CB5B6" w14:textId="77777777" w:rsidR="0092764F" w:rsidRPr="002E7A07" w:rsidRDefault="0092764F" w:rsidP="0083374A">
            <w:pPr>
              <w:jc w:val="center"/>
            </w:pPr>
            <w:r w:rsidRPr="002E7A07">
              <w:t>Khác</w:t>
            </w:r>
          </w:p>
          <w:p w14:paraId="4FB3B353" w14:textId="1F5B8490" w:rsidR="0092764F" w:rsidRPr="002E7A07" w:rsidRDefault="0092764F" w:rsidP="00591921">
            <w:pPr>
              <w:jc w:val="center"/>
            </w:pPr>
            <w:r w:rsidRPr="002E7A07">
              <w:t>(</w:t>
            </w:r>
            <w:r w:rsidR="00591921">
              <w:t>v</w:t>
            </w:r>
            <w:r w:rsidRPr="002E7A07">
              <w:t>iêm lưỡi, viêm tai</w:t>
            </w:r>
            <w:r w:rsidR="001F35F0" w:rsidRPr="002E7A07">
              <w:t>…</w:t>
            </w:r>
            <w:r w:rsidRPr="002E7A07">
              <w:t>)</w:t>
            </w:r>
          </w:p>
        </w:tc>
      </w:tr>
      <w:tr w:rsidR="006614C7" w:rsidRPr="002E7A07" w14:paraId="1709CD81" w14:textId="77777777" w:rsidTr="00CF5455">
        <w:trPr>
          <w:trHeight w:val="340"/>
        </w:trPr>
        <w:tc>
          <w:tcPr>
            <w:tcW w:w="311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16E26D4" w14:textId="77777777" w:rsidR="006614C7" w:rsidRPr="002E7A07" w:rsidRDefault="006614C7" w:rsidP="006614C7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1</w:t>
            </w:r>
          </w:p>
        </w:tc>
        <w:tc>
          <w:tcPr>
            <w:tcW w:w="108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9D43CE6" w14:textId="77777777" w:rsidR="006614C7" w:rsidRPr="002E7A07" w:rsidRDefault="006614C7" w:rsidP="006614C7">
            <w:pPr>
              <w:ind w:right="-193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Mầm non</w:t>
            </w:r>
          </w:p>
        </w:tc>
        <w:tc>
          <w:tcPr>
            <w:tcW w:w="488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E313200" w14:textId="67BA18A8" w:rsidR="006614C7" w:rsidRPr="002E7A07" w:rsidRDefault="006614C7" w:rsidP="006614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242</w:t>
            </w:r>
          </w:p>
        </w:tc>
        <w:tc>
          <w:tcPr>
            <w:tcW w:w="442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0580557" w14:textId="5F2C43D4" w:rsidR="006614C7" w:rsidRPr="002E7A07" w:rsidRDefault="006614C7" w:rsidP="006614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291</w:t>
            </w:r>
          </w:p>
        </w:tc>
        <w:tc>
          <w:tcPr>
            <w:tcW w:w="478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BD19E30" w14:textId="028C7081" w:rsidR="006614C7" w:rsidRPr="002E7A07" w:rsidRDefault="006614C7" w:rsidP="006614C7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495</w:t>
            </w:r>
          </w:p>
        </w:tc>
        <w:tc>
          <w:tcPr>
            <w:tcW w:w="363" w:type="pct"/>
            <w:vAlign w:val="center"/>
          </w:tcPr>
          <w:p w14:paraId="63AE917E" w14:textId="75FD71FC" w:rsidR="006614C7" w:rsidRPr="002E7A07" w:rsidRDefault="006614C7" w:rsidP="006614C7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</w:t>
            </w:r>
          </w:p>
        </w:tc>
        <w:tc>
          <w:tcPr>
            <w:tcW w:w="363" w:type="pct"/>
            <w:vAlign w:val="center"/>
          </w:tcPr>
          <w:p w14:paraId="3B108AEE" w14:textId="122B67C7" w:rsidR="006614C7" w:rsidRPr="002E7A07" w:rsidRDefault="006614C7" w:rsidP="006614C7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60" w:type="pct"/>
            <w:vAlign w:val="center"/>
          </w:tcPr>
          <w:p w14:paraId="04AEA57B" w14:textId="720C20A4" w:rsidR="006614C7" w:rsidRPr="002E7A07" w:rsidRDefault="006614C7" w:rsidP="006614C7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110</w:t>
            </w:r>
          </w:p>
        </w:tc>
        <w:tc>
          <w:tcPr>
            <w:tcW w:w="364" w:type="pct"/>
            <w:vAlign w:val="center"/>
          </w:tcPr>
          <w:p w14:paraId="3B0F0B11" w14:textId="79F028F4" w:rsidR="006614C7" w:rsidRPr="002E7A07" w:rsidRDefault="006614C7" w:rsidP="006614C7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5" w:type="pct"/>
            <w:vAlign w:val="center"/>
          </w:tcPr>
          <w:p w14:paraId="4B286B89" w14:textId="4A17FF4C" w:rsidR="006614C7" w:rsidRPr="002E7A07" w:rsidRDefault="006614C7" w:rsidP="006614C7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72" w:type="pct"/>
            <w:vAlign w:val="center"/>
          </w:tcPr>
          <w:p w14:paraId="68B230DF" w14:textId="728842A5" w:rsidR="006614C7" w:rsidRPr="002E7A07" w:rsidRDefault="006614C7" w:rsidP="006614C7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246</w:t>
            </w:r>
          </w:p>
        </w:tc>
      </w:tr>
      <w:tr w:rsidR="006614C7" w:rsidRPr="002E7A07" w14:paraId="79324BCA" w14:textId="77777777" w:rsidTr="00CF5455">
        <w:trPr>
          <w:trHeight w:val="340"/>
        </w:trPr>
        <w:tc>
          <w:tcPr>
            <w:tcW w:w="311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E1D9651" w14:textId="77777777" w:rsidR="006614C7" w:rsidRPr="002E7A07" w:rsidRDefault="006614C7" w:rsidP="006614C7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2</w:t>
            </w:r>
          </w:p>
        </w:tc>
        <w:tc>
          <w:tcPr>
            <w:tcW w:w="108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01C9412" w14:textId="77777777" w:rsidR="006614C7" w:rsidRPr="002E7A07" w:rsidRDefault="006614C7" w:rsidP="006614C7">
            <w:pPr>
              <w:ind w:right="-193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Tiểu học</w:t>
            </w:r>
          </w:p>
        </w:tc>
        <w:tc>
          <w:tcPr>
            <w:tcW w:w="488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36926B7" w14:textId="65F740D9" w:rsidR="006614C7" w:rsidRPr="002E7A07" w:rsidRDefault="006614C7" w:rsidP="006614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1.451</w:t>
            </w:r>
          </w:p>
        </w:tc>
        <w:tc>
          <w:tcPr>
            <w:tcW w:w="442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FF32D1" w14:textId="7D3ADEC3" w:rsidR="006614C7" w:rsidRPr="002E7A07" w:rsidRDefault="006614C7" w:rsidP="006614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3.657</w:t>
            </w:r>
          </w:p>
        </w:tc>
        <w:tc>
          <w:tcPr>
            <w:tcW w:w="478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04D5937" w14:textId="21D9CB98" w:rsidR="006614C7" w:rsidRPr="002E7A07" w:rsidRDefault="006614C7" w:rsidP="006614C7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1.271</w:t>
            </w:r>
          </w:p>
        </w:tc>
        <w:tc>
          <w:tcPr>
            <w:tcW w:w="363" w:type="pct"/>
            <w:vAlign w:val="center"/>
          </w:tcPr>
          <w:p w14:paraId="32644BED" w14:textId="2966F8E2" w:rsidR="006614C7" w:rsidRPr="002E7A07" w:rsidRDefault="006614C7" w:rsidP="006614C7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1.643</w:t>
            </w:r>
          </w:p>
        </w:tc>
        <w:tc>
          <w:tcPr>
            <w:tcW w:w="363" w:type="pct"/>
            <w:vAlign w:val="center"/>
          </w:tcPr>
          <w:p w14:paraId="4CC19EBC" w14:textId="76F95ABF" w:rsidR="006614C7" w:rsidRPr="002E7A07" w:rsidRDefault="006614C7" w:rsidP="006614C7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360" w:type="pct"/>
            <w:vAlign w:val="center"/>
          </w:tcPr>
          <w:p w14:paraId="3AF38024" w14:textId="0D70D17D" w:rsidR="006614C7" w:rsidRPr="002E7A07" w:rsidRDefault="006614C7" w:rsidP="006614C7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</w:t>
            </w:r>
          </w:p>
        </w:tc>
        <w:tc>
          <w:tcPr>
            <w:tcW w:w="364" w:type="pct"/>
            <w:vAlign w:val="center"/>
          </w:tcPr>
          <w:p w14:paraId="2A87C9DC" w14:textId="0C46BF1E" w:rsidR="006614C7" w:rsidRPr="002E7A07" w:rsidRDefault="006614C7" w:rsidP="006614C7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375" w:type="pct"/>
            <w:vAlign w:val="center"/>
          </w:tcPr>
          <w:p w14:paraId="3657BC2A" w14:textId="32CBFB5E" w:rsidR="006614C7" w:rsidRPr="002E7A07" w:rsidRDefault="006614C7" w:rsidP="006614C7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372" w:type="pct"/>
            <w:vAlign w:val="center"/>
          </w:tcPr>
          <w:p w14:paraId="5EDA566C" w14:textId="3043603C" w:rsidR="006614C7" w:rsidRPr="002E7A07" w:rsidRDefault="006614C7" w:rsidP="006614C7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</w:tr>
      <w:tr w:rsidR="006614C7" w:rsidRPr="002E7A07" w14:paraId="1B3C5662" w14:textId="77777777" w:rsidTr="00CF5455">
        <w:trPr>
          <w:trHeight w:val="340"/>
        </w:trPr>
        <w:tc>
          <w:tcPr>
            <w:tcW w:w="311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9928D6E" w14:textId="77777777" w:rsidR="006614C7" w:rsidRPr="002E7A07" w:rsidRDefault="006614C7" w:rsidP="006614C7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3</w:t>
            </w:r>
          </w:p>
        </w:tc>
        <w:tc>
          <w:tcPr>
            <w:tcW w:w="108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64870FB" w14:textId="77777777" w:rsidR="006614C7" w:rsidRPr="002E7A07" w:rsidRDefault="006614C7" w:rsidP="006614C7">
            <w:pPr>
              <w:ind w:right="-193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THCS</w:t>
            </w:r>
          </w:p>
        </w:tc>
        <w:tc>
          <w:tcPr>
            <w:tcW w:w="488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423139E" w14:textId="6F973E7C" w:rsidR="006614C7" w:rsidRPr="002E7A07" w:rsidRDefault="006614C7" w:rsidP="006614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553</w:t>
            </w:r>
          </w:p>
        </w:tc>
        <w:tc>
          <w:tcPr>
            <w:tcW w:w="442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0B4645A" w14:textId="2DCFE937" w:rsidR="006614C7" w:rsidRPr="002E7A07" w:rsidRDefault="006614C7" w:rsidP="006614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1.915</w:t>
            </w:r>
          </w:p>
        </w:tc>
        <w:tc>
          <w:tcPr>
            <w:tcW w:w="478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37A7CE6" w14:textId="16CF882B" w:rsidR="006614C7" w:rsidRPr="002E7A07" w:rsidRDefault="006614C7" w:rsidP="006614C7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363" w:type="pct"/>
            <w:vAlign w:val="center"/>
          </w:tcPr>
          <w:p w14:paraId="3D168A34" w14:textId="28D55BEA" w:rsidR="006614C7" w:rsidRPr="002E7A07" w:rsidRDefault="006614C7" w:rsidP="006614C7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1.752</w:t>
            </w:r>
          </w:p>
        </w:tc>
        <w:tc>
          <w:tcPr>
            <w:tcW w:w="363" w:type="pct"/>
            <w:vAlign w:val="center"/>
          </w:tcPr>
          <w:p w14:paraId="24C0B01A" w14:textId="3B033D09" w:rsidR="006614C7" w:rsidRPr="002E7A07" w:rsidRDefault="006614C7" w:rsidP="006614C7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60" w:type="pct"/>
            <w:vAlign w:val="center"/>
          </w:tcPr>
          <w:p w14:paraId="0F30ACAA" w14:textId="44CA4D97" w:rsidR="006614C7" w:rsidRPr="002E7A07" w:rsidRDefault="006614C7" w:rsidP="006614C7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64" w:type="pct"/>
            <w:vAlign w:val="center"/>
          </w:tcPr>
          <w:p w14:paraId="595CB9B7" w14:textId="0A15D984" w:rsidR="006614C7" w:rsidRPr="002E7A07" w:rsidRDefault="006614C7" w:rsidP="006614C7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75" w:type="pct"/>
            <w:vAlign w:val="center"/>
          </w:tcPr>
          <w:p w14:paraId="554D9804" w14:textId="2972ACFD" w:rsidR="006614C7" w:rsidRPr="002E7A07" w:rsidRDefault="006614C7" w:rsidP="006614C7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2" w:type="pct"/>
            <w:vAlign w:val="center"/>
          </w:tcPr>
          <w:p w14:paraId="1CCDB8EE" w14:textId="5825E4A8" w:rsidR="006614C7" w:rsidRPr="002E7A07" w:rsidRDefault="006614C7" w:rsidP="006614C7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</w:tr>
      <w:tr w:rsidR="006614C7" w:rsidRPr="002E7A07" w14:paraId="14C8538A" w14:textId="77777777" w:rsidTr="00CF5455">
        <w:trPr>
          <w:trHeight w:val="340"/>
        </w:trPr>
        <w:tc>
          <w:tcPr>
            <w:tcW w:w="311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4CAB1DC" w14:textId="77777777" w:rsidR="006614C7" w:rsidRPr="002E7A07" w:rsidRDefault="006614C7" w:rsidP="006614C7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4</w:t>
            </w:r>
          </w:p>
        </w:tc>
        <w:tc>
          <w:tcPr>
            <w:tcW w:w="108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F1630F9" w14:textId="77777777" w:rsidR="006614C7" w:rsidRPr="002E7A07" w:rsidRDefault="006614C7" w:rsidP="006614C7">
            <w:pPr>
              <w:ind w:right="-193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THPT</w:t>
            </w:r>
          </w:p>
        </w:tc>
        <w:tc>
          <w:tcPr>
            <w:tcW w:w="488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61713D" w14:textId="1BCF154F" w:rsidR="006614C7" w:rsidRPr="002E7A07" w:rsidRDefault="006614C7" w:rsidP="006614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212</w:t>
            </w:r>
          </w:p>
        </w:tc>
        <w:tc>
          <w:tcPr>
            <w:tcW w:w="442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241EE28" w14:textId="7EBF7EE8" w:rsidR="006614C7" w:rsidRPr="002E7A07" w:rsidRDefault="006614C7" w:rsidP="006614C7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595</w:t>
            </w:r>
          </w:p>
        </w:tc>
        <w:tc>
          <w:tcPr>
            <w:tcW w:w="478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65A2277" w14:textId="791F86B9" w:rsidR="006614C7" w:rsidRPr="002E7A07" w:rsidRDefault="006614C7" w:rsidP="006614C7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63" w:type="pct"/>
            <w:vAlign w:val="center"/>
          </w:tcPr>
          <w:p w14:paraId="3AE8EFF9" w14:textId="02670F61" w:rsidR="006614C7" w:rsidRPr="002E7A07" w:rsidRDefault="006614C7" w:rsidP="006614C7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0B5786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>669</w:t>
            </w:r>
          </w:p>
        </w:tc>
        <w:tc>
          <w:tcPr>
            <w:tcW w:w="363" w:type="pct"/>
            <w:vAlign w:val="center"/>
          </w:tcPr>
          <w:p w14:paraId="154AEB8A" w14:textId="47098726" w:rsidR="006614C7" w:rsidRPr="002E7A07" w:rsidRDefault="006614C7" w:rsidP="006614C7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60" w:type="pct"/>
            <w:vAlign w:val="center"/>
          </w:tcPr>
          <w:p w14:paraId="763ADCEE" w14:textId="3C8D16C8" w:rsidR="006614C7" w:rsidRPr="002E7A07" w:rsidRDefault="006614C7" w:rsidP="006614C7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64" w:type="pct"/>
            <w:vAlign w:val="center"/>
          </w:tcPr>
          <w:p w14:paraId="4B3A8175" w14:textId="3EA04257" w:rsidR="006614C7" w:rsidRPr="002E7A07" w:rsidRDefault="006614C7" w:rsidP="006614C7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375" w:type="pct"/>
            <w:vAlign w:val="center"/>
          </w:tcPr>
          <w:p w14:paraId="1E854E08" w14:textId="5CC1CD92" w:rsidR="006614C7" w:rsidRPr="002E7A07" w:rsidRDefault="006614C7" w:rsidP="006614C7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2" w:type="pct"/>
            <w:vAlign w:val="center"/>
          </w:tcPr>
          <w:p w14:paraId="7B0F4B4A" w14:textId="237F7BD4" w:rsidR="006614C7" w:rsidRPr="002E7A07" w:rsidRDefault="006614C7" w:rsidP="006614C7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6614C7" w:rsidRPr="002E7A07" w14:paraId="3B3A43ED" w14:textId="77777777" w:rsidTr="00CF5455">
        <w:trPr>
          <w:trHeight w:val="340"/>
        </w:trPr>
        <w:tc>
          <w:tcPr>
            <w:tcW w:w="311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439A022" w14:textId="77777777" w:rsidR="006614C7" w:rsidRPr="002E7A07" w:rsidRDefault="006614C7" w:rsidP="006614C7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5</w:t>
            </w:r>
          </w:p>
        </w:tc>
        <w:tc>
          <w:tcPr>
            <w:tcW w:w="108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1C131BD" w14:textId="77777777" w:rsidR="006614C7" w:rsidRPr="002E7A07" w:rsidRDefault="006614C7" w:rsidP="006614C7">
            <w:pPr>
              <w:ind w:right="-193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PT Nhiều cấp</w:t>
            </w:r>
          </w:p>
        </w:tc>
        <w:tc>
          <w:tcPr>
            <w:tcW w:w="488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B9DDD07" w14:textId="5A2E0E35" w:rsidR="006614C7" w:rsidRPr="002E7A07" w:rsidRDefault="006614C7" w:rsidP="006614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302</w:t>
            </w:r>
          </w:p>
        </w:tc>
        <w:tc>
          <w:tcPr>
            <w:tcW w:w="442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2352651" w14:textId="47CC2C90" w:rsidR="006614C7" w:rsidRPr="002E7A07" w:rsidRDefault="006614C7" w:rsidP="006614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523</w:t>
            </w:r>
          </w:p>
        </w:tc>
        <w:tc>
          <w:tcPr>
            <w:tcW w:w="478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0BC3EC" w14:textId="0456D8F6" w:rsidR="006614C7" w:rsidRPr="002E7A07" w:rsidRDefault="006614C7" w:rsidP="006614C7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515</w:t>
            </w:r>
          </w:p>
        </w:tc>
        <w:tc>
          <w:tcPr>
            <w:tcW w:w="363" w:type="pct"/>
            <w:vAlign w:val="center"/>
          </w:tcPr>
          <w:p w14:paraId="2A680E0D" w14:textId="06F683F8" w:rsidR="006614C7" w:rsidRPr="002E7A07" w:rsidRDefault="006614C7" w:rsidP="006614C7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694</w:t>
            </w:r>
          </w:p>
        </w:tc>
        <w:tc>
          <w:tcPr>
            <w:tcW w:w="363" w:type="pct"/>
            <w:vAlign w:val="center"/>
          </w:tcPr>
          <w:p w14:paraId="74EFCFFA" w14:textId="17A50774" w:rsidR="006614C7" w:rsidRPr="002E7A07" w:rsidRDefault="006614C7" w:rsidP="006614C7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360" w:type="pct"/>
            <w:vAlign w:val="center"/>
          </w:tcPr>
          <w:p w14:paraId="2F0AA00F" w14:textId="0DB98A62" w:rsidR="006614C7" w:rsidRPr="002E7A07" w:rsidRDefault="006614C7" w:rsidP="006614C7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</w:t>
            </w:r>
          </w:p>
        </w:tc>
        <w:tc>
          <w:tcPr>
            <w:tcW w:w="364" w:type="pct"/>
            <w:vAlign w:val="center"/>
          </w:tcPr>
          <w:p w14:paraId="45AB2B34" w14:textId="4094DD5C" w:rsidR="006614C7" w:rsidRPr="002E7A07" w:rsidRDefault="006614C7" w:rsidP="006614C7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375" w:type="pct"/>
            <w:vAlign w:val="center"/>
          </w:tcPr>
          <w:p w14:paraId="52A535DE" w14:textId="153BBAFF" w:rsidR="006614C7" w:rsidRPr="002E7A07" w:rsidRDefault="006614C7" w:rsidP="006614C7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72" w:type="pct"/>
            <w:vAlign w:val="center"/>
          </w:tcPr>
          <w:p w14:paraId="27106688" w14:textId="6E913010" w:rsidR="006614C7" w:rsidRPr="002E7A07" w:rsidRDefault="006614C7" w:rsidP="006614C7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6614C7" w:rsidRPr="002E7A07" w14:paraId="6D071AC8" w14:textId="77777777" w:rsidTr="00CF5455">
        <w:trPr>
          <w:trHeight w:val="340"/>
        </w:trPr>
        <w:tc>
          <w:tcPr>
            <w:tcW w:w="139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498C6" w14:textId="77777777" w:rsidR="006614C7" w:rsidRPr="002E7A07" w:rsidRDefault="006614C7" w:rsidP="006614C7">
            <w:pPr>
              <w:jc w:val="center"/>
              <w:rPr>
                <w:sz w:val="26"/>
                <w:szCs w:val="26"/>
              </w:rPr>
            </w:pPr>
            <w:r w:rsidRPr="002E7A07">
              <w:rPr>
                <w:b/>
                <w:bCs/>
                <w:sz w:val="26"/>
                <w:szCs w:val="26"/>
              </w:rPr>
              <w:t>Tổng số</w:t>
            </w:r>
          </w:p>
        </w:tc>
        <w:tc>
          <w:tcPr>
            <w:tcW w:w="488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35C111" w14:textId="549F39FA" w:rsidR="006614C7" w:rsidRPr="006614C7" w:rsidRDefault="006614C7" w:rsidP="006614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14C7">
              <w:rPr>
                <w:b/>
                <w:color w:val="000000"/>
                <w:sz w:val="26"/>
                <w:szCs w:val="26"/>
              </w:rPr>
              <w:t>2</w:t>
            </w:r>
            <w:r>
              <w:rPr>
                <w:b/>
                <w:color w:val="000000"/>
                <w:sz w:val="26"/>
                <w:szCs w:val="26"/>
              </w:rPr>
              <w:t>.</w:t>
            </w:r>
            <w:r w:rsidRPr="006614C7">
              <w:rPr>
                <w:b/>
                <w:color w:val="000000"/>
                <w:sz w:val="26"/>
                <w:szCs w:val="26"/>
              </w:rPr>
              <w:t>760</w:t>
            </w:r>
          </w:p>
        </w:tc>
        <w:tc>
          <w:tcPr>
            <w:tcW w:w="442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33C7A8D" w14:textId="4B54422C" w:rsidR="006614C7" w:rsidRPr="006614C7" w:rsidRDefault="006614C7" w:rsidP="006614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14C7">
              <w:rPr>
                <w:b/>
                <w:color w:val="000000"/>
                <w:sz w:val="26"/>
                <w:szCs w:val="26"/>
              </w:rPr>
              <w:t>6</w:t>
            </w:r>
            <w:r>
              <w:rPr>
                <w:b/>
                <w:color w:val="000000"/>
                <w:sz w:val="26"/>
                <w:szCs w:val="26"/>
              </w:rPr>
              <w:t>.</w:t>
            </w:r>
            <w:r w:rsidRPr="006614C7">
              <w:rPr>
                <w:b/>
                <w:color w:val="000000"/>
                <w:sz w:val="26"/>
                <w:szCs w:val="26"/>
              </w:rPr>
              <w:t>981</w:t>
            </w:r>
          </w:p>
        </w:tc>
        <w:tc>
          <w:tcPr>
            <w:tcW w:w="478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23630BD" w14:textId="2D5CD0DB" w:rsidR="006614C7" w:rsidRPr="006614C7" w:rsidRDefault="006614C7" w:rsidP="006614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14C7">
              <w:rPr>
                <w:b/>
                <w:color w:val="000000"/>
                <w:sz w:val="26"/>
                <w:szCs w:val="26"/>
              </w:rPr>
              <w:t>2</w:t>
            </w:r>
            <w:r>
              <w:rPr>
                <w:b/>
                <w:color w:val="000000"/>
                <w:sz w:val="26"/>
                <w:szCs w:val="26"/>
              </w:rPr>
              <w:t>.</w:t>
            </w:r>
            <w:r w:rsidRPr="006614C7">
              <w:rPr>
                <w:b/>
                <w:color w:val="000000"/>
                <w:sz w:val="26"/>
                <w:szCs w:val="26"/>
              </w:rPr>
              <w:t>381</w:t>
            </w:r>
          </w:p>
        </w:tc>
        <w:tc>
          <w:tcPr>
            <w:tcW w:w="363" w:type="pct"/>
            <w:vAlign w:val="center"/>
          </w:tcPr>
          <w:p w14:paraId="53F8A15E" w14:textId="266762F1" w:rsidR="006614C7" w:rsidRPr="006614C7" w:rsidRDefault="006614C7" w:rsidP="006614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14C7">
              <w:rPr>
                <w:b/>
                <w:color w:val="000000"/>
                <w:sz w:val="26"/>
                <w:szCs w:val="26"/>
              </w:rPr>
              <w:t>5</w:t>
            </w:r>
            <w:r>
              <w:rPr>
                <w:b/>
                <w:color w:val="000000"/>
                <w:sz w:val="26"/>
                <w:szCs w:val="26"/>
              </w:rPr>
              <w:t>.</w:t>
            </w:r>
            <w:r w:rsidRPr="006614C7">
              <w:rPr>
                <w:b/>
                <w:color w:val="000000"/>
                <w:sz w:val="26"/>
                <w:szCs w:val="26"/>
              </w:rPr>
              <w:t>814</w:t>
            </w:r>
          </w:p>
        </w:tc>
        <w:tc>
          <w:tcPr>
            <w:tcW w:w="363" w:type="pct"/>
            <w:vAlign w:val="center"/>
          </w:tcPr>
          <w:p w14:paraId="045383C5" w14:textId="6AB7F5ED" w:rsidR="006614C7" w:rsidRPr="006614C7" w:rsidRDefault="006614C7" w:rsidP="006614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14C7">
              <w:rPr>
                <w:b/>
                <w:color w:val="000000"/>
                <w:sz w:val="26"/>
                <w:szCs w:val="26"/>
              </w:rPr>
              <w:t>24</w:t>
            </w:r>
          </w:p>
        </w:tc>
        <w:tc>
          <w:tcPr>
            <w:tcW w:w="360" w:type="pct"/>
            <w:vAlign w:val="center"/>
          </w:tcPr>
          <w:p w14:paraId="12F2D045" w14:textId="0F8A873B" w:rsidR="006614C7" w:rsidRPr="006614C7" w:rsidRDefault="006614C7" w:rsidP="006614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14C7">
              <w:rPr>
                <w:b/>
                <w:color w:val="000000"/>
                <w:sz w:val="26"/>
                <w:szCs w:val="26"/>
              </w:rPr>
              <w:t>233</w:t>
            </w:r>
          </w:p>
        </w:tc>
        <w:tc>
          <w:tcPr>
            <w:tcW w:w="364" w:type="pct"/>
            <w:vAlign w:val="center"/>
          </w:tcPr>
          <w:p w14:paraId="082CA749" w14:textId="5AAB1240" w:rsidR="006614C7" w:rsidRPr="006614C7" w:rsidRDefault="006614C7" w:rsidP="006614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14C7">
              <w:rPr>
                <w:b/>
                <w:color w:val="000000"/>
                <w:sz w:val="26"/>
                <w:szCs w:val="26"/>
              </w:rPr>
              <w:t>20</w:t>
            </w:r>
          </w:p>
        </w:tc>
        <w:tc>
          <w:tcPr>
            <w:tcW w:w="375" w:type="pct"/>
            <w:vAlign w:val="center"/>
          </w:tcPr>
          <w:p w14:paraId="341A422F" w14:textId="32D784AC" w:rsidR="006614C7" w:rsidRPr="006614C7" w:rsidRDefault="006614C7" w:rsidP="006614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14C7">
              <w:rPr>
                <w:b/>
                <w:color w:val="000000"/>
                <w:sz w:val="26"/>
                <w:szCs w:val="26"/>
              </w:rPr>
              <w:t>20</w:t>
            </w:r>
          </w:p>
        </w:tc>
        <w:tc>
          <w:tcPr>
            <w:tcW w:w="372" w:type="pct"/>
            <w:vAlign w:val="center"/>
          </w:tcPr>
          <w:p w14:paraId="6E69D46C" w14:textId="37EDC16E" w:rsidR="006614C7" w:rsidRPr="006614C7" w:rsidRDefault="006614C7" w:rsidP="006614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14C7">
              <w:rPr>
                <w:b/>
                <w:color w:val="000000"/>
                <w:sz w:val="26"/>
                <w:szCs w:val="26"/>
              </w:rPr>
              <w:t>272</w:t>
            </w:r>
          </w:p>
        </w:tc>
      </w:tr>
    </w:tbl>
    <w:p w14:paraId="449B6C0F" w14:textId="6C7EA692" w:rsidR="0092764F" w:rsidRPr="002E7A07" w:rsidRDefault="0092764F" w:rsidP="006614C7">
      <w:pPr>
        <w:spacing w:before="60" w:after="60"/>
        <w:ind w:firstLine="720"/>
        <w:rPr>
          <w:b/>
          <w:bCs/>
          <w:sz w:val="26"/>
          <w:szCs w:val="26"/>
        </w:rPr>
      </w:pPr>
      <w:r w:rsidRPr="002E7A07">
        <w:rPr>
          <w:b/>
          <w:bCs/>
          <w:sz w:val="26"/>
          <w:szCs w:val="26"/>
        </w:rPr>
        <w:t>2</w:t>
      </w:r>
      <w:r w:rsidRPr="002E7A07">
        <w:rPr>
          <w:b/>
          <w:bCs/>
          <w:sz w:val="26"/>
          <w:szCs w:val="26"/>
          <w:lang w:val="vi-VN"/>
        </w:rPr>
        <w:t>. Tình hình dịch, bệnh truyền nhiễm</w:t>
      </w:r>
      <w:r w:rsidRPr="002E7A07">
        <w:rPr>
          <w:b/>
          <w:bCs/>
          <w:sz w:val="26"/>
          <w:szCs w:val="26"/>
        </w:rPr>
        <w:t xml:space="preserve"> trong năm học vừa qua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1982"/>
        <w:gridCol w:w="643"/>
        <w:gridCol w:w="646"/>
        <w:gridCol w:w="732"/>
        <w:gridCol w:w="739"/>
        <w:gridCol w:w="641"/>
        <w:gridCol w:w="643"/>
        <w:gridCol w:w="643"/>
        <w:gridCol w:w="646"/>
        <w:gridCol w:w="754"/>
        <w:gridCol w:w="641"/>
      </w:tblGrid>
      <w:tr w:rsidR="0092764F" w:rsidRPr="002E7A07" w14:paraId="54BF1AC5" w14:textId="77777777" w:rsidTr="00CF5455">
        <w:trPr>
          <w:trHeight w:val="340"/>
          <w:tblHeader/>
        </w:trPr>
        <w:tc>
          <w:tcPr>
            <w:tcW w:w="311" w:type="pct"/>
            <w:vMerge w:val="restart"/>
            <w:shd w:val="clear" w:color="auto" w:fill="auto"/>
            <w:vAlign w:val="center"/>
          </w:tcPr>
          <w:p w14:paraId="198D499A" w14:textId="77777777" w:rsidR="0092764F" w:rsidRPr="002E7A07" w:rsidRDefault="0092764F" w:rsidP="00C42934">
            <w:pPr>
              <w:jc w:val="center"/>
            </w:pPr>
            <w:r w:rsidRPr="002E7A07">
              <w:rPr>
                <w:b/>
                <w:bCs/>
                <w:lang w:val="vi-VN"/>
              </w:rPr>
              <w:t>TT</w:t>
            </w:r>
          </w:p>
        </w:tc>
        <w:tc>
          <w:tcPr>
            <w:tcW w:w="1067" w:type="pct"/>
            <w:vMerge w:val="restart"/>
            <w:shd w:val="clear" w:color="auto" w:fill="auto"/>
            <w:vAlign w:val="center"/>
          </w:tcPr>
          <w:p w14:paraId="5C4D5DBA" w14:textId="77777777" w:rsidR="0092764F" w:rsidRPr="002E7A07" w:rsidRDefault="0092764F" w:rsidP="00C42934">
            <w:pPr>
              <w:jc w:val="center"/>
            </w:pPr>
            <w:r w:rsidRPr="002E7A07">
              <w:rPr>
                <w:b/>
                <w:bCs/>
                <w:lang w:val="vi-VN"/>
              </w:rPr>
              <w:t>Tên d</w:t>
            </w:r>
            <w:r w:rsidRPr="002E7A07">
              <w:rPr>
                <w:b/>
                <w:bCs/>
              </w:rPr>
              <w:t>ị</w:t>
            </w:r>
            <w:r w:rsidRPr="002E7A07">
              <w:rPr>
                <w:b/>
                <w:bCs/>
                <w:lang w:val="vi-VN"/>
              </w:rPr>
              <w:t>ch b</w:t>
            </w:r>
            <w:r w:rsidRPr="002E7A07">
              <w:rPr>
                <w:b/>
                <w:bCs/>
              </w:rPr>
              <w:t>ệ</w:t>
            </w:r>
            <w:r w:rsidRPr="002E7A07">
              <w:rPr>
                <w:b/>
                <w:bCs/>
                <w:lang w:val="vi-VN"/>
              </w:rPr>
              <w:t>nh</w:t>
            </w: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 w14:paraId="1F119F09" w14:textId="77777777" w:rsidR="0092764F" w:rsidRPr="002E7A07" w:rsidRDefault="0092764F" w:rsidP="00C42934">
            <w:pPr>
              <w:jc w:val="center"/>
              <w:rPr>
                <w:b/>
              </w:rPr>
            </w:pPr>
            <w:r w:rsidRPr="002E7A07">
              <w:rPr>
                <w:b/>
                <w:lang w:val="vi-VN"/>
              </w:rPr>
              <w:t>Tiêu chảy</w:t>
            </w:r>
          </w:p>
        </w:tc>
        <w:tc>
          <w:tcPr>
            <w:tcW w:w="792" w:type="pct"/>
            <w:gridSpan w:val="2"/>
            <w:shd w:val="clear" w:color="auto" w:fill="auto"/>
            <w:vAlign w:val="center"/>
          </w:tcPr>
          <w:p w14:paraId="020ED66B" w14:textId="77777777" w:rsidR="0092764F" w:rsidRPr="002E7A07" w:rsidRDefault="0092764F" w:rsidP="00C42934">
            <w:pPr>
              <w:jc w:val="center"/>
              <w:rPr>
                <w:b/>
              </w:rPr>
            </w:pPr>
            <w:r w:rsidRPr="002E7A07">
              <w:rPr>
                <w:b/>
                <w:lang w:val="vi-VN"/>
              </w:rPr>
              <w:t>Tay chân miệng</w:t>
            </w:r>
          </w:p>
        </w:tc>
        <w:tc>
          <w:tcPr>
            <w:tcW w:w="691" w:type="pct"/>
            <w:gridSpan w:val="2"/>
            <w:shd w:val="clear" w:color="auto" w:fill="auto"/>
            <w:vAlign w:val="center"/>
          </w:tcPr>
          <w:p w14:paraId="0E44788D" w14:textId="3100ABC4" w:rsidR="0092764F" w:rsidRPr="002E7A07" w:rsidRDefault="00D96057" w:rsidP="00D96057">
            <w:pPr>
              <w:jc w:val="center"/>
              <w:rPr>
                <w:b/>
              </w:rPr>
            </w:pPr>
            <w:r w:rsidRPr="002E7A07">
              <w:rPr>
                <w:b/>
                <w:lang w:val="vi-VN"/>
              </w:rPr>
              <w:t>Quai bị</w:t>
            </w:r>
          </w:p>
        </w:tc>
        <w:tc>
          <w:tcPr>
            <w:tcW w:w="694" w:type="pct"/>
            <w:gridSpan w:val="2"/>
            <w:vAlign w:val="center"/>
          </w:tcPr>
          <w:p w14:paraId="73D17D1B" w14:textId="65697A52" w:rsidR="0092764F" w:rsidRPr="002E7A07" w:rsidRDefault="00D96057" w:rsidP="00C42934">
            <w:pPr>
              <w:jc w:val="center"/>
              <w:rPr>
                <w:b/>
              </w:rPr>
            </w:pPr>
            <w:r w:rsidRPr="002E7A07">
              <w:rPr>
                <w:b/>
              </w:rPr>
              <w:t>Thủy đậu</w:t>
            </w:r>
          </w:p>
        </w:tc>
        <w:tc>
          <w:tcPr>
            <w:tcW w:w="751" w:type="pct"/>
            <w:gridSpan w:val="2"/>
            <w:shd w:val="clear" w:color="auto" w:fill="auto"/>
            <w:vAlign w:val="center"/>
          </w:tcPr>
          <w:p w14:paraId="46B97B61" w14:textId="52C2B935" w:rsidR="0092764F" w:rsidRPr="002E7A07" w:rsidRDefault="005E7668" w:rsidP="00C42934">
            <w:pPr>
              <w:jc w:val="center"/>
              <w:rPr>
                <w:b/>
              </w:rPr>
            </w:pPr>
            <w:r>
              <w:rPr>
                <w:b/>
              </w:rPr>
              <w:t>Sốt phát ban/Sởi</w:t>
            </w:r>
          </w:p>
        </w:tc>
      </w:tr>
      <w:tr w:rsidR="008B1380" w:rsidRPr="002E7A07" w14:paraId="46885A95" w14:textId="77777777" w:rsidTr="00CF5455">
        <w:trPr>
          <w:trHeight w:val="340"/>
          <w:tblHeader/>
        </w:trPr>
        <w:tc>
          <w:tcPr>
            <w:tcW w:w="311" w:type="pct"/>
            <w:vMerge/>
            <w:shd w:val="clear" w:color="auto" w:fill="auto"/>
            <w:vAlign w:val="center"/>
          </w:tcPr>
          <w:p w14:paraId="4272CBF0" w14:textId="77777777" w:rsidR="008B1380" w:rsidRPr="002E7A07" w:rsidRDefault="008B1380" w:rsidP="00C42934">
            <w:pPr>
              <w:jc w:val="center"/>
            </w:pPr>
          </w:p>
        </w:tc>
        <w:tc>
          <w:tcPr>
            <w:tcW w:w="1067" w:type="pct"/>
            <w:vMerge/>
            <w:shd w:val="clear" w:color="auto" w:fill="auto"/>
            <w:vAlign w:val="center"/>
          </w:tcPr>
          <w:p w14:paraId="49067DE5" w14:textId="77777777" w:rsidR="008B1380" w:rsidRPr="002E7A07" w:rsidRDefault="008B1380" w:rsidP="00C42934">
            <w:pPr>
              <w:jc w:val="center"/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19188D84" w14:textId="541C29F2" w:rsidR="008B1380" w:rsidRPr="002E7A07" w:rsidRDefault="008B1380" w:rsidP="008B1380">
            <w:pPr>
              <w:jc w:val="center"/>
            </w:pPr>
            <w:r w:rsidRPr="002E7A07">
              <w:t>Số mắc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5DF9B3D4" w14:textId="339EE18B" w:rsidR="008B1380" w:rsidRPr="002E7A07" w:rsidRDefault="008B1380" w:rsidP="008B1380">
            <w:pPr>
              <w:jc w:val="center"/>
            </w:pPr>
            <w:r w:rsidRPr="002E7A07">
              <w:t>Số chết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F74B2AB" w14:textId="51536F76" w:rsidR="008B1380" w:rsidRPr="002E7A07" w:rsidRDefault="008B1380" w:rsidP="00C42934">
            <w:pPr>
              <w:jc w:val="center"/>
            </w:pPr>
            <w:r w:rsidRPr="002E7A07">
              <w:t>Số mắc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4AF71E1E" w14:textId="4559D898" w:rsidR="008B1380" w:rsidRPr="002E7A07" w:rsidRDefault="008B1380" w:rsidP="00C42934">
            <w:pPr>
              <w:jc w:val="center"/>
            </w:pPr>
            <w:r w:rsidRPr="002E7A07">
              <w:t>Số chết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54B3021" w14:textId="4823DA4F" w:rsidR="008B1380" w:rsidRPr="002E7A07" w:rsidRDefault="008B1380" w:rsidP="00C42934">
            <w:pPr>
              <w:jc w:val="center"/>
            </w:pPr>
            <w:r w:rsidRPr="002E7A07">
              <w:t>Số mắc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3082238D" w14:textId="6259B6E3" w:rsidR="008B1380" w:rsidRPr="002E7A07" w:rsidRDefault="008B1380" w:rsidP="00C42934">
            <w:pPr>
              <w:jc w:val="center"/>
            </w:pPr>
            <w:r w:rsidRPr="002E7A07">
              <w:t>Số chết</w:t>
            </w:r>
          </w:p>
        </w:tc>
        <w:tc>
          <w:tcPr>
            <w:tcW w:w="346" w:type="pct"/>
            <w:vAlign w:val="center"/>
          </w:tcPr>
          <w:p w14:paraId="0B9AAF98" w14:textId="2375B9F7" w:rsidR="008B1380" w:rsidRPr="002E7A07" w:rsidRDefault="008B1380" w:rsidP="00C42934">
            <w:pPr>
              <w:jc w:val="center"/>
            </w:pPr>
            <w:r w:rsidRPr="002E7A07">
              <w:t>Số mắc</w:t>
            </w:r>
          </w:p>
        </w:tc>
        <w:tc>
          <w:tcPr>
            <w:tcW w:w="348" w:type="pct"/>
            <w:vAlign w:val="center"/>
          </w:tcPr>
          <w:p w14:paraId="484F05C0" w14:textId="29E08A6C" w:rsidR="008B1380" w:rsidRPr="002E7A07" w:rsidRDefault="008B1380" w:rsidP="00C42934">
            <w:pPr>
              <w:jc w:val="center"/>
            </w:pPr>
            <w:r w:rsidRPr="002E7A07">
              <w:t>Số chết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A9C850C" w14:textId="010B278A" w:rsidR="008B1380" w:rsidRPr="002E7A07" w:rsidRDefault="008B1380" w:rsidP="00C42934">
            <w:pPr>
              <w:jc w:val="center"/>
            </w:pPr>
            <w:r w:rsidRPr="002E7A07">
              <w:t>Số mắc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1A8DF3A" w14:textId="0EAD6B93" w:rsidR="008B1380" w:rsidRPr="002E7A07" w:rsidRDefault="008B1380" w:rsidP="00C42934">
            <w:pPr>
              <w:jc w:val="center"/>
            </w:pPr>
            <w:r w:rsidRPr="002E7A07">
              <w:t>Số chết</w:t>
            </w:r>
          </w:p>
        </w:tc>
      </w:tr>
      <w:tr w:rsidR="005E7668" w:rsidRPr="002E7A07" w14:paraId="797A7110" w14:textId="77777777" w:rsidTr="00CF5455">
        <w:trPr>
          <w:trHeight w:val="340"/>
        </w:trPr>
        <w:tc>
          <w:tcPr>
            <w:tcW w:w="311" w:type="pct"/>
            <w:shd w:val="clear" w:color="auto" w:fill="auto"/>
            <w:vAlign w:val="center"/>
          </w:tcPr>
          <w:p w14:paraId="7807EDE7" w14:textId="77777777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1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633EB22C" w14:textId="77777777" w:rsidR="005E7668" w:rsidRPr="002E7A07" w:rsidRDefault="005E7668" w:rsidP="005E7668">
            <w:pPr>
              <w:ind w:right="-193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Mầm non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77463A8A" w14:textId="032FA8B2" w:rsidR="005E7668" w:rsidRPr="002E7A07" w:rsidRDefault="00DE2ED4" w:rsidP="005E766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="005E7668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5C40CA4D" w14:textId="297851F1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 w:rsidRPr="002E7A0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C9DC3B7" w14:textId="0612EE55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0B6A11DC" w14:textId="72C7C889" w:rsidR="005E7668" w:rsidRPr="00A51629" w:rsidRDefault="005E7668" w:rsidP="005E7668">
            <w:pPr>
              <w:jc w:val="center"/>
              <w:rPr>
                <w:sz w:val="26"/>
                <w:szCs w:val="26"/>
              </w:rPr>
            </w:pPr>
            <w:r w:rsidRPr="00A5162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F3BD83F" w14:textId="542E1BCB" w:rsidR="005E7668" w:rsidRPr="00A51629" w:rsidRDefault="005E7668" w:rsidP="005E7668">
            <w:pPr>
              <w:jc w:val="center"/>
              <w:rPr>
                <w:sz w:val="26"/>
                <w:szCs w:val="26"/>
              </w:rPr>
            </w:pPr>
            <w:r w:rsidRPr="00A5162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35E3D2FC" w14:textId="71709C3C" w:rsidR="005E7668" w:rsidRPr="00A51629" w:rsidRDefault="005E7668" w:rsidP="005E7668">
            <w:pPr>
              <w:jc w:val="center"/>
              <w:rPr>
                <w:sz w:val="26"/>
                <w:szCs w:val="26"/>
              </w:rPr>
            </w:pPr>
            <w:r w:rsidRPr="00A5162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46" w:type="pct"/>
            <w:vAlign w:val="center"/>
          </w:tcPr>
          <w:p w14:paraId="0021EF2F" w14:textId="4ED0D93E" w:rsidR="005E7668" w:rsidRPr="00A51629" w:rsidRDefault="005E7668" w:rsidP="005E7668">
            <w:pPr>
              <w:jc w:val="center"/>
              <w:rPr>
                <w:sz w:val="26"/>
                <w:szCs w:val="26"/>
              </w:rPr>
            </w:pPr>
            <w:r w:rsidRPr="00A51629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348" w:type="pct"/>
            <w:vAlign w:val="center"/>
          </w:tcPr>
          <w:p w14:paraId="30E18530" w14:textId="0612FC53" w:rsidR="005E7668" w:rsidRPr="00A51629" w:rsidRDefault="005E7668" w:rsidP="005E7668">
            <w:pPr>
              <w:jc w:val="center"/>
              <w:rPr>
                <w:sz w:val="26"/>
                <w:szCs w:val="26"/>
              </w:rPr>
            </w:pPr>
            <w:r w:rsidRPr="00A5162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6BF553C" w14:textId="1F044A7C" w:rsidR="005E7668" w:rsidRPr="00A51629" w:rsidRDefault="000D3CFF" w:rsidP="005E7668">
            <w:pPr>
              <w:jc w:val="center"/>
              <w:rPr>
                <w:sz w:val="26"/>
                <w:szCs w:val="26"/>
              </w:rPr>
            </w:pPr>
            <w:r w:rsidRPr="00A51629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535BC03" w14:textId="24725BDE" w:rsidR="005E7668" w:rsidRPr="00A51629" w:rsidRDefault="005E7668" w:rsidP="005E7668">
            <w:pPr>
              <w:jc w:val="center"/>
              <w:rPr>
                <w:sz w:val="26"/>
                <w:szCs w:val="26"/>
              </w:rPr>
            </w:pPr>
            <w:r w:rsidRPr="00A51629">
              <w:rPr>
                <w:color w:val="000000"/>
                <w:sz w:val="26"/>
                <w:szCs w:val="26"/>
              </w:rPr>
              <w:t>0</w:t>
            </w:r>
          </w:p>
        </w:tc>
      </w:tr>
      <w:tr w:rsidR="005E7668" w:rsidRPr="002E7A07" w14:paraId="5C7D52D6" w14:textId="77777777" w:rsidTr="00CF5455">
        <w:trPr>
          <w:trHeight w:val="340"/>
        </w:trPr>
        <w:tc>
          <w:tcPr>
            <w:tcW w:w="311" w:type="pct"/>
            <w:shd w:val="clear" w:color="auto" w:fill="auto"/>
            <w:vAlign w:val="center"/>
          </w:tcPr>
          <w:p w14:paraId="695078EF" w14:textId="77777777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2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4F3C480F" w14:textId="77777777" w:rsidR="005E7668" w:rsidRPr="002E7A07" w:rsidRDefault="005E7668" w:rsidP="005E7668">
            <w:pPr>
              <w:ind w:right="-193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Tiểu học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56A53C1E" w14:textId="3CE7790A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1C002E7B" w14:textId="6048ADD7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 w:rsidRPr="002E7A0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E03E785" w14:textId="2A4B7929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06D5B40F" w14:textId="4985F2A0" w:rsidR="005E7668" w:rsidRPr="00A51629" w:rsidRDefault="005E7668" w:rsidP="005E7668">
            <w:pPr>
              <w:jc w:val="center"/>
              <w:rPr>
                <w:sz w:val="26"/>
                <w:szCs w:val="26"/>
              </w:rPr>
            </w:pPr>
            <w:r w:rsidRPr="00A5162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F6955A7" w14:textId="014D3A1A" w:rsidR="005E7668" w:rsidRPr="00A51629" w:rsidRDefault="005E7668" w:rsidP="005E7668">
            <w:pPr>
              <w:jc w:val="center"/>
              <w:rPr>
                <w:sz w:val="26"/>
                <w:szCs w:val="26"/>
              </w:rPr>
            </w:pPr>
            <w:r w:rsidRPr="00A51629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1707B5F9" w14:textId="4D9CCD0E" w:rsidR="005E7668" w:rsidRPr="00A51629" w:rsidRDefault="005E7668" w:rsidP="005E7668">
            <w:pPr>
              <w:jc w:val="center"/>
              <w:rPr>
                <w:sz w:val="26"/>
                <w:szCs w:val="26"/>
              </w:rPr>
            </w:pPr>
            <w:r w:rsidRPr="00A5162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46" w:type="pct"/>
            <w:vAlign w:val="center"/>
          </w:tcPr>
          <w:p w14:paraId="1DDCBDD1" w14:textId="3C05DD88" w:rsidR="005E7668" w:rsidRPr="00A51629" w:rsidRDefault="005E7668" w:rsidP="005E7668">
            <w:pPr>
              <w:jc w:val="center"/>
              <w:rPr>
                <w:sz w:val="26"/>
                <w:szCs w:val="26"/>
              </w:rPr>
            </w:pPr>
            <w:r w:rsidRPr="00A51629">
              <w:rPr>
                <w:color w:val="000000"/>
                <w:sz w:val="26"/>
                <w:szCs w:val="26"/>
              </w:rPr>
              <w:t>52</w:t>
            </w:r>
          </w:p>
        </w:tc>
        <w:tc>
          <w:tcPr>
            <w:tcW w:w="348" w:type="pct"/>
            <w:vAlign w:val="center"/>
          </w:tcPr>
          <w:p w14:paraId="386AC2C8" w14:textId="7C8FC75B" w:rsidR="005E7668" w:rsidRPr="00A51629" w:rsidRDefault="005E7668" w:rsidP="005E7668">
            <w:pPr>
              <w:jc w:val="center"/>
              <w:rPr>
                <w:sz w:val="26"/>
                <w:szCs w:val="26"/>
              </w:rPr>
            </w:pPr>
            <w:r w:rsidRPr="00A5162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2BF53E9" w14:textId="7E23B7BF" w:rsidR="005E7668" w:rsidRPr="00A51629" w:rsidRDefault="005E7668" w:rsidP="000D3CFF">
            <w:pPr>
              <w:jc w:val="center"/>
              <w:rPr>
                <w:sz w:val="26"/>
                <w:szCs w:val="26"/>
              </w:rPr>
            </w:pPr>
            <w:r w:rsidRPr="00A51629">
              <w:rPr>
                <w:color w:val="000000"/>
                <w:sz w:val="26"/>
                <w:szCs w:val="26"/>
              </w:rPr>
              <w:t>2</w:t>
            </w:r>
            <w:r w:rsidR="000D3CFF" w:rsidRPr="00A51629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1030902" w14:textId="3D0C607A" w:rsidR="005E7668" w:rsidRPr="00A51629" w:rsidRDefault="005E7668" w:rsidP="005E7668">
            <w:pPr>
              <w:jc w:val="center"/>
              <w:rPr>
                <w:sz w:val="26"/>
                <w:szCs w:val="26"/>
              </w:rPr>
            </w:pPr>
            <w:r w:rsidRPr="00A51629">
              <w:rPr>
                <w:color w:val="000000"/>
                <w:sz w:val="26"/>
                <w:szCs w:val="26"/>
              </w:rPr>
              <w:t>0</w:t>
            </w:r>
          </w:p>
        </w:tc>
      </w:tr>
      <w:tr w:rsidR="005E7668" w:rsidRPr="002E7A07" w14:paraId="7F01D917" w14:textId="77777777" w:rsidTr="00CF5455">
        <w:trPr>
          <w:trHeight w:val="340"/>
        </w:trPr>
        <w:tc>
          <w:tcPr>
            <w:tcW w:w="311" w:type="pct"/>
            <w:shd w:val="clear" w:color="auto" w:fill="auto"/>
            <w:vAlign w:val="center"/>
          </w:tcPr>
          <w:p w14:paraId="4EDFD606" w14:textId="77777777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3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7C228ECD" w14:textId="77777777" w:rsidR="005E7668" w:rsidRPr="002E7A07" w:rsidRDefault="005E7668" w:rsidP="005E7668">
            <w:pPr>
              <w:ind w:right="-193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THCS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54CD3A85" w14:textId="4014062D" w:rsidR="005E7668" w:rsidRPr="002E7A07" w:rsidRDefault="00DE2ED4" w:rsidP="005E766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="005E7668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604AD775" w14:textId="46AB90DF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 w:rsidRPr="002E7A0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23886DC" w14:textId="1DD34FCD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 w:rsidRPr="002E7A07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3D9A7A37" w14:textId="62B9D6C5" w:rsidR="005E7668" w:rsidRPr="00A51629" w:rsidRDefault="005E7668" w:rsidP="005E7668">
            <w:pPr>
              <w:jc w:val="center"/>
              <w:rPr>
                <w:sz w:val="26"/>
                <w:szCs w:val="26"/>
              </w:rPr>
            </w:pPr>
            <w:r w:rsidRPr="00A5162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A4F7714" w14:textId="4059C49B" w:rsidR="005E7668" w:rsidRPr="00A51629" w:rsidRDefault="005E7668" w:rsidP="005E7668">
            <w:pPr>
              <w:jc w:val="center"/>
              <w:rPr>
                <w:sz w:val="26"/>
                <w:szCs w:val="26"/>
              </w:rPr>
            </w:pPr>
            <w:r w:rsidRPr="00A5162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05983813" w14:textId="17DCF595" w:rsidR="005E7668" w:rsidRPr="00A51629" w:rsidRDefault="005E7668" w:rsidP="005E7668">
            <w:pPr>
              <w:jc w:val="center"/>
              <w:rPr>
                <w:sz w:val="26"/>
                <w:szCs w:val="26"/>
              </w:rPr>
            </w:pPr>
            <w:r w:rsidRPr="00A5162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46" w:type="pct"/>
            <w:vAlign w:val="center"/>
          </w:tcPr>
          <w:p w14:paraId="3BABE368" w14:textId="0B897CAC" w:rsidR="005E7668" w:rsidRPr="00A51629" w:rsidRDefault="005E7668" w:rsidP="005E7668">
            <w:pPr>
              <w:jc w:val="center"/>
              <w:rPr>
                <w:sz w:val="26"/>
                <w:szCs w:val="26"/>
              </w:rPr>
            </w:pPr>
            <w:r w:rsidRPr="00A51629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348" w:type="pct"/>
            <w:vAlign w:val="center"/>
          </w:tcPr>
          <w:p w14:paraId="4C3FD097" w14:textId="42E2BD19" w:rsidR="005E7668" w:rsidRPr="00A51629" w:rsidRDefault="005E7668" w:rsidP="005E7668">
            <w:pPr>
              <w:jc w:val="center"/>
              <w:rPr>
                <w:sz w:val="26"/>
                <w:szCs w:val="26"/>
              </w:rPr>
            </w:pPr>
            <w:r w:rsidRPr="00A5162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7321975" w14:textId="7FDE2A12" w:rsidR="005E7668" w:rsidRPr="00A51629" w:rsidRDefault="000D3CFF" w:rsidP="005E7668">
            <w:pPr>
              <w:jc w:val="center"/>
              <w:rPr>
                <w:sz w:val="26"/>
                <w:szCs w:val="26"/>
              </w:rPr>
            </w:pPr>
            <w:r w:rsidRPr="00A51629">
              <w:rPr>
                <w:color w:val="000000"/>
                <w:sz w:val="26"/>
                <w:szCs w:val="26"/>
              </w:rPr>
              <w:t>408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80766DB" w14:textId="1D557091" w:rsidR="005E7668" w:rsidRPr="00A51629" w:rsidRDefault="005E7668" w:rsidP="005E7668">
            <w:pPr>
              <w:jc w:val="center"/>
              <w:rPr>
                <w:sz w:val="26"/>
                <w:szCs w:val="26"/>
              </w:rPr>
            </w:pPr>
            <w:r w:rsidRPr="00A51629">
              <w:rPr>
                <w:color w:val="000000"/>
                <w:sz w:val="26"/>
                <w:szCs w:val="26"/>
              </w:rPr>
              <w:t>0</w:t>
            </w:r>
          </w:p>
        </w:tc>
      </w:tr>
      <w:tr w:rsidR="005E7668" w:rsidRPr="002E7A07" w14:paraId="1B6786DE" w14:textId="77777777" w:rsidTr="00CF5455">
        <w:trPr>
          <w:trHeight w:val="340"/>
        </w:trPr>
        <w:tc>
          <w:tcPr>
            <w:tcW w:w="311" w:type="pct"/>
            <w:shd w:val="clear" w:color="auto" w:fill="auto"/>
            <w:vAlign w:val="center"/>
          </w:tcPr>
          <w:p w14:paraId="04F23907" w14:textId="77777777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4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5B8263C9" w14:textId="77777777" w:rsidR="005E7668" w:rsidRPr="002E7A07" w:rsidRDefault="005E7668" w:rsidP="005E7668">
            <w:pPr>
              <w:ind w:right="-193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THPT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343AF03C" w14:textId="79EDA4B4" w:rsidR="005E7668" w:rsidRPr="002E7A07" w:rsidRDefault="00DE2ED4" w:rsidP="005E766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="005E7668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541EFBF2" w14:textId="7401FD33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 w:rsidRPr="002E7A0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3B45E10" w14:textId="4E3D0003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 w:rsidRPr="002E7A0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9895BE8" w14:textId="61FDD7EE" w:rsidR="005E7668" w:rsidRPr="00A51629" w:rsidRDefault="005E7668" w:rsidP="005E7668">
            <w:pPr>
              <w:jc w:val="center"/>
              <w:rPr>
                <w:sz w:val="26"/>
                <w:szCs w:val="26"/>
              </w:rPr>
            </w:pPr>
            <w:r w:rsidRPr="00A5162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597DA27" w14:textId="4C7EADD9" w:rsidR="005E7668" w:rsidRPr="00A51629" w:rsidRDefault="005E7668" w:rsidP="005E7668">
            <w:pPr>
              <w:jc w:val="center"/>
              <w:rPr>
                <w:sz w:val="26"/>
                <w:szCs w:val="26"/>
              </w:rPr>
            </w:pPr>
            <w:r w:rsidRPr="00A51629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4D98E235" w14:textId="045B090C" w:rsidR="005E7668" w:rsidRPr="00A51629" w:rsidRDefault="005E7668" w:rsidP="005E7668">
            <w:pPr>
              <w:jc w:val="center"/>
              <w:rPr>
                <w:sz w:val="26"/>
                <w:szCs w:val="26"/>
              </w:rPr>
            </w:pPr>
            <w:r w:rsidRPr="00A5162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46" w:type="pct"/>
            <w:vAlign w:val="center"/>
          </w:tcPr>
          <w:p w14:paraId="7D2AF580" w14:textId="79B1D44E" w:rsidR="005E7668" w:rsidRPr="00A51629" w:rsidRDefault="005E7668" w:rsidP="005E7668">
            <w:pPr>
              <w:jc w:val="center"/>
              <w:rPr>
                <w:sz w:val="26"/>
                <w:szCs w:val="26"/>
              </w:rPr>
            </w:pPr>
            <w:r w:rsidRPr="00A5162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48" w:type="pct"/>
            <w:vAlign w:val="center"/>
          </w:tcPr>
          <w:p w14:paraId="74191F11" w14:textId="26D31744" w:rsidR="005E7668" w:rsidRPr="00A51629" w:rsidRDefault="005E7668" w:rsidP="005E7668">
            <w:pPr>
              <w:jc w:val="center"/>
              <w:rPr>
                <w:sz w:val="26"/>
                <w:szCs w:val="26"/>
              </w:rPr>
            </w:pPr>
            <w:r w:rsidRPr="00A5162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2C9BADA" w14:textId="2FCAAB55" w:rsidR="005E7668" w:rsidRPr="00A51629" w:rsidRDefault="000D3CFF" w:rsidP="005E7668">
            <w:pPr>
              <w:jc w:val="center"/>
              <w:rPr>
                <w:sz w:val="26"/>
                <w:szCs w:val="26"/>
              </w:rPr>
            </w:pPr>
            <w:r w:rsidRPr="00A51629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011F16C" w14:textId="3A239281" w:rsidR="005E7668" w:rsidRPr="00A51629" w:rsidRDefault="005E7668" w:rsidP="005E7668">
            <w:pPr>
              <w:jc w:val="center"/>
              <w:rPr>
                <w:sz w:val="26"/>
                <w:szCs w:val="26"/>
              </w:rPr>
            </w:pPr>
            <w:r w:rsidRPr="00A51629">
              <w:rPr>
                <w:color w:val="000000"/>
                <w:sz w:val="26"/>
                <w:szCs w:val="26"/>
              </w:rPr>
              <w:t>0</w:t>
            </w:r>
          </w:p>
        </w:tc>
      </w:tr>
      <w:tr w:rsidR="005E7668" w:rsidRPr="002E7A07" w14:paraId="7E591423" w14:textId="77777777" w:rsidTr="00CF5455">
        <w:trPr>
          <w:trHeight w:val="340"/>
        </w:trPr>
        <w:tc>
          <w:tcPr>
            <w:tcW w:w="311" w:type="pct"/>
            <w:shd w:val="clear" w:color="auto" w:fill="auto"/>
            <w:vAlign w:val="center"/>
          </w:tcPr>
          <w:p w14:paraId="6DADB9D4" w14:textId="77777777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5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3CBEE949" w14:textId="77777777" w:rsidR="005E7668" w:rsidRPr="002E7A07" w:rsidRDefault="005E7668" w:rsidP="005E7668">
            <w:pPr>
              <w:ind w:right="-193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PT Nhiều cấp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03086552" w14:textId="62127F91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7423BF6C" w14:textId="703635CD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 w:rsidRPr="002E7A0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A737AC4" w14:textId="2F9B2CD9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 w:rsidRPr="002E7A0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B39643A" w14:textId="61325E7F" w:rsidR="005E7668" w:rsidRPr="00A51629" w:rsidRDefault="005E7668" w:rsidP="005E7668">
            <w:pPr>
              <w:jc w:val="center"/>
              <w:rPr>
                <w:sz w:val="26"/>
                <w:szCs w:val="26"/>
              </w:rPr>
            </w:pPr>
            <w:r w:rsidRPr="00A5162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3C6F9A9" w14:textId="09A916B4" w:rsidR="005E7668" w:rsidRPr="00A51629" w:rsidRDefault="005E7668" w:rsidP="005E7668">
            <w:pPr>
              <w:jc w:val="center"/>
              <w:rPr>
                <w:sz w:val="26"/>
                <w:szCs w:val="26"/>
              </w:rPr>
            </w:pPr>
            <w:r w:rsidRPr="00A5162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43649426" w14:textId="5FED2F72" w:rsidR="005E7668" w:rsidRPr="00A51629" w:rsidRDefault="005E7668" w:rsidP="005E7668">
            <w:pPr>
              <w:jc w:val="center"/>
              <w:rPr>
                <w:sz w:val="26"/>
                <w:szCs w:val="26"/>
              </w:rPr>
            </w:pPr>
            <w:r w:rsidRPr="00A5162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46" w:type="pct"/>
            <w:vAlign w:val="center"/>
          </w:tcPr>
          <w:p w14:paraId="049441C9" w14:textId="002B2C0F" w:rsidR="005E7668" w:rsidRPr="00A51629" w:rsidRDefault="005E7668" w:rsidP="005E7668">
            <w:pPr>
              <w:jc w:val="center"/>
              <w:rPr>
                <w:sz w:val="26"/>
                <w:szCs w:val="26"/>
              </w:rPr>
            </w:pPr>
            <w:r w:rsidRPr="00A5162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48" w:type="pct"/>
            <w:vAlign w:val="center"/>
          </w:tcPr>
          <w:p w14:paraId="46AC768A" w14:textId="0BE3D561" w:rsidR="005E7668" w:rsidRPr="00A51629" w:rsidRDefault="005E7668" w:rsidP="005E7668">
            <w:pPr>
              <w:jc w:val="center"/>
              <w:rPr>
                <w:sz w:val="26"/>
                <w:szCs w:val="26"/>
              </w:rPr>
            </w:pPr>
            <w:r w:rsidRPr="00A5162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14C60A6" w14:textId="5DDAB64D" w:rsidR="005E7668" w:rsidRPr="00A51629" w:rsidRDefault="000D3CFF" w:rsidP="005E7668">
            <w:pPr>
              <w:jc w:val="center"/>
              <w:rPr>
                <w:sz w:val="26"/>
                <w:szCs w:val="26"/>
              </w:rPr>
            </w:pPr>
            <w:r w:rsidRPr="00A51629">
              <w:rPr>
                <w:color w:val="000000"/>
                <w:sz w:val="26"/>
                <w:szCs w:val="26"/>
              </w:rPr>
              <w:t>221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A24BC50" w14:textId="30586634" w:rsidR="005E7668" w:rsidRPr="00A51629" w:rsidRDefault="005E7668" w:rsidP="005E7668">
            <w:pPr>
              <w:jc w:val="center"/>
              <w:rPr>
                <w:sz w:val="26"/>
                <w:szCs w:val="26"/>
              </w:rPr>
            </w:pPr>
            <w:r w:rsidRPr="00A51629">
              <w:rPr>
                <w:color w:val="000000"/>
                <w:sz w:val="26"/>
                <w:szCs w:val="26"/>
              </w:rPr>
              <w:t>0</w:t>
            </w:r>
          </w:p>
        </w:tc>
      </w:tr>
      <w:tr w:rsidR="00D259DE" w:rsidRPr="002E7A07" w14:paraId="4E7DD1FC" w14:textId="77777777" w:rsidTr="00CF5455">
        <w:trPr>
          <w:trHeight w:val="340"/>
        </w:trPr>
        <w:tc>
          <w:tcPr>
            <w:tcW w:w="311" w:type="pct"/>
            <w:shd w:val="clear" w:color="auto" w:fill="auto"/>
            <w:vAlign w:val="center"/>
          </w:tcPr>
          <w:p w14:paraId="7E93314F" w14:textId="77777777" w:rsidR="00D259DE" w:rsidRPr="002E7A07" w:rsidRDefault="00D259DE" w:rsidP="00D25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pct"/>
            <w:shd w:val="clear" w:color="auto" w:fill="auto"/>
            <w:vAlign w:val="center"/>
          </w:tcPr>
          <w:p w14:paraId="6FD7B283" w14:textId="77777777" w:rsidR="00D259DE" w:rsidRPr="002E7A07" w:rsidRDefault="00D259DE" w:rsidP="00D259DE">
            <w:pPr>
              <w:jc w:val="center"/>
              <w:rPr>
                <w:b/>
                <w:sz w:val="26"/>
                <w:szCs w:val="26"/>
              </w:rPr>
            </w:pPr>
            <w:r w:rsidRPr="002E7A07">
              <w:rPr>
                <w:b/>
                <w:sz w:val="26"/>
                <w:szCs w:val="26"/>
              </w:rPr>
              <w:t>Cộng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40E82D85" w14:textId="542EBC27" w:rsidR="00D259DE" w:rsidRPr="002E7A07" w:rsidRDefault="005E7668" w:rsidP="00D259D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49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262730BE" w14:textId="1627C0C1" w:rsidR="00D259DE" w:rsidRPr="002E7A07" w:rsidRDefault="00D259DE" w:rsidP="00D259DE">
            <w:pPr>
              <w:jc w:val="center"/>
              <w:rPr>
                <w:b/>
                <w:sz w:val="26"/>
                <w:szCs w:val="26"/>
              </w:rPr>
            </w:pPr>
            <w:r w:rsidRPr="002E7A07"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885B24E" w14:textId="7AD67A51" w:rsidR="00D259DE" w:rsidRPr="002E7A07" w:rsidRDefault="005E7668" w:rsidP="00D259D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59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4C16268A" w14:textId="61244575" w:rsidR="00D259DE" w:rsidRPr="002E7A07" w:rsidRDefault="00D259DE" w:rsidP="00D259DE">
            <w:pPr>
              <w:jc w:val="center"/>
              <w:rPr>
                <w:b/>
                <w:sz w:val="26"/>
                <w:szCs w:val="26"/>
              </w:rPr>
            </w:pPr>
            <w:r w:rsidRPr="002E7A07"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8D14B8F" w14:textId="7E563A41" w:rsidR="00D259DE" w:rsidRPr="002E7A07" w:rsidRDefault="00D259DE" w:rsidP="005E7668">
            <w:pPr>
              <w:jc w:val="center"/>
              <w:rPr>
                <w:b/>
                <w:sz w:val="26"/>
                <w:szCs w:val="26"/>
              </w:rPr>
            </w:pPr>
            <w:r w:rsidRPr="002E7A07">
              <w:rPr>
                <w:b/>
                <w:color w:val="000000"/>
                <w:sz w:val="26"/>
                <w:szCs w:val="26"/>
              </w:rPr>
              <w:t>0</w:t>
            </w:r>
            <w:r w:rsidR="005E7668">
              <w:rPr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604C751B" w14:textId="2FC68A2F" w:rsidR="00D259DE" w:rsidRPr="002E7A07" w:rsidRDefault="00D259DE" w:rsidP="00D259DE">
            <w:pPr>
              <w:jc w:val="center"/>
              <w:rPr>
                <w:b/>
                <w:sz w:val="26"/>
                <w:szCs w:val="26"/>
              </w:rPr>
            </w:pPr>
            <w:r w:rsidRPr="002E7A07"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346" w:type="pct"/>
            <w:vAlign w:val="center"/>
          </w:tcPr>
          <w:p w14:paraId="70356393" w14:textId="61C78405" w:rsidR="00D259DE" w:rsidRPr="002E7A07" w:rsidRDefault="00A51629" w:rsidP="00D259D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102</w:t>
            </w:r>
          </w:p>
        </w:tc>
        <w:tc>
          <w:tcPr>
            <w:tcW w:w="348" w:type="pct"/>
            <w:vAlign w:val="center"/>
          </w:tcPr>
          <w:p w14:paraId="4B39E547" w14:textId="5D9C71B5" w:rsidR="00D259DE" w:rsidRPr="002E7A07" w:rsidRDefault="00D259DE" w:rsidP="00D259DE">
            <w:pPr>
              <w:jc w:val="center"/>
              <w:rPr>
                <w:b/>
                <w:sz w:val="26"/>
                <w:szCs w:val="26"/>
              </w:rPr>
            </w:pPr>
            <w:r w:rsidRPr="002E7A07"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71DBDC5" w14:textId="6540411B" w:rsidR="00D259DE" w:rsidRPr="002E7A07" w:rsidRDefault="000D3CFF" w:rsidP="00D259D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928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B05F467" w14:textId="482120B7" w:rsidR="00D259DE" w:rsidRPr="002E7A07" w:rsidRDefault="00D259DE" w:rsidP="00D259DE">
            <w:pPr>
              <w:jc w:val="center"/>
              <w:rPr>
                <w:b/>
                <w:sz w:val="26"/>
                <w:szCs w:val="26"/>
              </w:rPr>
            </w:pPr>
            <w:r w:rsidRPr="002E7A07">
              <w:rPr>
                <w:b/>
                <w:color w:val="000000"/>
                <w:sz w:val="26"/>
                <w:szCs w:val="26"/>
              </w:rPr>
              <w:t>0</w:t>
            </w:r>
          </w:p>
        </w:tc>
      </w:tr>
    </w:tbl>
    <w:p w14:paraId="4BED7DB9" w14:textId="6E08ABA9" w:rsidR="0092764F" w:rsidRPr="002E7A07" w:rsidRDefault="0092764F" w:rsidP="005E7668">
      <w:pPr>
        <w:spacing w:before="60" w:after="60"/>
        <w:ind w:firstLine="720"/>
        <w:rPr>
          <w:b/>
          <w:bCs/>
          <w:sz w:val="26"/>
          <w:szCs w:val="26"/>
        </w:rPr>
      </w:pPr>
      <w:r w:rsidRPr="002E7A07">
        <w:rPr>
          <w:b/>
          <w:bCs/>
          <w:sz w:val="26"/>
          <w:szCs w:val="26"/>
        </w:rPr>
        <w:t>3</w:t>
      </w:r>
      <w:r w:rsidRPr="002E7A07">
        <w:rPr>
          <w:b/>
          <w:bCs/>
          <w:sz w:val="26"/>
          <w:szCs w:val="26"/>
          <w:lang w:val="vi-VN"/>
        </w:rPr>
        <w:t>. Tai nạn thương tích</w:t>
      </w:r>
      <w:r w:rsidRPr="002E7A07">
        <w:rPr>
          <w:b/>
          <w:bCs/>
          <w:sz w:val="26"/>
          <w:szCs w:val="26"/>
        </w:rPr>
        <w:t xml:space="preserve"> trong năm học vừa qua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1707"/>
        <w:gridCol w:w="1018"/>
        <w:gridCol w:w="899"/>
        <w:gridCol w:w="799"/>
        <w:gridCol w:w="758"/>
        <w:gridCol w:w="529"/>
        <w:gridCol w:w="411"/>
        <w:gridCol w:w="470"/>
        <w:gridCol w:w="455"/>
        <w:gridCol w:w="513"/>
        <w:gridCol w:w="529"/>
        <w:gridCol w:w="622"/>
      </w:tblGrid>
      <w:tr w:rsidR="000A7361" w:rsidRPr="002E7A07" w14:paraId="1F37E18E" w14:textId="77777777" w:rsidTr="00DE2ED4">
        <w:trPr>
          <w:trHeight w:val="340"/>
          <w:tblHeader/>
        </w:trPr>
        <w:tc>
          <w:tcPr>
            <w:tcW w:w="311" w:type="pct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FCFF7D" w14:textId="77777777" w:rsidR="000A7361" w:rsidRPr="002E7A07" w:rsidRDefault="000A7361" w:rsidP="00F42283">
            <w:pPr>
              <w:jc w:val="center"/>
              <w:rPr>
                <w:sz w:val="26"/>
                <w:szCs w:val="26"/>
              </w:rPr>
            </w:pPr>
            <w:r w:rsidRPr="002E7A07">
              <w:rPr>
                <w:b/>
                <w:bCs/>
                <w:sz w:val="26"/>
                <w:szCs w:val="26"/>
                <w:lang w:val="vi-VN"/>
              </w:rPr>
              <w:t>TT</w:t>
            </w:r>
          </w:p>
          <w:p w14:paraId="34E26415" w14:textId="77777777" w:rsidR="000A7361" w:rsidRPr="002E7A07" w:rsidRDefault="000A7361" w:rsidP="00F422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9" w:type="pct"/>
            <w:vMerge w:val="restart"/>
            <w:vAlign w:val="center"/>
          </w:tcPr>
          <w:p w14:paraId="6C265544" w14:textId="020E2BAA" w:rsidR="000A7361" w:rsidRPr="002E7A07" w:rsidRDefault="000A7361" w:rsidP="00F42283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2E7A07">
              <w:rPr>
                <w:b/>
                <w:bCs/>
                <w:sz w:val="26"/>
                <w:szCs w:val="26"/>
                <w:lang w:val="vi-VN"/>
              </w:rPr>
              <w:t>Nguy cơ sức khỏe</w:t>
            </w:r>
          </w:p>
        </w:tc>
        <w:tc>
          <w:tcPr>
            <w:tcW w:w="548" w:type="pct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A1F12A" w14:textId="77777777" w:rsidR="000A7361" w:rsidRPr="002E7A07" w:rsidRDefault="000A7361" w:rsidP="00F42283">
            <w:pPr>
              <w:jc w:val="center"/>
              <w:rPr>
                <w:b/>
                <w:sz w:val="26"/>
                <w:szCs w:val="26"/>
              </w:rPr>
            </w:pPr>
            <w:r w:rsidRPr="002E7A07">
              <w:rPr>
                <w:b/>
                <w:sz w:val="26"/>
                <w:szCs w:val="26"/>
              </w:rPr>
              <w:t>Số trường có báo cáo</w:t>
            </w:r>
          </w:p>
        </w:tc>
        <w:tc>
          <w:tcPr>
            <w:tcW w:w="3222" w:type="pct"/>
            <w:gridSpan w:val="10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0AD9B9F" w14:textId="77777777" w:rsidR="000A7361" w:rsidRPr="002E7A07" w:rsidRDefault="000A7361" w:rsidP="00F42283">
            <w:pPr>
              <w:jc w:val="center"/>
              <w:rPr>
                <w:b/>
                <w:bCs/>
                <w:sz w:val="26"/>
                <w:szCs w:val="26"/>
              </w:rPr>
            </w:pPr>
            <w:r w:rsidRPr="002E7A07">
              <w:rPr>
                <w:b/>
                <w:bCs/>
                <w:sz w:val="26"/>
                <w:szCs w:val="26"/>
              </w:rPr>
              <w:t>Số trường hợp mắc</w:t>
            </w:r>
          </w:p>
        </w:tc>
      </w:tr>
      <w:tr w:rsidR="000A7361" w:rsidRPr="002E7A07" w14:paraId="5267EB52" w14:textId="77777777" w:rsidTr="00DE2ED4">
        <w:trPr>
          <w:trHeight w:val="340"/>
          <w:tblHeader/>
        </w:trPr>
        <w:tc>
          <w:tcPr>
            <w:tcW w:w="311" w:type="pct"/>
            <w:vMerge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DD4C04E" w14:textId="77777777" w:rsidR="000A7361" w:rsidRPr="002E7A07" w:rsidRDefault="000A7361" w:rsidP="00F422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9" w:type="pct"/>
            <w:vMerge/>
            <w:vAlign w:val="center"/>
          </w:tcPr>
          <w:p w14:paraId="25E24CC3" w14:textId="144DA70C" w:rsidR="000A7361" w:rsidRPr="002E7A07" w:rsidRDefault="000A7361" w:rsidP="00F422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8" w:type="pct"/>
            <w:vMerge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A79D84" w14:textId="77777777" w:rsidR="000A7361" w:rsidRPr="002E7A07" w:rsidRDefault="000A7361" w:rsidP="00F422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52D880" w14:textId="77777777" w:rsidR="000A7361" w:rsidRPr="002E7A07" w:rsidRDefault="000A7361" w:rsidP="00F42283">
            <w:pPr>
              <w:jc w:val="center"/>
              <w:rPr>
                <w:color w:val="000000"/>
                <w:sz w:val="22"/>
                <w:szCs w:val="26"/>
              </w:rPr>
            </w:pPr>
            <w:r w:rsidRPr="002E7A07">
              <w:rPr>
                <w:sz w:val="22"/>
                <w:szCs w:val="26"/>
                <w:lang w:val="vi-VN"/>
              </w:rPr>
              <w:t>Trượt, ngã</w:t>
            </w:r>
          </w:p>
        </w:tc>
        <w:tc>
          <w:tcPr>
            <w:tcW w:w="43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748709B" w14:textId="77777777" w:rsidR="000A7361" w:rsidRPr="002E7A07" w:rsidRDefault="000A7361" w:rsidP="00F42283">
            <w:pPr>
              <w:jc w:val="center"/>
              <w:rPr>
                <w:color w:val="000000"/>
                <w:sz w:val="22"/>
                <w:szCs w:val="26"/>
              </w:rPr>
            </w:pPr>
            <w:r w:rsidRPr="002E7A07">
              <w:rPr>
                <w:sz w:val="22"/>
                <w:szCs w:val="26"/>
                <w:lang w:val="vi-VN"/>
              </w:rPr>
              <w:t>Bỏng</w:t>
            </w:r>
          </w:p>
        </w:tc>
        <w:tc>
          <w:tcPr>
            <w:tcW w:w="408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114B66F" w14:textId="77777777" w:rsidR="000A7361" w:rsidRPr="002E7A07" w:rsidRDefault="000A7361" w:rsidP="00F42283">
            <w:pPr>
              <w:jc w:val="center"/>
              <w:rPr>
                <w:sz w:val="22"/>
                <w:szCs w:val="26"/>
              </w:rPr>
            </w:pPr>
            <w:r w:rsidRPr="002E7A07">
              <w:rPr>
                <w:sz w:val="22"/>
                <w:szCs w:val="26"/>
                <w:lang w:val="vi-VN"/>
              </w:rPr>
              <w:t>Đuối nước</w:t>
            </w:r>
          </w:p>
        </w:tc>
        <w:tc>
          <w:tcPr>
            <w:tcW w:w="285" w:type="pct"/>
            <w:vAlign w:val="center"/>
          </w:tcPr>
          <w:p w14:paraId="22A7AF25" w14:textId="77777777" w:rsidR="000A7361" w:rsidRPr="002E7A07" w:rsidRDefault="000A7361" w:rsidP="00F42283">
            <w:pPr>
              <w:jc w:val="center"/>
              <w:rPr>
                <w:sz w:val="22"/>
                <w:szCs w:val="26"/>
              </w:rPr>
            </w:pPr>
            <w:r w:rsidRPr="002E7A07">
              <w:rPr>
                <w:sz w:val="22"/>
                <w:szCs w:val="26"/>
                <w:lang w:val="vi-VN"/>
              </w:rPr>
              <w:t>Điện giật</w:t>
            </w:r>
          </w:p>
        </w:tc>
        <w:tc>
          <w:tcPr>
            <w:tcW w:w="221" w:type="pct"/>
            <w:vAlign w:val="center"/>
          </w:tcPr>
          <w:p w14:paraId="15F6EAB9" w14:textId="77777777" w:rsidR="000A7361" w:rsidRPr="002E7A07" w:rsidRDefault="000A7361" w:rsidP="00F42283">
            <w:pPr>
              <w:jc w:val="center"/>
              <w:rPr>
                <w:sz w:val="22"/>
                <w:szCs w:val="26"/>
              </w:rPr>
            </w:pPr>
            <w:r w:rsidRPr="002E7A07">
              <w:rPr>
                <w:sz w:val="22"/>
                <w:szCs w:val="26"/>
                <w:lang w:val="vi-VN"/>
              </w:rPr>
              <w:t>Súc vật cắn</w:t>
            </w:r>
          </w:p>
        </w:tc>
        <w:tc>
          <w:tcPr>
            <w:tcW w:w="253" w:type="pct"/>
            <w:vAlign w:val="center"/>
          </w:tcPr>
          <w:p w14:paraId="3C976B3D" w14:textId="77777777" w:rsidR="000A7361" w:rsidRPr="002E7A07" w:rsidRDefault="000A7361" w:rsidP="00F42283">
            <w:pPr>
              <w:jc w:val="center"/>
              <w:rPr>
                <w:sz w:val="22"/>
                <w:szCs w:val="26"/>
              </w:rPr>
            </w:pPr>
            <w:r w:rsidRPr="002E7A07">
              <w:rPr>
                <w:sz w:val="22"/>
                <w:szCs w:val="26"/>
                <w:lang w:val="vi-VN"/>
              </w:rPr>
              <w:t>Ngộ độc</w:t>
            </w:r>
          </w:p>
        </w:tc>
        <w:tc>
          <w:tcPr>
            <w:tcW w:w="245" w:type="pct"/>
            <w:vAlign w:val="center"/>
          </w:tcPr>
          <w:p w14:paraId="17F9C733" w14:textId="77777777" w:rsidR="000A7361" w:rsidRPr="002E7A07" w:rsidRDefault="000A7361" w:rsidP="00F42283">
            <w:pPr>
              <w:jc w:val="center"/>
              <w:rPr>
                <w:sz w:val="22"/>
                <w:szCs w:val="26"/>
              </w:rPr>
            </w:pPr>
            <w:r w:rsidRPr="002E7A07">
              <w:rPr>
                <w:sz w:val="22"/>
                <w:szCs w:val="26"/>
                <w:lang w:val="vi-VN"/>
              </w:rPr>
              <w:t>Hóc dị vật</w:t>
            </w:r>
          </w:p>
        </w:tc>
        <w:tc>
          <w:tcPr>
            <w:tcW w:w="276" w:type="pct"/>
            <w:vAlign w:val="center"/>
          </w:tcPr>
          <w:p w14:paraId="645BA04E" w14:textId="77777777" w:rsidR="000A7361" w:rsidRPr="002E7A07" w:rsidRDefault="000A7361" w:rsidP="00F42283">
            <w:pPr>
              <w:jc w:val="center"/>
              <w:rPr>
                <w:sz w:val="22"/>
                <w:szCs w:val="26"/>
              </w:rPr>
            </w:pPr>
            <w:r w:rsidRPr="002E7A07">
              <w:rPr>
                <w:sz w:val="22"/>
                <w:szCs w:val="26"/>
                <w:lang w:val="vi-VN"/>
              </w:rPr>
              <w:t>Cắt vào tay chân</w:t>
            </w:r>
          </w:p>
        </w:tc>
        <w:tc>
          <w:tcPr>
            <w:tcW w:w="285" w:type="pct"/>
            <w:vAlign w:val="center"/>
          </w:tcPr>
          <w:p w14:paraId="2A21B3B1" w14:textId="77777777" w:rsidR="000A7361" w:rsidRPr="002E7A07" w:rsidRDefault="000A7361" w:rsidP="00F42283">
            <w:pPr>
              <w:jc w:val="center"/>
              <w:rPr>
                <w:sz w:val="22"/>
                <w:szCs w:val="26"/>
              </w:rPr>
            </w:pPr>
            <w:r w:rsidRPr="002E7A07">
              <w:rPr>
                <w:sz w:val="22"/>
                <w:szCs w:val="26"/>
                <w:lang w:val="vi-VN"/>
              </w:rPr>
              <w:t>Bị đánh</w:t>
            </w:r>
          </w:p>
        </w:tc>
        <w:tc>
          <w:tcPr>
            <w:tcW w:w="335" w:type="pct"/>
            <w:vAlign w:val="center"/>
          </w:tcPr>
          <w:p w14:paraId="69F76198" w14:textId="77777777" w:rsidR="000A7361" w:rsidRPr="002E7A07" w:rsidRDefault="000A7361" w:rsidP="00F42283">
            <w:pPr>
              <w:jc w:val="center"/>
              <w:rPr>
                <w:sz w:val="22"/>
                <w:szCs w:val="26"/>
              </w:rPr>
            </w:pPr>
            <w:r w:rsidRPr="002E7A07">
              <w:rPr>
                <w:sz w:val="22"/>
                <w:szCs w:val="26"/>
                <w:lang w:val="vi-VN"/>
              </w:rPr>
              <w:t>Tai nạn giao thông</w:t>
            </w:r>
          </w:p>
        </w:tc>
      </w:tr>
      <w:tr w:rsidR="005E7668" w:rsidRPr="002E7A07" w14:paraId="3521C4AF" w14:textId="77777777" w:rsidTr="00CF5455">
        <w:trPr>
          <w:trHeight w:val="340"/>
        </w:trPr>
        <w:tc>
          <w:tcPr>
            <w:tcW w:w="311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7BB803A" w14:textId="77777777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1</w:t>
            </w:r>
          </w:p>
        </w:tc>
        <w:tc>
          <w:tcPr>
            <w:tcW w:w="919" w:type="pct"/>
            <w:vAlign w:val="center"/>
          </w:tcPr>
          <w:p w14:paraId="6F33304C" w14:textId="77777777" w:rsidR="005E7668" w:rsidRPr="002E7A07" w:rsidRDefault="005E7668" w:rsidP="005E7668">
            <w:pPr>
              <w:ind w:right="-193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Mầm non</w:t>
            </w:r>
          </w:p>
        </w:tc>
        <w:tc>
          <w:tcPr>
            <w:tcW w:w="548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9D0BDEF" w14:textId="21BA38B6" w:rsidR="005E7668" w:rsidRPr="002E7A07" w:rsidRDefault="005E7668" w:rsidP="005E7668">
            <w:pPr>
              <w:ind w:right="-193"/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48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8134A12" w14:textId="0462EF64" w:rsidR="005E7668" w:rsidRPr="002E7A07" w:rsidRDefault="005E7668" w:rsidP="005E766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43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70D82FC" w14:textId="5B77BFF9" w:rsidR="005E7668" w:rsidRPr="002E7A07" w:rsidRDefault="005E7668" w:rsidP="005E766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408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C66CD7E" w14:textId="2D4CB7F7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85" w:type="pct"/>
            <w:vAlign w:val="center"/>
          </w:tcPr>
          <w:p w14:paraId="0EE653B6" w14:textId="1FA6F340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21" w:type="pct"/>
            <w:vAlign w:val="center"/>
          </w:tcPr>
          <w:p w14:paraId="35262730" w14:textId="2A2C5912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3" w:type="pct"/>
            <w:vAlign w:val="center"/>
          </w:tcPr>
          <w:p w14:paraId="13BA2D83" w14:textId="7E49EC57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45" w:type="pct"/>
            <w:vAlign w:val="center"/>
          </w:tcPr>
          <w:p w14:paraId="6870C298" w14:textId="20040176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76" w:type="pct"/>
            <w:vAlign w:val="center"/>
          </w:tcPr>
          <w:p w14:paraId="48E6306A" w14:textId="53C168E4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85" w:type="pct"/>
            <w:vAlign w:val="center"/>
          </w:tcPr>
          <w:p w14:paraId="41DC1B43" w14:textId="1C867600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5" w:type="pct"/>
            <w:vAlign w:val="center"/>
          </w:tcPr>
          <w:p w14:paraId="340EC17E" w14:textId="07467841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5E7668" w:rsidRPr="002E7A07" w14:paraId="36458886" w14:textId="77777777" w:rsidTr="00CF5455">
        <w:trPr>
          <w:trHeight w:val="340"/>
        </w:trPr>
        <w:tc>
          <w:tcPr>
            <w:tcW w:w="311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B83331B" w14:textId="77777777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919" w:type="pct"/>
            <w:vAlign w:val="center"/>
          </w:tcPr>
          <w:p w14:paraId="234C823B" w14:textId="77777777" w:rsidR="005E7668" w:rsidRPr="002E7A07" w:rsidRDefault="005E7668" w:rsidP="005E7668">
            <w:pPr>
              <w:ind w:right="-193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Tiểu học</w:t>
            </w:r>
          </w:p>
        </w:tc>
        <w:tc>
          <w:tcPr>
            <w:tcW w:w="548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92CC8CE" w14:textId="46F6F9AF" w:rsidR="005E7668" w:rsidRPr="002E7A07" w:rsidRDefault="005E7668" w:rsidP="005E7668">
            <w:pPr>
              <w:ind w:right="-193"/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27</w:t>
            </w:r>
          </w:p>
        </w:tc>
        <w:tc>
          <w:tcPr>
            <w:tcW w:w="48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6206997" w14:textId="0A6E1A1A" w:rsidR="005E7668" w:rsidRPr="002E7A07" w:rsidRDefault="005E7668" w:rsidP="005E766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1137</w:t>
            </w:r>
          </w:p>
        </w:tc>
        <w:tc>
          <w:tcPr>
            <w:tcW w:w="43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47FAF21" w14:textId="5FAF520F" w:rsidR="005E7668" w:rsidRPr="002E7A07" w:rsidRDefault="005E7668" w:rsidP="005E766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408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6E66B2" w14:textId="1B78C3A6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85" w:type="pct"/>
            <w:vAlign w:val="center"/>
          </w:tcPr>
          <w:p w14:paraId="23668F1C" w14:textId="46A9DB71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21" w:type="pct"/>
            <w:vAlign w:val="center"/>
          </w:tcPr>
          <w:p w14:paraId="308CF3D9" w14:textId="29F01528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3" w:type="pct"/>
            <w:vAlign w:val="center"/>
          </w:tcPr>
          <w:p w14:paraId="2A739B08" w14:textId="134A571A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45" w:type="pct"/>
            <w:vAlign w:val="center"/>
          </w:tcPr>
          <w:p w14:paraId="300F5B86" w14:textId="5A6E933A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76" w:type="pct"/>
            <w:vAlign w:val="center"/>
          </w:tcPr>
          <w:p w14:paraId="5836E072" w14:textId="7943D65C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</w:t>
            </w:r>
          </w:p>
        </w:tc>
        <w:tc>
          <w:tcPr>
            <w:tcW w:w="285" w:type="pct"/>
            <w:vAlign w:val="center"/>
          </w:tcPr>
          <w:p w14:paraId="4C4D5B2B" w14:textId="61086D1D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5" w:type="pct"/>
            <w:vAlign w:val="center"/>
          </w:tcPr>
          <w:p w14:paraId="4EAF4DB9" w14:textId="3C9468BE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5E7668" w:rsidRPr="002E7A07" w14:paraId="7E9A2120" w14:textId="77777777" w:rsidTr="00CF5455">
        <w:trPr>
          <w:trHeight w:val="340"/>
        </w:trPr>
        <w:tc>
          <w:tcPr>
            <w:tcW w:w="311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493601D" w14:textId="77777777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3</w:t>
            </w:r>
          </w:p>
        </w:tc>
        <w:tc>
          <w:tcPr>
            <w:tcW w:w="919" w:type="pct"/>
            <w:vAlign w:val="center"/>
          </w:tcPr>
          <w:p w14:paraId="44DAED6F" w14:textId="77777777" w:rsidR="005E7668" w:rsidRPr="002E7A07" w:rsidRDefault="005E7668" w:rsidP="005E7668">
            <w:pPr>
              <w:ind w:right="-193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THCS</w:t>
            </w:r>
          </w:p>
        </w:tc>
        <w:tc>
          <w:tcPr>
            <w:tcW w:w="548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D39E4F" w14:textId="19D39CB3" w:rsidR="005E7668" w:rsidRPr="002E7A07" w:rsidRDefault="005E7668" w:rsidP="005E7668">
            <w:pPr>
              <w:ind w:right="-193"/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05</w:t>
            </w:r>
          </w:p>
        </w:tc>
        <w:tc>
          <w:tcPr>
            <w:tcW w:w="48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A6CEE27" w14:textId="5165E797" w:rsidR="005E7668" w:rsidRPr="002E7A07" w:rsidRDefault="005E7668" w:rsidP="005E766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262</w:t>
            </w:r>
          </w:p>
        </w:tc>
        <w:tc>
          <w:tcPr>
            <w:tcW w:w="43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FF92383" w14:textId="73ED7875" w:rsidR="005E7668" w:rsidRPr="002E7A07" w:rsidRDefault="005E7668" w:rsidP="005E766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408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D42E29" w14:textId="056E11D5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85" w:type="pct"/>
            <w:vAlign w:val="center"/>
          </w:tcPr>
          <w:p w14:paraId="6DFB9F00" w14:textId="4EAA03E9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21" w:type="pct"/>
            <w:vAlign w:val="center"/>
          </w:tcPr>
          <w:p w14:paraId="690FC779" w14:textId="197B3C3F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3" w:type="pct"/>
            <w:vAlign w:val="center"/>
          </w:tcPr>
          <w:p w14:paraId="1D644C31" w14:textId="597DF2B4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245" w:type="pct"/>
            <w:vAlign w:val="center"/>
          </w:tcPr>
          <w:p w14:paraId="2BCBC879" w14:textId="3F3003A6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76" w:type="pct"/>
            <w:vAlign w:val="center"/>
          </w:tcPr>
          <w:p w14:paraId="43D6872C" w14:textId="5CAE313A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285" w:type="pct"/>
            <w:vAlign w:val="center"/>
          </w:tcPr>
          <w:p w14:paraId="180C8C30" w14:textId="11D7FE2C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5" w:type="pct"/>
            <w:vAlign w:val="center"/>
          </w:tcPr>
          <w:p w14:paraId="346AC1D0" w14:textId="4D4A6067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</w:tr>
      <w:tr w:rsidR="005E7668" w:rsidRPr="002E7A07" w14:paraId="48D492A5" w14:textId="77777777" w:rsidTr="00CF5455">
        <w:trPr>
          <w:trHeight w:val="340"/>
        </w:trPr>
        <w:tc>
          <w:tcPr>
            <w:tcW w:w="311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9F5BD49" w14:textId="77777777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4</w:t>
            </w:r>
          </w:p>
        </w:tc>
        <w:tc>
          <w:tcPr>
            <w:tcW w:w="919" w:type="pct"/>
            <w:vAlign w:val="center"/>
          </w:tcPr>
          <w:p w14:paraId="636B92AD" w14:textId="77777777" w:rsidR="005E7668" w:rsidRPr="002E7A07" w:rsidRDefault="005E7668" w:rsidP="005E7668">
            <w:pPr>
              <w:ind w:right="-193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THPT</w:t>
            </w:r>
          </w:p>
        </w:tc>
        <w:tc>
          <w:tcPr>
            <w:tcW w:w="548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E6EC1D" w14:textId="3E1874DC" w:rsidR="005E7668" w:rsidRPr="002E7A07" w:rsidRDefault="005E7668" w:rsidP="005E7668">
            <w:pPr>
              <w:ind w:right="-193"/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04</w:t>
            </w:r>
          </w:p>
        </w:tc>
        <w:tc>
          <w:tcPr>
            <w:tcW w:w="48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5FCD247" w14:textId="625599AB" w:rsidR="005E7668" w:rsidRPr="002E7A07" w:rsidRDefault="005E7668" w:rsidP="005E766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43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F1BBB0B" w14:textId="3FB87D98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408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E37941" w14:textId="41544440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85" w:type="pct"/>
            <w:vAlign w:val="center"/>
          </w:tcPr>
          <w:p w14:paraId="52AF6796" w14:textId="02412D37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21" w:type="pct"/>
            <w:vAlign w:val="center"/>
          </w:tcPr>
          <w:p w14:paraId="2E25CF71" w14:textId="04555723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3" w:type="pct"/>
            <w:vAlign w:val="center"/>
          </w:tcPr>
          <w:p w14:paraId="7B93F5BE" w14:textId="6E0BC816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45" w:type="pct"/>
            <w:vAlign w:val="center"/>
          </w:tcPr>
          <w:p w14:paraId="7647761A" w14:textId="2D9D2EFF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76" w:type="pct"/>
            <w:vAlign w:val="center"/>
          </w:tcPr>
          <w:p w14:paraId="2E8ABBDB" w14:textId="4E036D43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85" w:type="pct"/>
            <w:vAlign w:val="center"/>
          </w:tcPr>
          <w:p w14:paraId="1B559681" w14:textId="5ED89C1C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335" w:type="pct"/>
            <w:vAlign w:val="center"/>
          </w:tcPr>
          <w:p w14:paraId="3D7B9374" w14:textId="40CC0B2C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5E7668" w:rsidRPr="002E7A07" w14:paraId="37D76114" w14:textId="77777777" w:rsidTr="00CF5455">
        <w:trPr>
          <w:trHeight w:val="340"/>
        </w:trPr>
        <w:tc>
          <w:tcPr>
            <w:tcW w:w="311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E0AA50D" w14:textId="77777777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5</w:t>
            </w:r>
          </w:p>
        </w:tc>
        <w:tc>
          <w:tcPr>
            <w:tcW w:w="919" w:type="pct"/>
            <w:vAlign w:val="center"/>
          </w:tcPr>
          <w:p w14:paraId="196AA6C9" w14:textId="77777777" w:rsidR="005E7668" w:rsidRPr="002E7A07" w:rsidRDefault="005E7668" w:rsidP="005E7668">
            <w:pPr>
              <w:ind w:right="-193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PT Nhiều cấp</w:t>
            </w:r>
          </w:p>
        </w:tc>
        <w:tc>
          <w:tcPr>
            <w:tcW w:w="548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B8D364D" w14:textId="22AC0B84" w:rsidR="005E7668" w:rsidRPr="002E7A07" w:rsidRDefault="005E7668" w:rsidP="005E7668">
            <w:pPr>
              <w:ind w:right="-193"/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08</w:t>
            </w:r>
          </w:p>
        </w:tc>
        <w:tc>
          <w:tcPr>
            <w:tcW w:w="48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368F42C" w14:textId="0F83C73D" w:rsidR="005E7668" w:rsidRPr="002E7A07" w:rsidRDefault="005E7668" w:rsidP="005E766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241</w:t>
            </w:r>
          </w:p>
        </w:tc>
        <w:tc>
          <w:tcPr>
            <w:tcW w:w="43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C6C31C5" w14:textId="4248D8ED" w:rsidR="005E7668" w:rsidRPr="002E7A07" w:rsidRDefault="005E7668" w:rsidP="005E766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408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DBE4115" w14:textId="57B91031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85" w:type="pct"/>
            <w:vAlign w:val="center"/>
          </w:tcPr>
          <w:p w14:paraId="36D3BFC3" w14:textId="65A496CB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21" w:type="pct"/>
            <w:vAlign w:val="center"/>
          </w:tcPr>
          <w:p w14:paraId="74705C80" w14:textId="263B67AD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3" w:type="pct"/>
            <w:vAlign w:val="center"/>
          </w:tcPr>
          <w:p w14:paraId="15999157" w14:textId="6FE31A8B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45" w:type="pct"/>
            <w:vAlign w:val="center"/>
          </w:tcPr>
          <w:p w14:paraId="3F696D61" w14:textId="60C50850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76" w:type="pct"/>
            <w:vAlign w:val="center"/>
          </w:tcPr>
          <w:p w14:paraId="4A95F39C" w14:textId="10490AEA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81</w:t>
            </w:r>
          </w:p>
        </w:tc>
        <w:tc>
          <w:tcPr>
            <w:tcW w:w="285" w:type="pct"/>
            <w:vAlign w:val="center"/>
          </w:tcPr>
          <w:p w14:paraId="75AF8B8C" w14:textId="2ECDE5DD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335" w:type="pct"/>
            <w:vAlign w:val="center"/>
          </w:tcPr>
          <w:p w14:paraId="6A897EEE" w14:textId="2D2F906C" w:rsidR="005E7668" w:rsidRPr="002E7A07" w:rsidRDefault="005E7668" w:rsidP="005E766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</w:tr>
      <w:tr w:rsidR="005E7668" w:rsidRPr="002E7A07" w14:paraId="6681842F" w14:textId="77777777" w:rsidTr="00CF5455">
        <w:trPr>
          <w:trHeight w:val="340"/>
        </w:trPr>
        <w:tc>
          <w:tcPr>
            <w:tcW w:w="1230" w:type="pct"/>
            <w:gridSpan w:val="2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4273296" w14:textId="77777777" w:rsidR="005E7668" w:rsidRPr="002E7A07" w:rsidRDefault="005E7668" w:rsidP="005E7668">
            <w:pPr>
              <w:ind w:right="-193"/>
              <w:jc w:val="center"/>
              <w:rPr>
                <w:b/>
                <w:sz w:val="26"/>
                <w:szCs w:val="26"/>
              </w:rPr>
            </w:pPr>
            <w:r w:rsidRPr="002E7A07">
              <w:rPr>
                <w:b/>
                <w:sz w:val="26"/>
                <w:szCs w:val="26"/>
              </w:rPr>
              <w:t>Tổng cộng</w:t>
            </w:r>
          </w:p>
        </w:tc>
        <w:tc>
          <w:tcPr>
            <w:tcW w:w="548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CC678E" w14:textId="282016E5" w:rsidR="005E7668" w:rsidRPr="002E7A07" w:rsidRDefault="005E7668" w:rsidP="005E7668">
            <w:pPr>
              <w:ind w:right="-193"/>
              <w:jc w:val="center"/>
              <w:rPr>
                <w:b/>
                <w:sz w:val="26"/>
                <w:szCs w:val="26"/>
              </w:rPr>
            </w:pPr>
            <w:r w:rsidRPr="002E7A07">
              <w:rPr>
                <w:b/>
                <w:color w:val="000000"/>
                <w:sz w:val="26"/>
                <w:szCs w:val="26"/>
              </w:rPr>
              <w:t>7</w:t>
            </w:r>
            <w:r>
              <w:rPr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484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AD7BDE" w14:textId="58BC5A4F" w:rsidR="005E7668" w:rsidRPr="005E7668" w:rsidRDefault="005E7668" w:rsidP="005E766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E7668">
              <w:rPr>
                <w:b/>
                <w:color w:val="000000"/>
                <w:sz w:val="26"/>
                <w:szCs w:val="26"/>
              </w:rPr>
              <w:t>1</w:t>
            </w:r>
            <w:r w:rsidR="000D3CFF">
              <w:rPr>
                <w:b/>
                <w:color w:val="000000"/>
                <w:sz w:val="26"/>
                <w:szCs w:val="26"/>
              </w:rPr>
              <w:t>.</w:t>
            </w:r>
            <w:r w:rsidRPr="005E7668">
              <w:rPr>
                <w:b/>
                <w:color w:val="000000"/>
                <w:sz w:val="26"/>
                <w:szCs w:val="26"/>
              </w:rPr>
              <w:t>905</w:t>
            </w:r>
          </w:p>
        </w:tc>
        <w:tc>
          <w:tcPr>
            <w:tcW w:w="43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475BFDA" w14:textId="43C6736A" w:rsidR="005E7668" w:rsidRPr="005E7668" w:rsidRDefault="005E7668" w:rsidP="005E766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E7668">
              <w:rPr>
                <w:b/>
                <w:color w:val="000000"/>
                <w:sz w:val="26"/>
                <w:szCs w:val="26"/>
              </w:rPr>
              <w:t>24</w:t>
            </w:r>
          </w:p>
        </w:tc>
        <w:tc>
          <w:tcPr>
            <w:tcW w:w="408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44DDDA0" w14:textId="40A80DCE" w:rsidR="005E7668" w:rsidRPr="005E7668" w:rsidRDefault="005E7668" w:rsidP="005E766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E7668"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285" w:type="pct"/>
            <w:vAlign w:val="center"/>
          </w:tcPr>
          <w:p w14:paraId="3A3BE4EB" w14:textId="7E2BFF4E" w:rsidR="005E7668" w:rsidRPr="005E7668" w:rsidRDefault="005E7668" w:rsidP="005E766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E7668"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221" w:type="pct"/>
            <w:vAlign w:val="center"/>
          </w:tcPr>
          <w:p w14:paraId="26C9E224" w14:textId="66B7ACF4" w:rsidR="005E7668" w:rsidRPr="005E7668" w:rsidRDefault="005E7668" w:rsidP="005E766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E7668"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253" w:type="pct"/>
            <w:vAlign w:val="center"/>
          </w:tcPr>
          <w:p w14:paraId="29F53F98" w14:textId="2A67E7F8" w:rsidR="005E7668" w:rsidRPr="005E7668" w:rsidRDefault="005E7668" w:rsidP="005E766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</w:t>
            </w:r>
            <w:r w:rsidRPr="005E7668">
              <w:rPr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245" w:type="pct"/>
            <w:vAlign w:val="center"/>
          </w:tcPr>
          <w:p w14:paraId="40956CC1" w14:textId="3E99DA91" w:rsidR="005E7668" w:rsidRPr="005E7668" w:rsidRDefault="005E7668" w:rsidP="005E766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E7668"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276" w:type="pct"/>
            <w:vAlign w:val="center"/>
          </w:tcPr>
          <w:p w14:paraId="3F7A0D57" w14:textId="799A9C50" w:rsidR="005E7668" w:rsidRPr="005E7668" w:rsidRDefault="005E7668" w:rsidP="005E766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E7668">
              <w:rPr>
                <w:b/>
                <w:color w:val="000000"/>
                <w:sz w:val="26"/>
                <w:szCs w:val="26"/>
              </w:rPr>
              <w:t>196</w:t>
            </w:r>
          </w:p>
        </w:tc>
        <w:tc>
          <w:tcPr>
            <w:tcW w:w="285" w:type="pct"/>
            <w:vAlign w:val="center"/>
          </w:tcPr>
          <w:p w14:paraId="485EABA8" w14:textId="16E6AE2F" w:rsidR="005E7668" w:rsidRPr="005E7668" w:rsidRDefault="005E7668" w:rsidP="005E766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</w:t>
            </w:r>
            <w:r w:rsidRPr="005E7668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335" w:type="pct"/>
            <w:vAlign w:val="center"/>
          </w:tcPr>
          <w:p w14:paraId="72EC18D4" w14:textId="65AB4611" w:rsidR="005E7668" w:rsidRPr="005E7668" w:rsidRDefault="005E7668" w:rsidP="005E766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E7668">
              <w:rPr>
                <w:b/>
                <w:color w:val="000000"/>
                <w:sz w:val="26"/>
                <w:szCs w:val="26"/>
              </w:rPr>
              <w:t>26</w:t>
            </w:r>
          </w:p>
        </w:tc>
      </w:tr>
    </w:tbl>
    <w:p w14:paraId="7F4EADAC" w14:textId="22A5BBBD" w:rsidR="0092764F" w:rsidRPr="003E7827" w:rsidRDefault="00F6081E" w:rsidP="00F6081E">
      <w:pPr>
        <w:spacing w:before="60" w:after="60"/>
        <w:ind w:firstLine="720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4. A</w:t>
      </w:r>
      <w:r w:rsidR="0092764F" w:rsidRPr="002E7A07">
        <w:rPr>
          <w:b/>
          <w:bCs/>
          <w:sz w:val="26"/>
          <w:szCs w:val="26"/>
        </w:rPr>
        <w:t xml:space="preserve">n toàn thực </w:t>
      </w:r>
      <w:r>
        <w:rPr>
          <w:b/>
          <w:bCs/>
          <w:sz w:val="26"/>
          <w:szCs w:val="26"/>
        </w:rPr>
        <w:t>phẩm</w:t>
      </w:r>
      <w:r w:rsidR="003E7827">
        <w:rPr>
          <w:b/>
          <w:bCs/>
          <w:sz w:val="26"/>
          <w:szCs w:val="26"/>
        </w:rPr>
        <w:t xml:space="preserve"> </w:t>
      </w:r>
      <w:r w:rsidR="003E7827" w:rsidRPr="003E7827">
        <w:rPr>
          <w:bCs/>
          <w:sz w:val="26"/>
          <w:szCs w:val="26"/>
        </w:rPr>
        <w:t>(Bếp ăn tập thể và căng tin)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4445"/>
        <w:gridCol w:w="1445"/>
        <w:gridCol w:w="1653"/>
        <w:gridCol w:w="1120"/>
      </w:tblGrid>
      <w:tr w:rsidR="0092764F" w:rsidRPr="002E7A07" w14:paraId="57FCF714" w14:textId="77777777" w:rsidTr="00CF5455">
        <w:trPr>
          <w:trHeight w:val="340"/>
          <w:tblHeader/>
        </w:trPr>
        <w:tc>
          <w:tcPr>
            <w:tcW w:w="336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869908E" w14:textId="77777777" w:rsidR="0092764F" w:rsidRPr="002E7A07" w:rsidRDefault="0092764F" w:rsidP="00C42934">
            <w:pPr>
              <w:jc w:val="center"/>
              <w:rPr>
                <w:szCs w:val="26"/>
              </w:rPr>
            </w:pPr>
            <w:r w:rsidRPr="002E7A07">
              <w:rPr>
                <w:b/>
                <w:bCs/>
                <w:szCs w:val="26"/>
                <w:lang w:val="vi-VN"/>
              </w:rPr>
              <w:t>TT</w:t>
            </w:r>
          </w:p>
        </w:tc>
        <w:tc>
          <w:tcPr>
            <w:tcW w:w="2393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4DB4ECF" w14:textId="77777777" w:rsidR="0092764F" w:rsidRPr="002E7A07" w:rsidRDefault="0092764F" w:rsidP="00C42934">
            <w:pPr>
              <w:jc w:val="center"/>
              <w:rPr>
                <w:szCs w:val="26"/>
              </w:rPr>
            </w:pPr>
            <w:r w:rsidRPr="002E7A07">
              <w:rPr>
                <w:b/>
                <w:bCs/>
                <w:szCs w:val="26"/>
                <w:lang w:val="vi-VN"/>
              </w:rPr>
              <w:t>Nội dung</w:t>
            </w:r>
          </w:p>
        </w:tc>
        <w:tc>
          <w:tcPr>
            <w:tcW w:w="778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C6B3004" w14:textId="77777777" w:rsidR="0092764F" w:rsidRPr="002E7A07" w:rsidRDefault="0092764F" w:rsidP="00C42934">
            <w:pPr>
              <w:jc w:val="center"/>
              <w:rPr>
                <w:b/>
                <w:szCs w:val="26"/>
              </w:rPr>
            </w:pPr>
            <w:r w:rsidRPr="002E7A07">
              <w:rPr>
                <w:b/>
                <w:szCs w:val="26"/>
              </w:rPr>
              <w:t>Tổng số trường</w:t>
            </w:r>
          </w:p>
        </w:tc>
        <w:tc>
          <w:tcPr>
            <w:tcW w:w="89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71DFAF8" w14:textId="77777777" w:rsidR="0092764F" w:rsidRPr="002E7A07" w:rsidRDefault="0092764F" w:rsidP="00C42934">
            <w:pPr>
              <w:jc w:val="center"/>
              <w:rPr>
                <w:szCs w:val="26"/>
              </w:rPr>
            </w:pPr>
            <w:r w:rsidRPr="002E7A07">
              <w:rPr>
                <w:b/>
                <w:bCs/>
                <w:szCs w:val="26"/>
              </w:rPr>
              <w:t>Số trường đạ</w:t>
            </w:r>
            <w:r w:rsidRPr="002E7A07">
              <w:rPr>
                <w:b/>
                <w:bCs/>
                <w:szCs w:val="26"/>
                <w:lang w:val="vi-VN"/>
              </w:rPr>
              <w:t>t</w:t>
            </w:r>
          </w:p>
        </w:tc>
        <w:tc>
          <w:tcPr>
            <w:tcW w:w="603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431DD21" w14:textId="77777777" w:rsidR="0092764F" w:rsidRPr="002E7A07" w:rsidRDefault="0092764F" w:rsidP="00C42934">
            <w:pPr>
              <w:jc w:val="center"/>
              <w:rPr>
                <w:szCs w:val="26"/>
              </w:rPr>
            </w:pPr>
            <w:r w:rsidRPr="002E7A07">
              <w:rPr>
                <w:b/>
                <w:bCs/>
                <w:szCs w:val="26"/>
              </w:rPr>
              <w:t>Tỷ lệ (%)</w:t>
            </w:r>
          </w:p>
        </w:tc>
      </w:tr>
      <w:tr w:rsidR="003E7827" w:rsidRPr="002E7A07" w14:paraId="35B2BD85" w14:textId="77777777" w:rsidTr="00CF5455">
        <w:trPr>
          <w:trHeight w:val="340"/>
        </w:trPr>
        <w:tc>
          <w:tcPr>
            <w:tcW w:w="336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E9FAE08" w14:textId="77777777" w:rsidR="003E7827" w:rsidRPr="002E7A07" w:rsidRDefault="003E7827" w:rsidP="003E7827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93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EE434BB" w14:textId="77777777" w:rsidR="003E7827" w:rsidRPr="002E7A07" w:rsidRDefault="003E7827" w:rsidP="003E7827">
            <w:pPr>
              <w:rPr>
                <w:sz w:val="26"/>
                <w:szCs w:val="26"/>
              </w:rPr>
            </w:pPr>
            <w:r w:rsidRPr="002E7A07">
              <w:rPr>
                <w:iCs/>
                <w:color w:val="000000"/>
                <w:sz w:val="26"/>
                <w:szCs w:val="26"/>
                <w:lang w:val="vi-VN"/>
              </w:rPr>
              <w:t>Thông thoáng, đủ ánh sáng, cửa sổ có lưới chống chuột, ruồi nhặng, côn trùng</w:t>
            </w:r>
          </w:p>
        </w:tc>
        <w:tc>
          <w:tcPr>
            <w:tcW w:w="778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3C7E33E" w14:textId="5522DDA9" w:rsidR="003E7827" w:rsidRPr="003E7827" w:rsidRDefault="003E7827" w:rsidP="003E7827">
            <w:pPr>
              <w:jc w:val="center"/>
              <w:rPr>
                <w:sz w:val="26"/>
                <w:szCs w:val="26"/>
              </w:rPr>
            </w:pPr>
            <w:r w:rsidRPr="003E7827"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89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6659E5C" w14:textId="7FEDBFB7" w:rsidR="003E7827" w:rsidRPr="003E7827" w:rsidRDefault="003E7827" w:rsidP="003E7827">
            <w:pPr>
              <w:jc w:val="center"/>
              <w:rPr>
                <w:sz w:val="26"/>
                <w:szCs w:val="26"/>
              </w:rPr>
            </w:pPr>
            <w:r w:rsidRPr="003E7827">
              <w:rPr>
                <w:color w:val="000000"/>
                <w:sz w:val="26"/>
                <w:szCs w:val="26"/>
              </w:rPr>
              <w:t>6</w:t>
            </w: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603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3790B48" w14:textId="250842AA" w:rsidR="003E7827" w:rsidRPr="003E7827" w:rsidRDefault="003E7827" w:rsidP="003E7827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3E7827" w:rsidRPr="002E7A07" w14:paraId="006DAD9C" w14:textId="77777777" w:rsidTr="00CF5455">
        <w:trPr>
          <w:trHeight w:val="340"/>
        </w:trPr>
        <w:tc>
          <w:tcPr>
            <w:tcW w:w="336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51D7487" w14:textId="77777777" w:rsidR="003E7827" w:rsidRPr="002E7A07" w:rsidRDefault="003E7827" w:rsidP="003E7827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2</w:t>
            </w:r>
          </w:p>
        </w:tc>
        <w:tc>
          <w:tcPr>
            <w:tcW w:w="2393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60C3761" w14:textId="77777777" w:rsidR="003E7827" w:rsidRPr="002E7A07" w:rsidRDefault="003E7827" w:rsidP="003E7827">
            <w:pPr>
              <w:rPr>
                <w:sz w:val="26"/>
                <w:szCs w:val="26"/>
                <w:shd w:val="solid" w:color="FFFFFF" w:fill="auto"/>
              </w:rPr>
            </w:pPr>
            <w:r w:rsidRPr="002E7A07">
              <w:rPr>
                <w:iCs/>
                <w:color w:val="000000"/>
                <w:sz w:val="26"/>
                <w:szCs w:val="26"/>
                <w:lang w:val="vi-VN"/>
              </w:rPr>
              <w:t>Nơi chế biến thức ăn được thiết kế theo nguyên tắc 1 chiều, có đủ dụng cụ chế biến, bảo quản, sử dụng riêng với thực phẩm sống và thức ăn chín</w:t>
            </w:r>
          </w:p>
        </w:tc>
        <w:tc>
          <w:tcPr>
            <w:tcW w:w="778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DB58A5C" w14:textId="00B3CC2B" w:rsidR="003E7827" w:rsidRPr="003E7827" w:rsidRDefault="003E7827" w:rsidP="003E7827">
            <w:pPr>
              <w:jc w:val="center"/>
              <w:rPr>
                <w:sz w:val="26"/>
                <w:szCs w:val="26"/>
              </w:rPr>
            </w:pPr>
            <w:r w:rsidRPr="003E7827"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89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889CAA8" w14:textId="0CAC4AD7" w:rsidR="003E7827" w:rsidRPr="003E7827" w:rsidRDefault="003E7827" w:rsidP="003E7827">
            <w:pPr>
              <w:jc w:val="center"/>
              <w:rPr>
                <w:sz w:val="26"/>
                <w:szCs w:val="26"/>
              </w:rPr>
            </w:pPr>
            <w:r w:rsidRPr="003E7827"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603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93063B3" w14:textId="7E502C00" w:rsidR="003E7827" w:rsidRPr="003E7827" w:rsidRDefault="003E7827" w:rsidP="001A54D3">
            <w:pPr>
              <w:jc w:val="center"/>
              <w:rPr>
                <w:sz w:val="26"/>
                <w:szCs w:val="26"/>
              </w:rPr>
            </w:pPr>
            <w:r w:rsidRPr="003E7827">
              <w:rPr>
                <w:color w:val="000000"/>
                <w:sz w:val="26"/>
                <w:szCs w:val="26"/>
              </w:rPr>
              <w:t>73.1</w:t>
            </w:r>
          </w:p>
        </w:tc>
      </w:tr>
      <w:tr w:rsidR="003E7827" w:rsidRPr="002E7A07" w14:paraId="59AADF2F" w14:textId="77777777" w:rsidTr="00CF5455">
        <w:trPr>
          <w:trHeight w:val="340"/>
        </w:trPr>
        <w:tc>
          <w:tcPr>
            <w:tcW w:w="336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AA9FC83" w14:textId="77777777" w:rsidR="003E7827" w:rsidRPr="002E7A07" w:rsidRDefault="003E7827" w:rsidP="003E7827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3</w:t>
            </w:r>
          </w:p>
        </w:tc>
        <w:tc>
          <w:tcPr>
            <w:tcW w:w="2393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648E1F8" w14:textId="77777777" w:rsidR="003E7827" w:rsidRPr="002E7A07" w:rsidRDefault="003E7827" w:rsidP="003E7827">
            <w:pPr>
              <w:rPr>
                <w:sz w:val="26"/>
                <w:szCs w:val="26"/>
                <w:shd w:val="solid" w:color="FFFFFF" w:fill="auto"/>
              </w:rPr>
            </w:pPr>
            <w:r w:rsidRPr="002E7A07">
              <w:rPr>
                <w:sz w:val="26"/>
                <w:szCs w:val="26"/>
                <w:lang w:val="vi-VN"/>
              </w:rPr>
              <w:t>Dụng cụ chứa thức ăn và sử dụng đ</w:t>
            </w:r>
            <w:r w:rsidRPr="002E7A07">
              <w:rPr>
                <w:sz w:val="26"/>
                <w:szCs w:val="26"/>
              </w:rPr>
              <w:t>ể</w:t>
            </w:r>
            <w:r w:rsidRPr="002E7A07">
              <w:rPr>
                <w:sz w:val="26"/>
                <w:szCs w:val="26"/>
                <w:lang w:val="vi-VN"/>
              </w:rPr>
              <w:t> ăn u</w:t>
            </w:r>
            <w:r w:rsidRPr="002E7A07">
              <w:rPr>
                <w:sz w:val="26"/>
                <w:szCs w:val="26"/>
              </w:rPr>
              <w:t>ố</w:t>
            </w:r>
            <w:r w:rsidRPr="002E7A07">
              <w:rPr>
                <w:sz w:val="26"/>
                <w:szCs w:val="26"/>
                <w:lang w:val="vi-VN"/>
              </w:rPr>
              <w:t>ng được làm b</w:t>
            </w:r>
            <w:r w:rsidRPr="002E7A07">
              <w:rPr>
                <w:sz w:val="26"/>
                <w:szCs w:val="26"/>
              </w:rPr>
              <w:t>ằ</w:t>
            </w:r>
            <w:r w:rsidRPr="002E7A07">
              <w:rPr>
                <w:sz w:val="26"/>
                <w:szCs w:val="26"/>
                <w:lang w:val="vi-VN"/>
              </w:rPr>
              <w:t>ng vật liệu dễ làm vệ sinh và không thôi nhiễm yếu t</w:t>
            </w:r>
            <w:r w:rsidRPr="002E7A07">
              <w:rPr>
                <w:sz w:val="26"/>
                <w:szCs w:val="26"/>
              </w:rPr>
              <w:t>ố </w:t>
            </w:r>
            <w:r w:rsidRPr="002E7A07">
              <w:rPr>
                <w:sz w:val="26"/>
                <w:szCs w:val="26"/>
                <w:lang w:val="vi-VN"/>
              </w:rPr>
              <w:t>độc hại</w:t>
            </w:r>
          </w:p>
        </w:tc>
        <w:tc>
          <w:tcPr>
            <w:tcW w:w="778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511A4CD" w14:textId="4BADCF3B" w:rsidR="003E7827" w:rsidRPr="003E7827" w:rsidRDefault="003E7827" w:rsidP="003E7827">
            <w:pPr>
              <w:jc w:val="center"/>
              <w:rPr>
                <w:sz w:val="26"/>
                <w:szCs w:val="26"/>
              </w:rPr>
            </w:pPr>
            <w:r w:rsidRPr="003E7827"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89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EC0306" w14:textId="57279302" w:rsidR="003E7827" w:rsidRPr="003E7827" w:rsidRDefault="003E7827" w:rsidP="003E7827">
            <w:pPr>
              <w:jc w:val="center"/>
              <w:rPr>
                <w:sz w:val="26"/>
                <w:szCs w:val="26"/>
              </w:rPr>
            </w:pPr>
            <w:r w:rsidRPr="003E7827"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603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93CB9A5" w14:textId="364ED807" w:rsidR="003E7827" w:rsidRPr="003E7827" w:rsidRDefault="003E7827" w:rsidP="003E7827">
            <w:pPr>
              <w:jc w:val="center"/>
              <w:rPr>
                <w:sz w:val="26"/>
                <w:szCs w:val="26"/>
              </w:rPr>
            </w:pPr>
            <w:r w:rsidRPr="003E7827">
              <w:rPr>
                <w:color w:val="000000"/>
                <w:sz w:val="26"/>
                <w:szCs w:val="26"/>
              </w:rPr>
              <w:t>100</w:t>
            </w:r>
          </w:p>
        </w:tc>
      </w:tr>
      <w:tr w:rsidR="003E7827" w:rsidRPr="002E7A07" w14:paraId="21C791F6" w14:textId="77777777" w:rsidTr="00CF5455">
        <w:trPr>
          <w:trHeight w:val="340"/>
        </w:trPr>
        <w:tc>
          <w:tcPr>
            <w:tcW w:w="336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B40EBAA" w14:textId="77777777" w:rsidR="003E7827" w:rsidRPr="002E7A07" w:rsidRDefault="003E7827" w:rsidP="003E7827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4</w:t>
            </w:r>
          </w:p>
        </w:tc>
        <w:tc>
          <w:tcPr>
            <w:tcW w:w="2393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49D8736" w14:textId="77777777" w:rsidR="003E7827" w:rsidRPr="002E7A07" w:rsidRDefault="003E7827" w:rsidP="003E7827">
            <w:pPr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  <w:lang w:val="vi-VN"/>
              </w:rPr>
              <w:t>Có lưu m</w:t>
            </w:r>
            <w:r w:rsidRPr="002E7A07">
              <w:rPr>
                <w:sz w:val="26"/>
                <w:szCs w:val="26"/>
              </w:rPr>
              <w:t>ẫ</w:t>
            </w:r>
            <w:r w:rsidRPr="002E7A07">
              <w:rPr>
                <w:sz w:val="26"/>
                <w:szCs w:val="26"/>
                <w:lang w:val="vi-VN"/>
              </w:rPr>
              <w:t>u thức ăn theo quy định</w:t>
            </w:r>
          </w:p>
        </w:tc>
        <w:tc>
          <w:tcPr>
            <w:tcW w:w="778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591422" w14:textId="003B8C52" w:rsidR="003E7827" w:rsidRPr="003E7827" w:rsidRDefault="003E7827" w:rsidP="003E7827">
            <w:pPr>
              <w:jc w:val="center"/>
              <w:rPr>
                <w:sz w:val="26"/>
                <w:szCs w:val="26"/>
              </w:rPr>
            </w:pPr>
            <w:r w:rsidRPr="003E7827"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89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6663D50" w14:textId="42DB6B9C" w:rsidR="003E7827" w:rsidRPr="003E7827" w:rsidRDefault="003E7827" w:rsidP="003E7827">
            <w:pPr>
              <w:jc w:val="center"/>
              <w:rPr>
                <w:sz w:val="26"/>
                <w:szCs w:val="26"/>
              </w:rPr>
            </w:pPr>
            <w:r w:rsidRPr="003E7827"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603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B4ADB30" w14:textId="26CCA78A" w:rsidR="003E7827" w:rsidRPr="003E7827" w:rsidRDefault="003E7827" w:rsidP="003E7827">
            <w:pPr>
              <w:jc w:val="center"/>
              <w:rPr>
                <w:sz w:val="26"/>
                <w:szCs w:val="26"/>
              </w:rPr>
            </w:pPr>
            <w:r w:rsidRPr="003E7827">
              <w:rPr>
                <w:color w:val="000000"/>
                <w:sz w:val="26"/>
                <w:szCs w:val="26"/>
              </w:rPr>
              <w:t>100</w:t>
            </w:r>
          </w:p>
        </w:tc>
      </w:tr>
      <w:tr w:rsidR="003E7827" w:rsidRPr="002E7A07" w14:paraId="375DE30B" w14:textId="77777777" w:rsidTr="00CF5455">
        <w:trPr>
          <w:trHeight w:val="340"/>
        </w:trPr>
        <w:tc>
          <w:tcPr>
            <w:tcW w:w="336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03755D3" w14:textId="77777777" w:rsidR="003E7827" w:rsidRPr="002E7A07" w:rsidRDefault="003E7827" w:rsidP="003E7827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5</w:t>
            </w:r>
          </w:p>
        </w:tc>
        <w:tc>
          <w:tcPr>
            <w:tcW w:w="2393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5E42FC1" w14:textId="77777777" w:rsidR="003E7827" w:rsidRPr="002E7A07" w:rsidRDefault="003E7827" w:rsidP="003E7827">
            <w:pPr>
              <w:rPr>
                <w:sz w:val="26"/>
                <w:szCs w:val="26"/>
                <w:shd w:val="solid" w:color="FFFFFF" w:fill="auto"/>
                <w:lang w:val="vi-VN"/>
              </w:rPr>
            </w:pPr>
            <w:r w:rsidRPr="002E7A07">
              <w:rPr>
                <w:sz w:val="26"/>
                <w:szCs w:val="26"/>
                <w:lang w:val="vi-VN"/>
              </w:rPr>
              <w:t>Có đủ phương tiện, trang thi</w:t>
            </w:r>
            <w:r w:rsidRPr="002E7A07">
              <w:rPr>
                <w:sz w:val="26"/>
                <w:szCs w:val="26"/>
              </w:rPr>
              <w:t>ế</w:t>
            </w:r>
            <w:r w:rsidRPr="002E7A07">
              <w:rPr>
                <w:sz w:val="26"/>
                <w:szCs w:val="26"/>
                <w:lang w:val="vi-VN"/>
              </w:rPr>
              <w:t>t bị phục vụ làm vệ sinh, khử trùng</w:t>
            </w:r>
          </w:p>
        </w:tc>
        <w:tc>
          <w:tcPr>
            <w:tcW w:w="778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E08F07A" w14:textId="1519E684" w:rsidR="003E7827" w:rsidRPr="003E7827" w:rsidRDefault="003E7827" w:rsidP="003E7827">
            <w:pPr>
              <w:jc w:val="center"/>
              <w:rPr>
                <w:sz w:val="26"/>
                <w:szCs w:val="26"/>
              </w:rPr>
            </w:pPr>
            <w:r w:rsidRPr="003E7827"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89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7FE8017" w14:textId="11BFD91A" w:rsidR="003E7827" w:rsidRPr="003E7827" w:rsidRDefault="003E7827" w:rsidP="003E7827">
            <w:pPr>
              <w:jc w:val="center"/>
              <w:rPr>
                <w:sz w:val="26"/>
                <w:szCs w:val="26"/>
              </w:rPr>
            </w:pPr>
            <w:r w:rsidRPr="003E7827"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603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984D14A" w14:textId="62AEB09C" w:rsidR="003E7827" w:rsidRPr="003E7827" w:rsidRDefault="003E7827" w:rsidP="003E7827">
            <w:pPr>
              <w:jc w:val="center"/>
              <w:rPr>
                <w:sz w:val="26"/>
                <w:szCs w:val="26"/>
              </w:rPr>
            </w:pPr>
            <w:r w:rsidRPr="003E7827">
              <w:rPr>
                <w:color w:val="000000"/>
                <w:sz w:val="26"/>
                <w:szCs w:val="26"/>
              </w:rPr>
              <w:t>100</w:t>
            </w:r>
          </w:p>
        </w:tc>
      </w:tr>
      <w:tr w:rsidR="003E7827" w:rsidRPr="002E7A07" w14:paraId="18024A48" w14:textId="77777777" w:rsidTr="00CF5455">
        <w:trPr>
          <w:trHeight w:val="340"/>
        </w:trPr>
        <w:tc>
          <w:tcPr>
            <w:tcW w:w="336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7DBEAB3" w14:textId="77777777" w:rsidR="003E7827" w:rsidRPr="002E7A07" w:rsidRDefault="003E7827" w:rsidP="003E7827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6</w:t>
            </w:r>
          </w:p>
        </w:tc>
        <w:tc>
          <w:tcPr>
            <w:tcW w:w="2393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C7965E" w14:textId="77777777" w:rsidR="003E7827" w:rsidRPr="002E7A07" w:rsidRDefault="003E7827" w:rsidP="003E7827">
            <w:pPr>
              <w:rPr>
                <w:sz w:val="26"/>
                <w:szCs w:val="26"/>
                <w:shd w:val="solid" w:color="FFFFFF" w:fill="auto"/>
                <w:lang w:val="vi-VN"/>
              </w:rPr>
            </w:pPr>
            <w:r w:rsidRPr="002E7A07">
              <w:rPr>
                <w:iCs/>
                <w:color w:val="000000"/>
                <w:sz w:val="26"/>
                <w:szCs w:val="26"/>
                <w:lang w:val="vi-VN"/>
              </w:rPr>
              <w:t>Có nguồn nước sạch và chỗ rửa tay với xà phòng hoặc dung dịch sát khuẩn</w:t>
            </w:r>
          </w:p>
        </w:tc>
        <w:tc>
          <w:tcPr>
            <w:tcW w:w="778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E0569D" w14:textId="1C456685" w:rsidR="003E7827" w:rsidRPr="003E7827" w:rsidRDefault="003E7827" w:rsidP="003E7827">
            <w:pPr>
              <w:jc w:val="center"/>
              <w:rPr>
                <w:sz w:val="26"/>
                <w:szCs w:val="26"/>
              </w:rPr>
            </w:pPr>
            <w:r w:rsidRPr="003E7827"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89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A677CEE" w14:textId="5AFB1F46" w:rsidR="003E7827" w:rsidRPr="003E7827" w:rsidRDefault="003E7827" w:rsidP="003E7827">
            <w:pPr>
              <w:jc w:val="center"/>
              <w:rPr>
                <w:sz w:val="26"/>
                <w:szCs w:val="26"/>
              </w:rPr>
            </w:pPr>
            <w:r w:rsidRPr="003E7827"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603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F30A3A1" w14:textId="60814F9D" w:rsidR="003E7827" w:rsidRPr="003E7827" w:rsidRDefault="003E7827" w:rsidP="003E7827">
            <w:pPr>
              <w:jc w:val="center"/>
              <w:rPr>
                <w:sz w:val="26"/>
                <w:szCs w:val="26"/>
              </w:rPr>
            </w:pPr>
            <w:r w:rsidRPr="003E7827">
              <w:rPr>
                <w:color w:val="000000"/>
                <w:sz w:val="26"/>
                <w:szCs w:val="26"/>
              </w:rPr>
              <w:t>100</w:t>
            </w:r>
          </w:p>
        </w:tc>
      </w:tr>
      <w:tr w:rsidR="003E7827" w:rsidRPr="002E7A07" w14:paraId="76C00CF4" w14:textId="77777777" w:rsidTr="00CF5455">
        <w:trPr>
          <w:trHeight w:val="340"/>
        </w:trPr>
        <w:tc>
          <w:tcPr>
            <w:tcW w:w="336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AE86A20" w14:textId="77777777" w:rsidR="003E7827" w:rsidRPr="002E7A07" w:rsidRDefault="003E7827" w:rsidP="003E7827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7</w:t>
            </w:r>
          </w:p>
        </w:tc>
        <w:tc>
          <w:tcPr>
            <w:tcW w:w="2393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3C096B" w14:textId="77777777" w:rsidR="003E7827" w:rsidRPr="002E7A07" w:rsidRDefault="003E7827" w:rsidP="003E7827">
            <w:pPr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Nhân viên nhà bếp, căng tin được</w:t>
            </w:r>
            <w:r w:rsidRPr="002E7A07">
              <w:rPr>
                <w:sz w:val="26"/>
                <w:szCs w:val="26"/>
                <w:lang w:val="vi-VN"/>
              </w:rPr>
              <w:t xml:space="preserve"> tập hu</w:t>
            </w:r>
            <w:r w:rsidRPr="002E7A07">
              <w:rPr>
                <w:sz w:val="26"/>
                <w:szCs w:val="26"/>
              </w:rPr>
              <w:t>ấ</w:t>
            </w:r>
            <w:r w:rsidRPr="002E7A07">
              <w:rPr>
                <w:sz w:val="26"/>
                <w:szCs w:val="26"/>
                <w:lang w:val="vi-VN"/>
              </w:rPr>
              <w:t>n </w:t>
            </w:r>
            <w:r w:rsidRPr="002E7A07">
              <w:rPr>
                <w:sz w:val="26"/>
                <w:szCs w:val="26"/>
                <w:shd w:val="clear" w:color="auto" w:fill="FFFFFF"/>
                <w:lang w:val="vi-VN"/>
              </w:rPr>
              <w:t>về</w:t>
            </w:r>
            <w:r w:rsidRPr="002E7A07">
              <w:rPr>
                <w:sz w:val="26"/>
                <w:szCs w:val="26"/>
                <w:lang w:val="vi-VN"/>
              </w:rPr>
              <w:t> an toàn thực </w:t>
            </w:r>
            <w:r w:rsidRPr="002E7A07">
              <w:rPr>
                <w:sz w:val="26"/>
                <w:szCs w:val="26"/>
                <w:shd w:val="clear" w:color="auto" w:fill="FFFFFF"/>
                <w:lang w:val="vi-VN"/>
              </w:rPr>
              <w:t>phẩm</w:t>
            </w:r>
          </w:p>
        </w:tc>
        <w:tc>
          <w:tcPr>
            <w:tcW w:w="778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4225C3" w14:textId="0FCF1864" w:rsidR="003E7827" w:rsidRPr="003E7827" w:rsidRDefault="003E7827" w:rsidP="003E7827">
            <w:pPr>
              <w:jc w:val="center"/>
              <w:rPr>
                <w:sz w:val="26"/>
                <w:szCs w:val="26"/>
              </w:rPr>
            </w:pPr>
            <w:r w:rsidRPr="003E7827"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89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FAF8626" w14:textId="4504ECD6" w:rsidR="003E7827" w:rsidRPr="003E7827" w:rsidRDefault="003E7827" w:rsidP="003E7827">
            <w:pPr>
              <w:jc w:val="center"/>
              <w:rPr>
                <w:sz w:val="26"/>
                <w:szCs w:val="26"/>
              </w:rPr>
            </w:pPr>
            <w:r w:rsidRPr="003E7827"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603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BBA579E" w14:textId="0EA33775" w:rsidR="003E7827" w:rsidRPr="003E7827" w:rsidRDefault="003E7827" w:rsidP="003E7827">
            <w:pPr>
              <w:jc w:val="center"/>
              <w:rPr>
                <w:sz w:val="26"/>
                <w:szCs w:val="26"/>
              </w:rPr>
            </w:pPr>
            <w:r w:rsidRPr="003E7827">
              <w:rPr>
                <w:color w:val="000000"/>
                <w:sz w:val="26"/>
                <w:szCs w:val="26"/>
              </w:rPr>
              <w:t>100</w:t>
            </w:r>
          </w:p>
        </w:tc>
      </w:tr>
      <w:tr w:rsidR="003E7827" w:rsidRPr="002E7A07" w14:paraId="48557313" w14:textId="77777777" w:rsidTr="00CF5455">
        <w:trPr>
          <w:trHeight w:val="340"/>
        </w:trPr>
        <w:tc>
          <w:tcPr>
            <w:tcW w:w="336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0BDF490" w14:textId="77777777" w:rsidR="003E7827" w:rsidRPr="002E7A07" w:rsidRDefault="003E7827" w:rsidP="003E7827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8</w:t>
            </w:r>
          </w:p>
        </w:tc>
        <w:tc>
          <w:tcPr>
            <w:tcW w:w="2393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25BFEF8" w14:textId="77777777" w:rsidR="003E7827" w:rsidRPr="002E7A07" w:rsidRDefault="003E7827" w:rsidP="003E7827">
            <w:pPr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Nhân viên nhà bếp, căng tin có giấy chứng nhận sức khỏe theo quy định của Bộ Y tế</w:t>
            </w:r>
          </w:p>
        </w:tc>
        <w:tc>
          <w:tcPr>
            <w:tcW w:w="778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E5154F3" w14:textId="784F5140" w:rsidR="003E7827" w:rsidRPr="003E7827" w:rsidRDefault="003E7827" w:rsidP="003E7827">
            <w:pPr>
              <w:jc w:val="center"/>
              <w:rPr>
                <w:sz w:val="26"/>
                <w:szCs w:val="26"/>
              </w:rPr>
            </w:pPr>
            <w:r w:rsidRPr="003E7827"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890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134B47D" w14:textId="3EBFBFAF" w:rsidR="003E7827" w:rsidRPr="003E7827" w:rsidRDefault="003E7827" w:rsidP="003E7827">
            <w:pPr>
              <w:jc w:val="center"/>
              <w:rPr>
                <w:sz w:val="26"/>
                <w:szCs w:val="26"/>
              </w:rPr>
            </w:pPr>
            <w:r w:rsidRPr="003E7827"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603" w:type="pc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DFCDA74" w14:textId="1A51B673" w:rsidR="003E7827" w:rsidRPr="003E7827" w:rsidRDefault="003E7827" w:rsidP="003E7827">
            <w:pPr>
              <w:jc w:val="center"/>
              <w:rPr>
                <w:sz w:val="26"/>
                <w:szCs w:val="26"/>
              </w:rPr>
            </w:pPr>
            <w:r w:rsidRPr="003E7827">
              <w:rPr>
                <w:color w:val="000000"/>
                <w:sz w:val="26"/>
                <w:szCs w:val="26"/>
              </w:rPr>
              <w:t>100</w:t>
            </w:r>
          </w:p>
        </w:tc>
      </w:tr>
      <w:tr w:rsidR="003E7827" w:rsidRPr="002E7A07" w14:paraId="31D526D6" w14:textId="77777777" w:rsidTr="00DE2ED4">
        <w:trPr>
          <w:trHeight w:val="340"/>
        </w:trPr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12C8A87" w14:textId="77777777" w:rsidR="003E7827" w:rsidRPr="002E7A07" w:rsidRDefault="003E7827" w:rsidP="003E7827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9</w:t>
            </w:r>
          </w:p>
        </w:tc>
        <w:tc>
          <w:tcPr>
            <w:tcW w:w="2393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4CB22B9" w14:textId="77777777" w:rsidR="003E7827" w:rsidRPr="002E7A07" w:rsidRDefault="003E7827" w:rsidP="003E7827">
            <w:pPr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Người trực tiếp làm việc tại nhà ăn, nhà bếp có mặc trang phục bảo hộ</w:t>
            </w:r>
          </w:p>
        </w:tc>
        <w:tc>
          <w:tcPr>
            <w:tcW w:w="778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001090" w14:textId="310704FB" w:rsidR="003E7827" w:rsidRPr="003E7827" w:rsidRDefault="003E7827" w:rsidP="003E7827">
            <w:pPr>
              <w:jc w:val="center"/>
              <w:rPr>
                <w:sz w:val="26"/>
                <w:szCs w:val="26"/>
              </w:rPr>
            </w:pPr>
            <w:r w:rsidRPr="003E7827"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D8839CF" w14:textId="2091CD3A" w:rsidR="003E7827" w:rsidRPr="003E7827" w:rsidRDefault="003E7827" w:rsidP="003E7827">
            <w:pPr>
              <w:jc w:val="center"/>
              <w:rPr>
                <w:sz w:val="26"/>
                <w:szCs w:val="26"/>
              </w:rPr>
            </w:pPr>
            <w:r w:rsidRPr="003E7827"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1E7757" w14:textId="4BDF2F82" w:rsidR="003E7827" w:rsidRPr="003E7827" w:rsidRDefault="003E7827" w:rsidP="003E7827">
            <w:pPr>
              <w:jc w:val="center"/>
              <w:rPr>
                <w:sz w:val="26"/>
                <w:szCs w:val="26"/>
              </w:rPr>
            </w:pPr>
            <w:r w:rsidRPr="003E7827">
              <w:rPr>
                <w:color w:val="000000"/>
                <w:sz w:val="26"/>
                <w:szCs w:val="26"/>
              </w:rPr>
              <w:t>100</w:t>
            </w:r>
          </w:p>
        </w:tc>
      </w:tr>
      <w:tr w:rsidR="0092764F" w:rsidRPr="002E7A07" w14:paraId="34ADB2AE" w14:textId="77777777" w:rsidTr="00DE2ED4">
        <w:trPr>
          <w:trHeight w:val="34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93FBE9A" w14:textId="77777777" w:rsidR="0092764F" w:rsidRPr="002E7A07" w:rsidRDefault="0092764F" w:rsidP="00C42934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10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D7FF222" w14:textId="77777777" w:rsidR="0092764F" w:rsidRPr="002E7A07" w:rsidRDefault="0092764F" w:rsidP="00C42934">
            <w:pPr>
              <w:rPr>
                <w:sz w:val="26"/>
                <w:szCs w:val="26"/>
                <w:shd w:val="solid" w:color="FFFFFF" w:fill="auto"/>
              </w:rPr>
            </w:pPr>
            <w:r w:rsidRPr="002E7A07">
              <w:rPr>
                <w:sz w:val="26"/>
                <w:szCs w:val="26"/>
                <w:lang w:val="vi-VN"/>
              </w:rPr>
              <w:t>Ký hợp</w:t>
            </w:r>
            <w:r w:rsidRPr="002E7A07">
              <w:rPr>
                <w:sz w:val="26"/>
                <w:szCs w:val="26"/>
              </w:rPr>
              <w:t xml:space="preserve"> đồ</w:t>
            </w:r>
            <w:r w:rsidRPr="002E7A07">
              <w:rPr>
                <w:sz w:val="26"/>
                <w:szCs w:val="26"/>
                <w:lang w:val="vi-VN"/>
              </w:rPr>
              <w:t>ng với các cơ sở có giấy chứng nhận đủ điều kiện an toàn thực phẩm để cung cấp suất ăn cho học sinh</w:t>
            </w:r>
            <w:r w:rsidRPr="002E7A07">
              <w:rPr>
                <w:sz w:val="26"/>
                <w:szCs w:val="26"/>
              </w:rPr>
              <w:t xml:space="preserve"> (Trường hợp trường không tự cung cấp suất ăn)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78FA8A" w14:textId="154BF6C1" w:rsidR="0092764F" w:rsidRPr="002E7A07" w:rsidRDefault="0092764F" w:rsidP="00A51DC3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304119" w14:textId="5A2FF953" w:rsidR="0092764F" w:rsidRPr="002E7A07" w:rsidRDefault="0092764F" w:rsidP="00A51DC3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23E2210" w14:textId="079FF9BA" w:rsidR="0092764F" w:rsidRPr="002E7A07" w:rsidRDefault="00A51DC3" w:rsidP="00F42283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0</w:t>
            </w:r>
          </w:p>
        </w:tc>
      </w:tr>
    </w:tbl>
    <w:p w14:paraId="42339272" w14:textId="77777777" w:rsidR="002D1AB8" w:rsidRDefault="002D1AB8" w:rsidP="0048702C">
      <w:pPr>
        <w:spacing w:before="60" w:after="60"/>
        <w:ind w:firstLine="720"/>
        <w:rPr>
          <w:b/>
          <w:bCs/>
          <w:sz w:val="26"/>
          <w:szCs w:val="26"/>
        </w:rPr>
      </w:pPr>
    </w:p>
    <w:p w14:paraId="63645104" w14:textId="77777777" w:rsidR="002D1AB8" w:rsidRDefault="002D1AB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2309A37A" w14:textId="4F86046B" w:rsidR="0092764F" w:rsidRPr="002E7A07" w:rsidRDefault="004F24C7" w:rsidP="0048702C">
      <w:pPr>
        <w:spacing w:before="60" w:after="60"/>
        <w:ind w:firstLine="720"/>
        <w:rPr>
          <w:b/>
          <w:bCs/>
          <w:sz w:val="26"/>
          <w:szCs w:val="26"/>
        </w:rPr>
      </w:pPr>
      <w:r w:rsidRPr="002E7A07">
        <w:rPr>
          <w:b/>
          <w:bCs/>
          <w:sz w:val="26"/>
          <w:szCs w:val="26"/>
        </w:rPr>
        <w:lastRenderedPageBreak/>
        <w:t>IV. CÔNG TÁC KHÁC</w:t>
      </w:r>
    </w:p>
    <w:p w14:paraId="2467F560" w14:textId="59984852" w:rsidR="00220AB8" w:rsidRPr="00CF5455" w:rsidRDefault="0092764F" w:rsidP="0048702C">
      <w:pPr>
        <w:spacing w:before="60" w:after="60"/>
        <w:ind w:firstLine="720"/>
        <w:rPr>
          <w:rFonts w:ascii="Times New Roman Bold" w:hAnsi="Times New Roman Bold"/>
          <w:b/>
          <w:bCs/>
          <w:spacing w:val="-4"/>
          <w:sz w:val="26"/>
          <w:szCs w:val="26"/>
        </w:rPr>
      </w:pPr>
      <w:r w:rsidRPr="00CF5455">
        <w:rPr>
          <w:rFonts w:ascii="Times New Roman Bold" w:hAnsi="Times New Roman Bold"/>
          <w:b/>
          <w:bCs/>
          <w:spacing w:val="-4"/>
          <w:sz w:val="26"/>
          <w:szCs w:val="26"/>
        </w:rPr>
        <w:t xml:space="preserve">1. </w:t>
      </w:r>
      <w:r w:rsidR="003E1214" w:rsidRPr="00CF5455">
        <w:rPr>
          <w:rFonts w:ascii="Times New Roman Bold" w:hAnsi="Times New Roman Bold"/>
          <w:b/>
          <w:bCs/>
          <w:spacing w:val="-4"/>
          <w:sz w:val="26"/>
          <w:szCs w:val="26"/>
        </w:rPr>
        <w:t xml:space="preserve">Tiêm chủng phòng bệnh </w:t>
      </w:r>
      <w:r w:rsidR="00B159BE" w:rsidRPr="00CF5455">
        <w:rPr>
          <w:rFonts w:ascii="Times New Roman Bold" w:hAnsi="Times New Roman Bold"/>
          <w:b/>
          <w:bCs/>
          <w:spacing w:val="-4"/>
          <w:sz w:val="26"/>
          <w:szCs w:val="26"/>
        </w:rPr>
        <w:t xml:space="preserve">trong các đợt chiến dịch </w:t>
      </w:r>
      <w:r w:rsidR="003E1214" w:rsidRPr="00CF5455">
        <w:rPr>
          <w:rFonts w:ascii="Times New Roman Bold" w:hAnsi="Times New Roman Bold"/>
          <w:b/>
          <w:bCs/>
          <w:spacing w:val="-4"/>
          <w:sz w:val="26"/>
          <w:szCs w:val="26"/>
        </w:rPr>
        <w:t>và t</w:t>
      </w:r>
      <w:r w:rsidR="00C92DFF" w:rsidRPr="00CF5455">
        <w:rPr>
          <w:rFonts w:ascii="Times New Roman Bold" w:hAnsi="Times New Roman Bold"/>
          <w:b/>
          <w:bCs/>
          <w:spacing w:val="-4"/>
          <w:sz w:val="26"/>
          <w:szCs w:val="26"/>
        </w:rPr>
        <w:t>ẩy</w:t>
      </w:r>
      <w:r w:rsidR="004F24C7" w:rsidRPr="00CF5455">
        <w:rPr>
          <w:rFonts w:ascii="Times New Roman Bold" w:hAnsi="Times New Roman Bold"/>
          <w:b/>
          <w:bCs/>
          <w:spacing w:val="-4"/>
          <w:sz w:val="26"/>
          <w:szCs w:val="26"/>
        </w:rPr>
        <w:t xml:space="preserve"> giun t</w:t>
      </w:r>
      <w:r w:rsidRPr="00CF5455">
        <w:rPr>
          <w:rFonts w:ascii="Times New Roman Bold" w:hAnsi="Times New Roman Bold"/>
          <w:b/>
          <w:bCs/>
          <w:spacing w:val="-4"/>
          <w:sz w:val="26"/>
          <w:szCs w:val="26"/>
        </w:rPr>
        <w:t>ại trường</w:t>
      </w:r>
      <w:r w:rsidR="004F24C7" w:rsidRPr="00CF5455">
        <w:rPr>
          <w:rFonts w:ascii="Times New Roman Bold" w:hAnsi="Times New Roman Bold"/>
          <w:b/>
          <w:bCs/>
          <w:spacing w:val="-4"/>
          <w:sz w:val="26"/>
          <w:szCs w:val="26"/>
        </w:rPr>
        <w:t xml:space="preserve"> học</w:t>
      </w:r>
    </w:p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4841"/>
        <w:gridCol w:w="1130"/>
        <w:gridCol w:w="1419"/>
        <w:gridCol w:w="1275"/>
      </w:tblGrid>
      <w:tr w:rsidR="0092764F" w:rsidRPr="00B159BE" w14:paraId="35344CB2" w14:textId="77777777" w:rsidTr="00DE2ED4">
        <w:trPr>
          <w:trHeight w:val="3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EE48" w14:textId="77777777" w:rsidR="0092764F" w:rsidRPr="00B159BE" w:rsidRDefault="0092764F" w:rsidP="00C42934">
            <w:pPr>
              <w:tabs>
                <w:tab w:val="left" w:pos="4320"/>
              </w:tabs>
              <w:spacing w:line="288" w:lineRule="auto"/>
              <w:jc w:val="center"/>
              <w:rPr>
                <w:b/>
                <w:szCs w:val="26"/>
                <w:lang w:val="es-ES"/>
              </w:rPr>
            </w:pPr>
            <w:r w:rsidRPr="00B159BE">
              <w:rPr>
                <w:b/>
                <w:szCs w:val="26"/>
                <w:lang w:val="es-ES"/>
              </w:rPr>
              <w:t>TT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235C" w14:textId="0EB4D289" w:rsidR="0092764F" w:rsidRPr="00B159BE" w:rsidRDefault="00A10D35" w:rsidP="00C42934">
            <w:pPr>
              <w:tabs>
                <w:tab w:val="left" w:pos="4320"/>
              </w:tabs>
              <w:spacing w:line="288" w:lineRule="auto"/>
              <w:jc w:val="center"/>
              <w:rPr>
                <w:b/>
                <w:szCs w:val="26"/>
              </w:rPr>
            </w:pPr>
            <w:r w:rsidRPr="00B159BE">
              <w:rPr>
                <w:b/>
                <w:szCs w:val="26"/>
              </w:rPr>
              <w:t>Nội dung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ED7F" w14:textId="2BB2FCF5" w:rsidR="0092764F" w:rsidRPr="00B159BE" w:rsidRDefault="004F24C7" w:rsidP="00C42934">
            <w:pPr>
              <w:tabs>
                <w:tab w:val="left" w:pos="4320"/>
              </w:tabs>
              <w:spacing w:line="288" w:lineRule="auto"/>
              <w:jc w:val="center"/>
              <w:rPr>
                <w:b/>
                <w:szCs w:val="26"/>
              </w:rPr>
            </w:pPr>
            <w:r w:rsidRPr="00B159BE">
              <w:rPr>
                <w:b/>
                <w:szCs w:val="26"/>
                <w:lang w:val="es-ES"/>
              </w:rPr>
              <w:t>Đối tượng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5EF0" w14:textId="77777777" w:rsidR="004F24C7" w:rsidRPr="00B159BE" w:rsidRDefault="004F24C7" w:rsidP="00C42934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B159BE">
              <w:rPr>
                <w:b/>
                <w:bCs/>
                <w:color w:val="000000"/>
                <w:szCs w:val="26"/>
              </w:rPr>
              <w:t xml:space="preserve">Kết quả </w:t>
            </w:r>
          </w:p>
          <w:p w14:paraId="3795B3E6" w14:textId="665AA94A" w:rsidR="0092764F" w:rsidRPr="00B159BE" w:rsidRDefault="004F24C7" w:rsidP="00C42934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B159BE">
              <w:rPr>
                <w:b/>
                <w:bCs/>
                <w:color w:val="000000"/>
                <w:szCs w:val="26"/>
              </w:rPr>
              <w:t>thực hiện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45AA" w14:textId="77777777" w:rsidR="0092764F" w:rsidRPr="00B159BE" w:rsidRDefault="0092764F" w:rsidP="00C42934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B159BE">
              <w:rPr>
                <w:b/>
                <w:bCs/>
                <w:color w:val="000000"/>
                <w:szCs w:val="26"/>
              </w:rPr>
              <w:t>Tỷ lệ (%)</w:t>
            </w:r>
          </w:p>
        </w:tc>
      </w:tr>
      <w:tr w:rsidR="003E1214" w:rsidRPr="00B159BE" w14:paraId="2E9523CF" w14:textId="77777777" w:rsidTr="00DE2ED4">
        <w:trPr>
          <w:trHeight w:val="3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1C83" w14:textId="77777777" w:rsidR="003E1214" w:rsidRPr="00B159BE" w:rsidRDefault="003E1214" w:rsidP="003E1214">
            <w:pPr>
              <w:tabs>
                <w:tab w:val="left" w:pos="4320"/>
              </w:tabs>
              <w:spacing w:line="288" w:lineRule="auto"/>
              <w:jc w:val="center"/>
              <w:rPr>
                <w:sz w:val="26"/>
                <w:szCs w:val="26"/>
                <w:lang w:val="es-ES"/>
              </w:rPr>
            </w:pPr>
            <w:r w:rsidRPr="00B159BE">
              <w:rPr>
                <w:sz w:val="26"/>
                <w:szCs w:val="26"/>
                <w:lang w:val="es-ES"/>
              </w:rPr>
              <w:t>1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8AE1" w14:textId="4BE5F3C7" w:rsidR="003E1214" w:rsidRPr="00B159BE" w:rsidRDefault="00B159BE" w:rsidP="003E1214">
            <w:pPr>
              <w:tabs>
                <w:tab w:val="left" w:pos="4320"/>
              </w:tabs>
              <w:spacing w:line="288" w:lineRule="auto"/>
              <w:rPr>
                <w:sz w:val="26"/>
                <w:szCs w:val="26"/>
              </w:rPr>
            </w:pPr>
            <w:r w:rsidRPr="00B159BE">
              <w:rPr>
                <w:sz w:val="26"/>
                <w:szCs w:val="26"/>
              </w:rPr>
              <w:t>Tiêm p</w:t>
            </w:r>
            <w:r w:rsidR="003E1214" w:rsidRPr="00B159BE">
              <w:rPr>
                <w:sz w:val="26"/>
                <w:szCs w:val="26"/>
              </w:rPr>
              <w:t xml:space="preserve">hòng sởi </w:t>
            </w:r>
            <w:r w:rsidRPr="00B159BE">
              <w:rPr>
                <w:sz w:val="26"/>
                <w:szCs w:val="26"/>
              </w:rPr>
              <w:t>cho học sinh từ  6</w:t>
            </w:r>
            <w:r w:rsidRPr="00B159BE">
              <w:rPr>
                <w:sz w:val="26"/>
                <w:szCs w:val="26"/>
              </w:rPr>
              <w:sym w:font="Wingdings" w:char="F0E0"/>
            </w:r>
            <w:r w:rsidRPr="00B159BE">
              <w:rPr>
                <w:sz w:val="26"/>
                <w:szCs w:val="26"/>
              </w:rPr>
              <w:t>11 tuổi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DC9E8" w14:textId="730A73DD" w:rsidR="003E1214" w:rsidRPr="00B159BE" w:rsidRDefault="00B159BE" w:rsidP="003E1214">
            <w:pPr>
              <w:jc w:val="center"/>
              <w:rPr>
                <w:color w:val="000000"/>
                <w:sz w:val="26"/>
                <w:szCs w:val="26"/>
              </w:rPr>
            </w:pPr>
            <w:r w:rsidRPr="00B159BE">
              <w:rPr>
                <w:sz w:val="26"/>
                <w:szCs w:val="26"/>
              </w:rPr>
              <w:t>1.448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9FFA" w14:textId="1FC9FF39" w:rsidR="003E1214" w:rsidRPr="00B159BE" w:rsidRDefault="00B159BE" w:rsidP="003E1214">
            <w:pPr>
              <w:jc w:val="center"/>
              <w:rPr>
                <w:color w:val="000000"/>
                <w:sz w:val="26"/>
                <w:szCs w:val="26"/>
              </w:rPr>
            </w:pPr>
            <w:r w:rsidRPr="00B159BE">
              <w:rPr>
                <w:sz w:val="26"/>
                <w:szCs w:val="26"/>
              </w:rPr>
              <w:t>1.407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F35E" w14:textId="36F39CA5" w:rsidR="003E1214" w:rsidRPr="00B159BE" w:rsidRDefault="003E1214" w:rsidP="00B159BE">
            <w:pPr>
              <w:jc w:val="center"/>
              <w:rPr>
                <w:color w:val="000000"/>
                <w:sz w:val="26"/>
                <w:szCs w:val="26"/>
              </w:rPr>
            </w:pPr>
            <w:r w:rsidRPr="00B159BE">
              <w:rPr>
                <w:color w:val="000000"/>
                <w:sz w:val="26"/>
                <w:szCs w:val="26"/>
              </w:rPr>
              <w:t>97,</w:t>
            </w:r>
            <w:r w:rsidR="00B159BE" w:rsidRPr="00B159BE">
              <w:rPr>
                <w:color w:val="000000"/>
                <w:sz w:val="26"/>
                <w:szCs w:val="26"/>
              </w:rPr>
              <w:t>17</w:t>
            </w:r>
          </w:p>
        </w:tc>
      </w:tr>
      <w:tr w:rsidR="00DE2ED4" w:rsidRPr="00B159BE" w14:paraId="02ADF273" w14:textId="77777777" w:rsidTr="00DE2ED4">
        <w:trPr>
          <w:trHeight w:val="3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4D0F" w14:textId="5E690BCD" w:rsidR="00DE2ED4" w:rsidRPr="00B159BE" w:rsidRDefault="00DE2ED4" w:rsidP="00DE2ED4">
            <w:pPr>
              <w:tabs>
                <w:tab w:val="left" w:pos="4320"/>
              </w:tabs>
              <w:spacing w:line="288" w:lineRule="auto"/>
              <w:jc w:val="center"/>
              <w:rPr>
                <w:sz w:val="26"/>
                <w:szCs w:val="26"/>
                <w:lang w:val="es-ES"/>
              </w:rPr>
            </w:pPr>
            <w:r w:rsidRPr="00B159BE">
              <w:rPr>
                <w:sz w:val="26"/>
                <w:szCs w:val="26"/>
                <w:lang w:val="es-ES"/>
              </w:rPr>
              <w:t>2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0328" w14:textId="6F6A9AAD" w:rsidR="00DE2ED4" w:rsidRPr="00B159BE" w:rsidRDefault="00DE2ED4" w:rsidP="00DE2ED4">
            <w:pPr>
              <w:tabs>
                <w:tab w:val="left" w:pos="4320"/>
              </w:tabs>
              <w:spacing w:line="288" w:lineRule="auto"/>
              <w:rPr>
                <w:sz w:val="26"/>
                <w:szCs w:val="26"/>
              </w:rPr>
            </w:pPr>
            <w:r w:rsidRPr="00B159BE">
              <w:rPr>
                <w:sz w:val="26"/>
                <w:szCs w:val="26"/>
              </w:rPr>
              <w:t xml:space="preserve">Tiêm phòng bạch hầu- uốn ván 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CCAD" w14:textId="3D2A0E3A" w:rsidR="00DE2ED4" w:rsidRPr="00B159BE" w:rsidRDefault="00DE2ED4" w:rsidP="00DE2ED4">
            <w:pPr>
              <w:jc w:val="center"/>
              <w:rPr>
                <w:color w:val="000000"/>
                <w:sz w:val="26"/>
                <w:szCs w:val="26"/>
              </w:rPr>
            </w:pPr>
            <w:r w:rsidRPr="00B159BE">
              <w:rPr>
                <w:color w:val="000000"/>
                <w:sz w:val="26"/>
                <w:szCs w:val="26"/>
              </w:rPr>
              <w:t>4.143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FD11" w14:textId="7275A31E" w:rsidR="00DE2ED4" w:rsidRPr="00B159BE" w:rsidRDefault="00DE2ED4" w:rsidP="00DE2ED4">
            <w:pPr>
              <w:jc w:val="center"/>
              <w:rPr>
                <w:color w:val="000000"/>
                <w:sz w:val="26"/>
                <w:szCs w:val="26"/>
              </w:rPr>
            </w:pPr>
            <w:r w:rsidRPr="00B159BE">
              <w:rPr>
                <w:color w:val="000000"/>
                <w:sz w:val="26"/>
                <w:szCs w:val="26"/>
              </w:rPr>
              <w:t>3.980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1E2A" w14:textId="3AE49A45" w:rsidR="00DE2ED4" w:rsidRPr="00B159BE" w:rsidRDefault="00DE2ED4" w:rsidP="00DE2ED4">
            <w:pPr>
              <w:jc w:val="center"/>
              <w:rPr>
                <w:color w:val="000000"/>
                <w:sz w:val="26"/>
                <w:szCs w:val="26"/>
              </w:rPr>
            </w:pPr>
            <w:r w:rsidRPr="00B159BE">
              <w:rPr>
                <w:color w:val="000000"/>
                <w:sz w:val="26"/>
                <w:szCs w:val="26"/>
              </w:rPr>
              <w:t>96,07</w:t>
            </w:r>
          </w:p>
        </w:tc>
      </w:tr>
      <w:tr w:rsidR="00DE2ED4" w:rsidRPr="002E7A07" w14:paraId="0B9635BD" w14:textId="77777777" w:rsidTr="00DE2ED4">
        <w:trPr>
          <w:trHeight w:val="3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68CF" w14:textId="1702E12E" w:rsidR="00DE2ED4" w:rsidRPr="00B159BE" w:rsidRDefault="00DE2ED4" w:rsidP="00DE2ED4">
            <w:pPr>
              <w:tabs>
                <w:tab w:val="left" w:pos="4320"/>
              </w:tabs>
              <w:spacing w:line="288" w:lineRule="auto"/>
              <w:jc w:val="center"/>
              <w:rPr>
                <w:sz w:val="26"/>
                <w:szCs w:val="26"/>
                <w:lang w:val="es-ES"/>
              </w:rPr>
            </w:pPr>
            <w:r w:rsidRPr="00B159BE">
              <w:rPr>
                <w:sz w:val="26"/>
                <w:szCs w:val="26"/>
                <w:lang w:val="es-ES"/>
              </w:rPr>
              <w:t>3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7A3F7" w14:textId="064DB607" w:rsidR="00DE2ED4" w:rsidRPr="00B159BE" w:rsidRDefault="00DE2ED4" w:rsidP="00DE2ED4">
            <w:pPr>
              <w:tabs>
                <w:tab w:val="left" w:pos="4320"/>
              </w:tabs>
              <w:spacing w:line="288" w:lineRule="auto"/>
              <w:rPr>
                <w:sz w:val="26"/>
                <w:szCs w:val="26"/>
              </w:rPr>
            </w:pPr>
            <w:r w:rsidRPr="00B159BE">
              <w:rPr>
                <w:sz w:val="26"/>
                <w:szCs w:val="26"/>
              </w:rPr>
              <w:t>Tẩy giun cho học sinh từ  6</w:t>
            </w:r>
            <w:r w:rsidRPr="00B159BE">
              <w:rPr>
                <w:sz w:val="26"/>
                <w:szCs w:val="26"/>
              </w:rPr>
              <w:sym w:font="Wingdings" w:char="F0E0"/>
            </w:r>
            <w:r w:rsidRPr="00B159BE">
              <w:rPr>
                <w:sz w:val="26"/>
                <w:szCs w:val="26"/>
              </w:rPr>
              <w:t>11 tuổi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219B" w14:textId="79228956" w:rsidR="00DE2ED4" w:rsidRPr="00B159BE" w:rsidRDefault="00DE2ED4" w:rsidP="00DE2ED4">
            <w:pPr>
              <w:jc w:val="center"/>
              <w:rPr>
                <w:color w:val="000000"/>
                <w:sz w:val="26"/>
                <w:szCs w:val="26"/>
              </w:rPr>
            </w:pPr>
            <w:r w:rsidRPr="00B159BE">
              <w:rPr>
                <w:color w:val="000000"/>
                <w:sz w:val="26"/>
                <w:szCs w:val="26"/>
              </w:rPr>
              <w:t>20.827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2035" w14:textId="309ABC82" w:rsidR="00DE2ED4" w:rsidRPr="00B159BE" w:rsidRDefault="00DE2ED4" w:rsidP="00DE2ED4">
            <w:pPr>
              <w:jc w:val="center"/>
              <w:rPr>
                <w:color w:val="000000"/>
                <w:sz w:val="26"/>
                <w:szCs w:val="26"/>
              </w:rPr>
            </w:pPr>
            <w:r w:rsidRPr="00B159BE">
              <w:rPr>
                <w:color w:val="000000"/>
                <w:sz w:val="26"/>
                <w:szCs w:val="26"/>
              </w:rPr>
              <w:t>20.483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767B" w14:textId="712A146E" w:rsidR="00DE2ED4" w:rsidRPr="00B159BE" w:rsidRDefault="00DE2ED4" w:rsidP="00DE2ED4">
            <w:pPr>
              <w:jc w:val="center"/>
              <w:rPr>
                <w:color w:val="000000"/>
                <w:sz w:val="26"/>
                <w:szCs w:val="26"/>
              </w:rPr>
            </w:pPr>
            <w:r w:rsidRPr="00B159BE">
              <w:rPr>
                <w:color w:val="000000"/>
                <w:sz w:val="26"/>
                <w:szCs w:val="26"/>
              </w:rPr>
              <w:t>98,35</w:t>
            </w:r>
          </w:p>
        </w:tc>
      </w:tr>
    </w:tbl>
    <w:p w14:paraId="2A8B7AB1" w14:textId="2AB5D0EB" w:rsidR="0092764F" w:rsidRPr="002E7A07" w:rsidRDefault="0092764F" w:rsidP="003E7827">
      <w:pPr>
        <w:spacing w:before="60" w:after="60"/>
        <w:ind w:firstLine="720"/>
        <w:rPr>
          <w:sz w:val="26"/>
          <w:szCs w:val="26"/>
        </w:rPr>
      </w:pPr>
      <w:r w:rsidRPr="002E7A07">
        <w:rPr>
          <w:b/>
          <w:sz w:val="26"/>
          <w:szCs w:val="26"/>
        </w:rPr>
        <w:t>2.</w:t>
      </w:r>
      <w:r w:rsidRPr="002E7A07">
        <w:rPr>
          <w:sz w:val="26"/>
          <w:szCs w:val="26"/>
        </w:rPr>
        <w:t xml:space="preserve"> </w:t>
      </w:r>
      <w:r w:rsidRPr="002E7A07">
        <w:rPr>
          <w:b/>
          <w:bCs/>
          <w:sz w:val="26"/>
          <w:szCs w:val="26"/>
        </w:rPr>
        <w:t xml:space="preserve">Triển khai các chương trình Y tế và phong trào vệ sinh phòng bệnh tại các </w:t>
      </w:r>
      <w:r w:rsidR="00F42283" w:rsidRPr="002E7A07">
        <w:rPr>
          <w:b/>
          <w:bCs/>
          <w:sz w:val="26"/>
          <w:szCs w:val="26"/>
        </w:rPr>
        <w:t xml:space="preserve">trường học </w:t>
      </w:r>
    </w:p>
    <w:tbl>
      <w:tblPr>
        <w:tblW w:w="5018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"/>
        <w:gridCol w:w="4442"/>
        <w:gridCol w:w="1961"/>
        <w:gridCol w:w="2006"/>
      </w:tblGrid>
      <w:tr w:rsidR="0092764F" w:rsidRPr="002E7A07" w14:paraId="0DC3CF6A" w14:textId="77777777" w:rsidTr="002D1AB8">
        <w:trPr>
          <w:trHeight w:val="340"/>
          <w:tblHeader/>
        </w:trPr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3EE9E82" w14:textId="77777777" w:rsidR="0092764F" w:rsidRPr="002E7A07" w:rsidRDefault="0092764F" w:rsidP="00C42934">
            <w:pPr>
              <w:jc w:val="center"/>
              <w:rPr>
                <w:szCs w:val="26"/>
              </w:rPr>
            </w:pPr>
            <w:r w:rsidRPr="002E7A07">
              <w:rPr>
                <w:b/>
                <w:bCs/>
                <w:szCs w:val="26"/>
                <w:lang w:val="vi-VN"/>
              </w:rPr>
              <w:t>TT</w:t>
            </w:r>
          </w:p>
        </w:tc>
        <w:tc>
          <w:tcPr>
            <w:tcW w:w="2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443C2A2" w14:textId="77777777" w:rsidR="0092764F" w:rsidRPr="002E7A07" w:rsidRDefault="0092764F" w:rsidP="00C42934">
            <w:pPr>
              <w:jc w:val="center"/>
              <w:rPr>
                <w:szCs w:val="26"/>
              </w:rPr>
            </w:pPr>
            <w:r w:rsidRPr="002E7A07">
              <w:rPr>
                <w:b/>
                <w:bCs/>
                <w:szCs w:val="26"/>
                <w:lang w:val="vi-VN"/>
              </w:rPr>
              <w:t>Nội dung</w:t>
            </w:r>
          </w:p>
        </w:tc>
        <w:tc>
          <w:tcPr>
            <w:tcW w:w="10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68E9FCA" w14:textId="77777777" w:rsidR="0092764F" w:rsidRPr="002E7A07" w:rsidRDefault="0092764F" w:rsidP="00C42934">
            <w:pPr>
              <w:jc w:val="center"/>
              <w:rPr>
                <w:szCs w:val="26"/>
              </w:rPr>
            </w:pPr>
            <w:r w:rsidRPr="002E7A07">
              <w:rPr>
                <w:b/>
                <w:bCs/>
                <w:szCs w:val="26"/>
              </w:rPr>
              <w:t>Tổng số trường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2931B5B" w14:textId="77777777" w:rsidR="00474A48" w:rsidRPr="002E7A07" w:rsidRDefault="0092764F" w:rsidP="00C42934">
            <w:pPr>
              <w:jc w:val="center"/>
              <w:rPr>
                <w:b/>
                <w:bCs/>
                <w:szCs w:val="26"/>
              </w:rPr>
            </w:pPr>
            <w:r w:rsidRPr="002E7A07">
              <w:rPr>
                <w:b/>
                <w:bCs/>
                <w:szCs w:val="26"/>
              </w:rPr>
              <w:t xml:space="preserve">Số trường </w:t>
            </w:r>
          </w:p>
          <w:p w14:paraId="4894C12E" w14:textId="508D39C4" w:rsidR="0092764F" w:rsidRPr="002E7A07" w:rsidRDefault="0092764F" w:rsidP="00C42934">
            <w:pPr>
              <w:jc w:val="center"/>
              <w:rPr>
                <w:szCs w:val="26"/>
              </w:rPr>
            </w:pPr>
            <w:r w:rsidRPr="002E7A07">
              <w:rPr>
                <w:b/>
                <w:bCs/>
                <w:szCs w:val="26"/>
              </w:rPr>
              <w:t>có triển khai</w:t>
            </w:r>
          </w:p>
        </w:tc>
      </w:tr>
      <w:tr w:rsidR="0092764F" w:rsidRPr="002E7A07" w14:paraId="27096BB3" w14:textId="77777777" w:rsidTr="002D1A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BF8D6D9" w14:textId="77777777" w:rsidR="0092764F" w:rsidRPr="002E7A07" w:rsidRDefault="0092764F" w:rsidP="00C42934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457054C" w14:textId="77777777" w:rsidR="0092764F" w:rsidRPr="002E7A07" w:rsidRDefault="0092764F" w:rsidP="00C42934">
            <w:pPr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  <w:lang w:val="vi-VN"/>
              </w:rPr>
              <w:t>Phòng ch</w:t>
            </w:r>
            <w:r w:rsidRPr="002E7A07">
              <w:rPr>
                <w:sz w:val="26"/>
                <w:szCs w:val="26"/>
              </w:rPr>
              <w:t>ố</w:t>
            </w:r>
            <w:r w:rsidRPr="002E7A07">
              <w:rPr>
                <w:sz w:val="26"/>
                <w:szCs w:val="26"/>
                <w:lang w:val="vi-VN"/>
              </w:rPr>
              <w:t>ng HIV/AIDS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972EC82" w14:textId="6DF82E0D" w:rsidR="0092764F" w:rsidRPr="002E7A07" w:rsidRDefault="00A51DC3" w:rsidP="00C0545A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17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8E7FE08" w14:textId="14EDDBE5" w:rsidR="0092764F" w:rsidRPr="002E7A07" w:rsidRDefault="00A51DC3" w:rsidP="00C0545A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17</w:t>
            </w:r>
          </w:p>
        </w:tc>
      </w:tr>
      <w:tr w:rsidR="0092764F" w:rsidRPr="002E7A07" w14:paraId="4398DBAC" w14:textId="77777777" w:rsidTr="002D1A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F756FFF" w14:textId="77777777" w:rsidR="0092764F" w:rsidRPr="002E7A07" w:rsidRDefault="0092764F" w:rsidP="00C42934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756456E" w14:textId="77777777" w:rsidR="0092764F" w:rsidRPr="002E7A07" w:rsidRDefault="0092764F" w:rsidP="00C42934">
            <w:pPr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  <w:lang w:val="vi-VN"/>
              </w:rPr>
              <w:t>Phòng ch</w:t>
            </w:r>
            <w:r w:rsidRPr="002E7A07">
              <w:rPr>
                <w:sz w:val="26"/>
                <w:szCs w:val="26"/>
              </w:rPr>
              <w:t>ố</w:t>
            </w:r>
            <w:r w:rsidRPr="002E7A07">
              <w:rPr>
                <w:sz w:val="26"/>
                <w:szCs w:val="26"/>
                <w:lang w:val="vi-VN"/>
              </w:rPr>
              <w:t>ng tai nạn thương tích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B264DA" w14:textId="3DD338A5" w:rsidR="0092764F" w:rsidRPr="002E7A07" w:rsidRDefault="00A51DC3" w:rsidP="003E7827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7</w:t>
            </w:r>
            <w:r w:rsidR="003E7827">
              <w:rPr>
                <w:sz w:val="26"/>
                <w:szCs w:val="26"/>
              </w:rPr>
              <w:t>5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DD3DB81" w14:textId="628C93A3" w:rsidR="0092764F" w:rsidRPr="002E7A07" w:rsidRDefault="00A51DC3" w:rsidP="003E7827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7</w:t>
            </w:r>
            <w:r w:rsidR="003E7827">
              <w:rPr>
                <w:sz w:val="26"/>
                <w:szCs w:val="26"/>
              </w:rPr>
              <w:t>5</w:t>
            </w:r>
          </w:p>
        </w:tc>
      </w:tr>
      <w:tr w:rsidR="003E7827" w:rsidRPr="002E7A07" w14:paraId="67D52697" w14:textId="77777777" w:rsidTr="002D1A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A304068" w14:textId="77777777" w:rsidR="003E7827" w:rsidRPr="002E7A07" w:rsidRDefault="003E7827" w:rsidP="003E7827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823B757" w14:textId="77777777" w:rsidR="003E7827" w:rsidRPr="002E7A07" w:rsidRDefault="003E7827" w:rsidP="003E7827">
            <w:pPr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  <w:lang w:val="vi-VN"/>
              </w:rPr>
              <w:t>Phòng ch</w:t>
            </w:r>
            <w:r w:rsidRPr="002E7A07">
              <w:rPr>
                <w:sz w:val="26"/>
                <w:szCs w:val="26"/>
              </w:rPr>
              <w:t>ố</w:t>
            </w:r>
            <w:r w:rsidRPr="002E7A07">
              <w:rPr>
                <w:sz w:val="26"/>
                <w:szCs w:val="26"/>
                <w:lang w:val="vi-VN"/>
              </w:rPr>
              <w:t>ng dịch bệnh truy</w:t>
            </w:r>
            <w:r w:rsidRPr="002E7A07">
              <w:rPr>
                <w:sz w:val="26"/>
                <w:szCs w:val="26"/>
              </w:rPr>
              <w:t>ề</w:t>
            </w:r>
            <w:r w:rsidRPr="002E7A07">
              <w:rPr>
                <w:sz w:val="26"/>
                <w:szCs w:val="26"/>
                <w:lang w:val="vi-VN"/>
              </w:rPr>
              <w:t>n nhi</w:t>
            </w:r>
            <w:r w:rsidRPr="002E7A07">
              <w:rPr>
                <w:sz w:val="26"/>
                <w:szCs w:val="26"/>
              </w:rPr>
              <w:t>ễ</w:t>
            </w:r>
            <w:r w:rsidRPr="002E7A07">
              <w:rPr>
                <w:sz w:val="26"/>
                <w:szCs w:val="26"/>
                <w:lang w:val="vi-VN"/>
              </w:rPr>
              <w:t>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D3D4B1D" w14:textId="66D8B676" w:rsidR="003E7827" w:rsidRPr="002E7A07" w:rsidRDefault="003E7827" w:rsidP="003E7827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3776E74" w14:textId="0A862ACB" w:rsidR="003E7827" w:rsidRPr="002E7A07" w:rsidRDefault="003E7827" w:rsidP="003E7827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5</w:t>
            </w:r>
          </w:p>
        </w:tc>
      </w:tr>
      <w:tr w:rsidR="003E7827" w:rsidRPr="002E7A07" w14:paraId="339B1E6F" w14:textId="77777777" w:rsidTr="002D1A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7364F83" w14:textId="77777777" w:rsidR="003E7827" w:rsidRPr="002E7A07" w:rsidRDefault="003E7827" w:rsidP="003E7827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9953A90" w14:textId="77777777" w:rsidR="003E7827" w:rsidRPr="002E7A07" w:rsidRDefault="003E7827" w:rsidP="003E7827">
            <w:pPr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  <w:lang w:val="vi-VN"/>
              </w:rPr>
              <w:t>Phòng ch</w:t>
            </w:r>
            <w:r w:rsidRPr="002E7A07">
              <w:rPr>
                <w:sz w:val="26"/>
                <w:szCs w:val="26"/>
              </w:rPr>
              <w:t>ố</w:t>
            </w:r>
            <w:r w:rsidRPr="002E7A07">
              <w:rPr>
                <w:sz w:val="26"/>
                <w:szCs w:val="26"/>
                <w:lang w:val="vi-VN"/>
              </w:rPr>
              <w:t>ng suy dinh dưỡng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CF4AEC1" w14:textId="083C67AA" w:rsidR="003E7827" w:rsidRPr="002E7A07" w:rsidRDefault="003E7827" w:rsidP="003E7827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1E1197A" w14:textId="0CA9957F" w:rsidR="003E7827" w:rsidRPr="002E7A07" w:rsidRDefault="003E7827" w:rsidP="003E7827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5</w:t>
            </w:r>
          </w:p>
        </w:tc>
      </w:tr>
      <w:tr w:rsidR="003E7827" w:rsidRPr="002E7A07" w14:paraId="28201116" w14:textId="77777777" w:rsidTr="002D1A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0EB5C3F" w14:textId="77777777" w:rsidR="003E7827" w:rsidRPr="002E7A07" w:rsidRDefault="003E7827" w:rsidP="003E7827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03EB826" w14:textId="77777777" w:rsidR="003E7827" w:rsidRPr="002E7A07" w:rsidRDefault="003E7827" w:rsidP="003E7827">
            <w:pPr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  <w:lang w:val="vi-VN"/>
              </w:rPr>
              <w:t xml:space="preserve">An toàn thực </w:t>
            </w:r>
            <w:r w:rsidRPr="002E7A07">
              <w:rPr>
                <w:sz w:val="26"/>
                <w:szCs w:val="26"/>
                <w:shd w:val="solid" w:color="FFFFFF" w:fill="auto"/>
                <w:lang w:val="vi-VN"/>
              </w:rPr>
              <w:t>phẩm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12B6CC9" w14:textId="7AE7A0F4" w:rsidR="003E7827" w:rsidRPr="002E7A07" w:rsidRDefault="003E7827" w:rsidP="003E7827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9F932D6" w14:textId="37D048B3" w:rsidR="003E7827" w:rsidRPr="002E7A07" w:rsidRDefault="003E7827" w:rsidP="003E7827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5</w:t>
            </w:r>
          </w:p>
        </w:tc>
      </w:tr>
      <w:tr w:rsidR="0092764F" w:rsidRPr="002E7A07" w14:paraId="097E1774" w14:textId="77777777" w:rsidTr="002D1A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13C4E8F" w14:textId="77777777" w:rsidR="0092764F" w:rsidRPr="002E7A07" w:rsidRDefault="0092764F" w:rsidP="00C42934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9EAE6C" w14:textId="77777777" w:rsidR="0092764F" w:rsidRPr="002E7A07" w:rsidRDefault="0092764F" w:rsidP="00C42934">
            <w:pPr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  <w:lang w:val="vi-VN"/>
              </w:rPr>
              <w:t>Phòng ch</w:t>
            </w:r>
            <w:r w:rsidRPr="002E7A07">
              <w:rPr>
                <w:sz w:val="26"/>
                <w:szCs w:val="26"/>
              </w:rPr>
              <w:t>ố</w:t>
            </w:r>
            <w:r w:rsidRPr="002E7A07">
              <w:rPr>
                <w:sz w:val="26"/>
                <w:szCs w:val="26"/>
                <w:lang w:val="vi-VN"/>
              </w:rPr>
              <w:t>ng thu</w:t>
            </w:r>
            <w:r w:rsidRPr="002E7A07">
              <w:rPr>
                <w:sz w:val="26"/>
                <w:szCs w:val="26"/>
              </w:rPr>
              <w:t>ố</w:t>
            </w:r>
            <w:r w:rsidRPr="002E7A07">
              <w:rPr>
                <w:sz w:val="26"/>
                <w:szCs w:val="26"/>
                <w:lang w:val="vi-VN"/>
              </w:rPr>
              <w:t>c lá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F96436C" w14:textId="24795008" w:rsidR="0092764F" w:rsidRPr="002E7A07" w:rsidRDefault="00A51DC3" w:rsidP="00C0545A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17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2A54613" w14:textId="28EE6B10" w:rsidR="0092764F" w:rsidRPr="002E7A07" w:rsidRDefault="00A51DC3" w:rsidP="00C0545A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17</w:t>
            </w:r>
          </w:p>
        </w:tc>
      </w:tr>
      <w:tr w:rsidR="0092764F" w:rsidRPr="002E7A07" w14:paraId="34C76481" w14:textId="77777777" w:rsidTr="002D1A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5567ABB" w14:textId="77777777" w:rsidR="0092764F" w:rsidRPr="002E7A07" w:rsidRDefault="0092764F" w:rsidP="00C42934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AF3D9D" w14:textId="77777777" w:rsidR="0092764F" w:rsidRPr="002E7A07" w:rsidRDefault="0092764F" w:rsidP="00C42934">
            <w:pPr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  <w:lang w:val="vi-VN"/>
              </w:rPr>
              <w:t>Phòng ch</w:t>
            </w:r>
            <w:r w:rsidRPr="002E7A07">
              <w:rPr>
                <w:sz w:val="26"/>
                <w:szCs w:val="26"/>
              </w:rPr>
              <w:t>ố</w:t>
            </w:r>
            <w:r w:rsidRPr="002E7A07">
              <w:rPr>
                <w:sz w:val="26"/>
                <w:szCs w:val="26"/>
                <w:lang w:val="vi-VN"/>
              </w:rPr>
              <w:t>ng rượu bia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ADB762B" w14:textId="00868DC8" w:rsidR="0092764F" w:rsidRPr="002E7A07" w:rsidRDefault="00A51DC3" w:rsidP="00C0545A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17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512A10" w14:textId="781FB00C" w:rsidR="0092764F" w:rsidRPr="002E7A07" w:rsidRDefault="00A51DC3" w:rsidP="00C0545A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17</w:t>
            </w:r>
          </w:p>
        </w:tc>
      </w:tr>
      <w:tr w:rsidR="003E7827" w:rsidRPr="002E7A07" w14:paraId="4066D5E0" w14:textId="77777777" w:rsidTr="002D1A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06787A5" w14:textId="77777777" w:rsidR="003E7827" w:rsidRPr="002E7A07" w:rsidRDefault="003E7827" w:rsidP="003E7827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ECBBC86" w14:textId="07DA2F8B" w:rsidR="003E7827" w:rsidRPr="002E7A07" w:rsidRDefault="003E7827" w:rsidP="003E7827">
            <w:pPr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  <w:lang w:val="vi-VN"/>
              </w:rPr>
              <w:t xml:space="preserve">Xây dựng </w:t>
            </w:r>
            <w:r w:rsidRPr="002E7A07">
              <w:rPr>
                <w:sz w:val="26"/>
                <w:szCs w:val="26"/>
              </w:rPr>
              <w:t>t</w:t>
            </w:r>
            <w:r w:rsidRPr="002E7A07">
              <w:rPr>
                <w:sz w:val="26"/>
                <w:szCs w:val="26"/>
                <w:lang w:val="vi-VN"/>
              </w:rPr>
              <w:t>rường học nâng cao sức khỏe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90C5CFC" w14:textId="0C1D7E58" w:rsidR="003E7827" w:rsidRPr="002E7A07" w:rsidRDefault="003E7827" w:rsidP="003E7827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A581693" w14:textId="16204F31" w:rsidR="003E7827" w:rsidRPr="002E7A07" w:rsidRDefault="003E7827" w:rsidP="003E7827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5</w:t>
            </w:r>
          </w:p>
        </w:tc>
      </w:tr>
      <w:tr w:rsidR="003E7827" w:rsidRPr="002E7A07" w14:paraId="28BF7E1A" w14:textId="77777777" w:rsidTr="002D1A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427CF5C" w14:textId="77777777" w:rsidR="003E7827" w:rsidRPr="002E7A07" w:rsidRDefault="003E7827" w:rsidP="003E7827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  <w:lang w:val="vi-VN"/>
              </w:rPr>
              <w:t>9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64AE638" w14:textId="1CA2EB3A" w:rsidR="003E7827" w:rsidRPr="002E7A07" w:rsidRDefault="003E7827" w:rsidP="003E7827">
            <w:pPr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Phun, sử dụng hóa chất diệt côn trùng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6EDE77" w14:textId="18F415F7" w:rsidR="003E7827" w:rsidRPr="002E7A07" w:rsidRDefault="003E7827" w:rsidP="003E7827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2595931" w14:textId="528245CA" w:rsidR="003E7827" w:rsidRPr="002E7A07" w:rsidRDefault="003E7827" w:rsidP="003E7827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5</w:t>
            </w:r>
          </w:p>
        </w:tc>
      </w:tr>
      <w:tr w:rsidR="003E7827" w:rsidRPr="002E7A07" w14:paraId="6BBD744E" w14:textId="77777777" w:rsidTr="002D1A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4A178B6" w14:textId="6605B599" w:rsidR="003E7827" w:rsidRPr="003E7827" w:rsidRDefault="003E7827" w:rsidP="003E78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1A0C8BF" w14:textId="510E0EAC" w:rsidR="003E7827" w:rsidRPr="002E7A07" w:rsidRDefault="003E7827" w:rsidP="003E7827">
            <w:pPr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 xml:space="preserve">Phun, sử dụng hóa chất </w:t>
            </w:r>
            <w:r>
              <w:rPr>
                <w:sz w:val="26"/>
                <w:szCs w:val="26"/>
              </w:rPr>
              <w:t>khử khuẩn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041E6B6" w14:textId="6B56E37D" w:rsidR="003E7827" w:rsidRPr="002E7A07" w:rsidRDefault="003E7827" w:rsidP="003E7827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3C84BF" w14:textId="7F622712" w:rsidR="003E7827" w:rsidRPr="002E7A07" w:rsidRDefault="003E7827" w:rsidP="003E7827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5</w:t>
            </w:r>
          </w:p>
        </w:tc>
      </w:tr>
    </w:tbl>
    <w:p w14:paraId="555561FE" w14:textId="15D089B8" w:rsidR="0092764F" w:rsidRPr="002E7A07" w:rsidRDefault="0092764F" w:rsidP="00DB2FFA">
      <w:pPr>
        <w:spacing w:before="60" w:after="60"/>
        <w:ind w:firstLine="720"/>
        <w:rPr>
          <w:sz w:val="26"/>
          <w:szCs w:val="26"/>
        </w:rPr>
      </w:pPr>
      <w:r w:rsidRPr="002E7A07">
        <w:rPr>
          <w:b/>
          <w:bCs/>
          <w:sz w:val="26"/>
          <w:szCs w:val="26"/>
        </w:rPr>
        <w:t xml:space="preserve">3. </w:t>
      </w:r>
      <w:r w:rsidRPr="002E7A07">
        <w:rPr>
          <w:b/>
          <w:bCs/>
          <w:sz w:val="26"/>
          <w:szCs w:val="26"/>
          <w:lang w:val="vi-VN"/>
        </w:rPr>
        <w:t>Hoạt động truyền thông giáo dục sức khỏe</w:t>
      </w:r>
      <w:r w:rsidRPr="002E7A07">
        <w:rPr>
          <w:b/>
          <w:bCs/>
          <w:sz w:val="26"/>
          <w:szCs w:val="26"/>
        </w:rPr>
        <w:t xml:space="preserve"> tại các trường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4410"/>
        <w:gridCol w:w="2194"/>
        <w:gridCol w:w="2055"/>
      </w:tblGrid>
      <w:tr w:rsidR="0092764F" w:rsidRPr="002E7A07" w14:paraId="17E5BC87" w14:textId="77777777" w:rsidTr="00114F86">
        <w:trPr>
          <w:trHeight w:val="340"/>
          <w:tblHeader/>
        </w:trPr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79D301B" w14:textId="77777777" w:rsidR="0092764F" w:rsidRPr="002E7A07" w:rsidRDefault="0092764F" w:rsidP="00C42934">
            <w:pPr>
              <w:jc w:val="center"/>
              <w:rPr>
                <w:sz w:val="26"/>
                <w:szCs w:val="26"/>
              </w:rPr>
            </w:pPr>
            <w:r w:rsidRPr="002E7A07">
              <w:rPr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23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44B45AF" w14:textId="77777777" w:rsidR="0092764F" w:rsidRPr="002E7A07" w:rsidRDefault="0092764F" w:rsidP="00C42934">
            <w:pPr>
              <w:jc w:val="center"/>
              <w:rPr>
                <w:sz w:val="26"/>
                <w:szCs w:val="26"/>
              </w:rPr>
            </w:pPr>
            <w:r w:rsidRPr="002E7A07">
              <w:rPr>
                <w:b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1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6BD4E87" w14:textId="77777777" w:rsidR="0092764F" w:rsidRPr="002E7A07" w:rsidRDefault="0092764F" w:rsidP="00C42934">
            <w:pPr>
              <w:jc w:val="center"/>
              <w:rPr>
                <w:sz w:val="26"/>
                <w:szCs w:val="26"/>
              </w:rPr>
            </w:pPr>
            <w:r w:rsidRPr="002E7A07">
              <w:rPr>
                <w:b/>
                <w:bCs/>
                <w:sz w:val="26"/>
                <w:szCs w:val="26"/>
              </w:rPr>
              <w:t>Tổng số trường</w:t>
            </w:r>
          </w:p>
        </w:tc>
        <w:tc>
          <w:tcPr>
            <w:tcW w:w="11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C81A8A6" w14:textId="77777777" w:rsidR="00114F86" w:rsidRDefault="0092764F" w:rsidP="00C42934">
            <w:pPr>
              <w:jc w:val="center"/>
              <w:rPr>
                <w:b/>
                <w:bCs/>
                <w:sz w:val="26"/>
                <w:szCs w:val="26"/>
              </w:rPr>
            </w:pPr>
            <w:r w:rsidRPr="002E7A07">
              <w:rPr>
                <w:b/>
                <w:bCs/>
                <w:sz w:val="26"/>
                <w:szCs w:val="26"/>
              </w:rPr>
              <w:t xml:space="preserve">Số trường </w:t>
            </w:r>
          </w:p>
          <w:p w14:paraId="277A3F93" w14:textId="3E3E063A" w:rsidR="0092764F" w:rsidRPr="002E7A07" w:rsidRDefault="0092764F" w:rsidP="00C42934">
            <w:pPr>
              <w:jc w:val="center"/>
              <w:rPr>
                <w:sz w:val="26"/>
                <w:szCs w:val="26"/>
              </w:rPr>
            </w:pPr>
            <w:r w:rsidRPr="002E7A07">
              <w:rPr>
                <w:b/>
                <w:bCs/>
                <w:sz w:val="26"/>
                <w:szCs w:val="26"/>
              </w:rPr>
              <w:t>có triển khai</w:t>
            </w:r>
          </w:p>
        </w:tc>
      </w:tr>
      <w:tr w:rsidR="0092764F" w:rsidRPr="002E7A07" w14:paraId="38321EE9" w14:textId="77777777" w:rsidTr="00114F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37E3D84" w14:textId="77777777" w:rsidR="0092764F" w:rsidRPr="002E7A07" w:rsidRDefault="0092764F" w:rsidP="00C42934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D0ACCD0" w14:textId="77777777" w:rsidR="0092764F" w:rsidRPr="002E7A07" w:rsidRDefault="0092764F" w:rsidP="00C42934">
            <w:pPr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  <w:lang w:val="vi-VN"/>
              </w:rPr>
              <w:t>Phòng chống dịch, bệnh truyền nhiễm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2603BEE" w14:textId="3D4D602A" w:rsidR="0092764F" w:rsidRPr="002E7A07" w:rsidRDefault="00A51DC3" w:rsidP="00DB2FFA">
            <w:pPr>
              <w:jc w:val="center"/>
              <w:rPr>
                <w:color w:val="000000"/>
                <w:sz w:val="26"/>
                <w:szCs w:val="26"/>
              </w:rPr>
            </w:pPr>
            <w:r w:rsidRPr="002E7A07">
              <w:rPr>
                <w:color w:val="000000"/>
                <w:sz w:val="26"/>
                <w:szCs w:val="26"/>
              </w:rPr>
              <w:t>7</w:t>
            </w:r>
            <w:r w:rsidR="00DB2FF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0E7D062" w14:textId="7FA2A523" w:rsidR="0092764F" w:rsidRPr="002E7A07" w:rsidRDefault="00A51DC3" w:rsidP="00DB2FFA">
            <w:pPr>
              <w:jc w:val="center"/>
              <w:rPr>
                <w:color w:val="000000"/>
                <w:sz w:val="26"/>
                <w:szCs w:val="26"/>
              </w:rPr>
            </w:pPr>
            <w:r w:rsidRPr="002E7A07">
              <w:rPr>
                <w:color w:val="000000"/>
                <w:sz w:val="26"/>
                <w:szCs w:val="26"/>
              </w:rPr>
              <w:t>7</w:t>
            </w:r>
            <w:r w:rsidR="00DB2FFA">
              <w:rPr>
                <w:color w:val="000000"/>
                <w:sz w:val="26"/>
                <w:szCs w:val="26"/>
              </w:rPr>
              <w:t>5</w:t>
            </w:r>
          </w:p>
        </w:tc>
      </w:tr>
      <w:tr w:rsidR="0092764F" w:rsidRPr="002E7A07" w14:paraId="2BF06692" w14:textId="77777777" w:rsidTr="00114F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D8AC47" w14:textId="77777777" w:rsidR="0092764F" w:rsidRPr="002E7A07" w:rsidRDefault="0092764F" w:rsidP="00C42934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456259E" w14:textId="77777777" w:rsidR="0092764F" w:rsidRPr="002E7A07" w:rsidRDefault="0092764F" w:rsidP="00C42934">
            <w:pPr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  <w:lang w:val="vi-VN"/>
              </w:rPr>
              <w:t>Phòng ch</w:t>
            </w:r>
            <w:r w:rsidRPr="002E7A07">
              <w:rPr>
                <w:sz w:val="26"/>
                <w:szCs w:val="26"/>
              </w:rPr>
              <w:t>ố</w:t>
            </w:r>
            <w:r w:rsidRPr="002E7A07">
              <w:rPr>
                <w:sz w:val="26"/>
                <w:szCs w:val="26"/>
                <w:lang w:val="vi-VN"/>
              </w:rPr>
              <w:t xml:space="preserve">ng ngộ độc thực </w:t>
            </w:r>
            <w:r w:rsidRPr="002E7A07">
              <w:rPr>
                <w:sz w:val="26"/>
                <w:szCs w:val="26"/>
                <w:shd w:val="solid" w:color="FFFFFF" w:fill="auto"/>
                <w:lang w:val="vi-VN"/>
              </w:rPr>
              <w:t>phẩm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7EDE1C2" w14:textId="3DC8392C" w:rsidR="0092764F" w:rsidRPr="002E7A07" w:rsidRDefault="00DB2FFA" w:rsidP="00C42934">
            <w:pPr>
              <w:jc w:val="center"/>
            </w:pPr>
            <w:r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BFAB4A2" w14:textId="417F6CB3" w:rsidR="0092764F" w:rsidRPr="002E7A07" w:rsidRDefault="00DB2FFA" w:rsidP="00C429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</w:t>
            </w:r>
          </w:p>
        </w:tc>
      </w:tr>
      <w:tr w:rsidR="0092764F" w:rsidRPr="002E7A07" w14:paraId="1D31B87B" w14:textId="77777777" w:rsidTr="00114F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09BBFF6" w14:textId="77777777" w:rsidR="0092764F" w:rsidRPr="002E7A07" w:rsidRDefault="0092764F" w:rsidP="00C42934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22020CD" w14:textId="77777777" w:rsidR="0092764F" w:rsidRPr="002E7A07" w:rsidRDefault="0092764F" w:rsidP="00C42934">
            <w:pPr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  <w:lang w:val="vi-VN"/>
              </w:rPr>
              <w:t>Dinh dưỡng hợp lý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97298C" w14:textId="38B6D385" w:rsidR="0092764F" w:rsidRPr="002E7A07" w:rsidRDefault="00DB2FFA" w:rsidP="00C42934">
            <w:pPr>
              <w:jc w:val="center"/>
            </w:pPr>
            <w:r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321A7DD" w14:textId="3C282240" w:rsidR="0092764F" w:rsidRPr="002E7A07" w:rsidRDefault="00DB2FFA" w:rsidP="00C429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</w:t>
            </w:r>
          </w:p>
        </w:tc>
      </w:tr>
      <w:tr w:rsidR="0092764F" w:rsidRPr="002E7A07" w14:paraId="71B4016D" w14:textId="77777777" w:rsidTr="00114F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77F0F71" w14:textId="77777777" w:rsidR="0092764F" w:rsidRPr="002E7A07" w:rsidRDefault="0092764F" w:rsidP="00C42934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08023D8" w14:textId="77777777" w:rsidR="0092764F" w:rsidRPr="002E7A07" w:rsidRDefault="0092764F" w:rsidP="00C42934">
            <w:pPr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  <w:lang w:val="vi-VN"/>
              </w:rPr>
              <w:t>Hoạt động th</w:t>
            </w:r>
            <w:r w:rsidRPr="002E7A07">
              <w:rPr>
                <w:sz w:val="26"/>
                <w:szCs w:val="26"/>
              </w:rPr>
              <w:t xml:space="preserve">ể </w:t>
            </w:r>
            <w:r w:rsidRPr="002E7A07">
              <w:rPr>
                <w:sz w:val="26"/>
                <w:szCs w:val="26"/>
                <w:lang w:val="vi-VN"/>
              </w:rPr>
              <w:t>lực nâng cao sức khỏe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EEBB503" w14:textId="6A0619B5" w:rsidR="0092764F" w:rsidRPr="002E7A07" w:rsidRDefault="00A51DC3" w:rsidP="00DB2FFA">
            <w:pPr>
              <w:jc w:val="center"/>
            </w:pPr>
            <w:r w:rsidRPr="002E7A07">
              <w:rPr>
                <w:color w:val="000000"/>
                <w:sz w:val="26"/>
                <w:szCs w:val="26"/>
              </w:rPr>
              <w:t>7</w:t>
            </w:r>
            <w:r w:rsidR="00DB2FF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38C1FFD" w14:textId="2F64FD1B" w:rsidR="0092764F" w:rsidRPr="002E7A07" w:rsidRDefault="00922B29" w:rsidP="00DB2FFA">
            <w:pPr>
              <w:jc w:val="center"/>
              <w:rPr>
                <w:color w:val="000000"/>
                <w:sz w:val="26"/>
                <w:szCs w:val="26"/>
              </w:rPr>
            </w:pPr>
            <w:r w:rsidRPr="002E7A07">
              <w:rPr>
                <w:color w:val="000000"/>
                <w:sz w:val="26"/>
                <w:szCs w:val="26"/>
              </w:rPr>
              <w:t>7</w:t>
            </w:r>
            <w:r w:rsidR="00DB2FFA">
              <w:rPr>
                <w:color w:val="000000"/>
                <w:sz w:val="26"/>
                <w:szCs w:val="26"/>
              </w:rPr>
              <w:t>5</w:t>
            </w:r>
          </w:p>
        </w:tc>
      </w:tr>
      <w:tr w:rsidR="00922B29" w:rsidRPr="002E7A07" w14:paraId="1B6AF69A" w14:textId="77777777" w:rsidTr="00114F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A7AE9B" w14:textId="77777777" w:rsidR="00922B29" w:rsidRPr="002E7A07" w:rsidRDefault="00922B29" w:rsidP="00922B29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8E23B76" w14:textId="77777777" w:rsidR="00922B29" w:rsidRPr="002E7A07" w:rsidRDefault="00922B29" w:rsidP="00922B29">
            <w:pPr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  <w:lang w:val="vi-VN"/>
              </w:rPr>
              <w:t>Phòng ch</w:t>
            </w:r>
            <w:r w:rsidRPr="002E7A07">
              <w:rPr>
                <w:sz w:val="26"/>
                <w:szCs w:val="26"/>
              </w:rPr>
              <w:t>ố</w:t>
            </w:r>
            <w:r w:rsidRPr="002E7A07">
              <w:rPr>
                <w:sz w:val="26"/>
                <w:szCs w:val="26"/>
                <w:lang w:val="vi-VN"/>
              </w:rPr>
              <w:t>ng tác hại thu</w:t>
            </w:r>
            <w:r w:rsidRPr="002E7A07">
              <w:rPr>
                <w:sz w:val="26"/>
                <w:szCs w:val="26"/>
              </w:rPr>
              <w:t>ố</w:t>
            </w:r>
            <w:r w:rsidRPr="002E7A07">
              <w:rPr>
                <w:sz w:val="26"/>
                <w:szCs w:val="26"/>
                <w:lang w:val="vi-VN"/>
              </w:rPr>
              <w:t>c lá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A0FFED3" w14:textId="3214F4CA" w:rsidR="00922B29" w:rsidRPr="002E7A07" w:rsidRDefault="00922B29" w:rsidP="00922B29">
            <w:pPr>
              <w:jc w:val="center"/>
            </w:pPr>
            <w:r w:rsidRPr="002E7A07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2AFC024" w14:textId="7FEB3E5C" w:rsidR="00922B29" w:rsidRPr="002E7A07" w:rsidRDefault="00922B29" w:rsidP="00922B29">
            <w:pPr>
              <w:jc w:val="center"/>
              <w:rPr>
                <w:color w:val="000000"/>
                <w:sz w:val="26"/>
                <w:szCs w:val="26"/>
              </w:rPr>
            </w:pPr>
            <w:r w:rsidRPr="002E7A07">
              <w:rPr>
                <w:color w:val="000000"/>
                <w:sz w:val="26"/>
                <w:szCs w:val="26"/>
              </w:rPr>
              <w:t>17</w:t>
            </w:r>
          </w:p>
        </w:tc>
      </w:tr>
      <w:tr w:rsidR="00922B29" w:rsidRPr="002E7A07" w14:paraId="398E59BB" w14:textId="77777777" w:rsidTr="00114F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1833D65" w14:textId="77777777" w:rsidR="00922B29" w:rsidRPr="002E7A07" w:rsidRDefault="00922B29" w:rsidP="00922B29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2D74885" w14:textId="77777777" w:rsidR="00922B29" w:rsidRPr="002E7A07" w:rsidRDefault="00922B29" w:rsidP="00922B29">
            <w:pPr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  <w:lang w:val="vi-VN"/>
              </w:rPr>
              <w:t>Phòng ch</w:t>
            </w:r>
            <w:r w:rsidRPr="002E7A07">
              <w:rPr>
                <w:sz w:val="26"/>
                <w:szCs w:val="26"/>
              </w:rPr>
              <w:t>ố</w:t>
            </w:r>
            <w:r w:rsidRPr="002E7A07">
              <w:rPr>
                <w:sz w:val="26"/>
                <w:szCs w:val="26"/>
                <w:lang w:val="vi-VN"/>
              </w:rPr>
              <w:t>ng tác hại rượu bia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80607D6" w14:textId="14B88CC1" w:rsidR="00922B29" w:rsidRPr="002E7A07" w:rsidRDefault="00922B29" w:rsidP="00922B29">
            <w:pPr>
              <w:jc w:val="center"/>
            </w:pPr>
            <w:r w:rsidRPr="002E7A07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A675757" w14:textId="4991BD14" w:rsidR="00922B29" w:rsidRPr="002E7A07" w:rsidRDefault="00922B29" w:rsidP="00922B29">
            <w:pPr>
              <w:jc w:val="center"/>
              <w:rPr>
                <w:color w:val="000000"/>
                <w:sz w:val="26"/>
                <w:szCs w:val="26"/>
              </w:rPr>
            </w:pPr>
            <w:r w:rsidRPr="002E7A07">
              <w:rPr>
                <w:color w:val="000000"/>
                <w:sz w:val="26"/>
                <w:szCs w:val="26"/>
              </w:rPr>
              <w:t>17</w:t>
            </w:r>
          </w:p>
        </w:tc>
      </w:tr>
      <w:tr w:rsidR="00922B29" w:rsidRPr="002E7A07" w14:paraId="1AE2AC64" w14:textId="77777777" w:rsidTr="00114F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5152C75" w14:textId="77777777" w:rsidR="00922B29" w:rsidRPr="002E7A07" w:rsidRDefault="00922B29" w:rsidP="00922B29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8574FF5" w14:textId="77777777" w:rsidR="00922B29" w:rsidRPr="002E7A07" w:rsidRDefault="00922B29" w:rsidP="00922B29">
            <w:pPr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  <w:lang w:val="vi-VN"/>
              </w:rPr>
              <w:t>Phòng ch</w:t>
            </w:r>
            <w:r w:rsidRPr="002E7A07">
              <w:rPr>
                <w:sz w:val="26"/>
                <w:szCs w:val="26"/>
              </w:rPr>
              <w:t>ố</w:t>
            </w:r>
            <w:r w:rsidRPr="002E7A07">
              <w:rPr>
                <w:sz w:val="26"/>
                <w:szCs w:val="26"/>
                <w:lang w:val="vi-VN"/>
              </w:rPr>
              <w:t>ng bệnh, tật học đường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8A3407A" w14:textId="59D4BD59" w:rsidR="00922B29" w:rsidRPr="002E7A07" w:rsidRDefault="00922B29" w:rsidP="00DB2FFA">
            <w:pPr>
              <w:jc w:val="center"/>
            </w:pPr>
            <w:r w:rsidRPr="002E7A07">
              <w:rPr>
                <w:color w:val="000000"/>
                <w:sz w:val="26"/>
                <w:szCs w:val="26"/>
              </w:rPr>
              <w:t>7</w:t>
            </w:r>
            <w:r w:rsidR="00DB2FF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9ED2CF5" w14:textId="771E4145" w:rsidR="00922B29" w:rsidRPr="002E7A07" w:rsidRDefault="00922B29" w:rsidP="00DB2FFA">
            <w:pPr>
              <w:jc w:val="center"/>
              <w:rPr>
                <w:color w:val="000000"/>
                <w:sz w:val="26"/>
                <w:szCs w:val="26"/>
              </w:rPr>
            </w:pPr>
            <w:r w:rsidRPr="002E7A07">
              <w:rPr>
                <w:color w:val="000000"/>
                <w:sz w:val="26"/>
                <w:szCs w:val="26"/>
              </w:rPr>
              <w:t>7</w:t>
            </w:r>
            <w:r w:rsidR="00DB2FFA">
              <w:rPr>
                <w:color w:val="000000"/>
                <w:sz w:val="26"/>
                <w:szCs w:val="26"/>
              </w:rPr>
              <w:t>5</w:t>
            </w:r>
          </w:p>
        </w:tc>
      </w:tr>
      <w:tr w:rsidR="00922B29" w:rsidRPr="002E7A07" w14:paraId="43830096" w14:textId="77777777" w:rsidTr="00114F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4FC35B3" w14:textId="77777777" w:rsidR="00922B29" w:rsidRPr="002E7A07" w:rsidRDefault="00922B29" w:rsidP="00922B29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AA4BE6F" w14:textId="77777777" w:rsidR="00922B29" w:rsidRPr="002E7A07" w:rsidRDefault="00922B29" w:rsidP="00922B29">
            <w:pPr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  <w:lang w:val="vi-VN"/>
              </w:rPr>
              <w:t>Chăm sóc răng miệng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D2AA12E" w14:textId="7DBE7830" w:rsidR="00922B29" w:rsidRPr="002E7A07" w:rsidRDefault="00922B29" w:rsidP="00DB2FFA">
            <w:pPr>
              <w:jc w:val="center"/>
            </w:pPr>
            <w:r w:rsidRPr="002E7A07">
              <w:rPr>
                <w:color w:val="000000"/>
                <w:sz w:val="26"/>
                <w:szCs w:val="26"/>
              </w:rPr>
              <w:t>6</w:t>
            </w:r>
            <w:r w:rsidR="00DB2FF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766163" w14:textId="71874C8F" w:rsidR="00922B29" w:rsidRPr="002E7A07" w:rsidRDefault="00922B29" w:rsidP="00DB2FFA">
            <w:pPr>
              <w:jc w:val="center"/>
              <w:rPr>
                <w:color w:val="000000"/>
                <w:sz w:val="26"/>
                <w:szCs w:val="26"/>
              </w:rPr>
            </w:pPr>
            <w:r w:rsidRPr="002E7A07">
              <w:rPr>
                <w:color w:val="000000"/>
                <w:sz w:val="26"/>
                <w:szCs w:val="26"/>
              </w:rPr>
              <w:t>6</w:t>
            </w:r>
            <w:r w:rsidR="00DB2FFA">
              <w:rPr>
                <w:color w:val="000000"/>
                <w:sz w:val="26"/>
                <w:szCs w:val="26"/>
              </w:rPr>
              <w:t>0</w:t>
            </w:r>
          </w:p>
        </w:tc>
      </w:tr>
      <w:tr w:rsidR="00922B29" w:rsidRPr="002E7A07" w14:paraId="6EF17703" w14:textId="77777777" w:rsidTr="00114F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3BA4A5E" w14:textId="77777777" w:rsidR="00922B29" w:rsidRPr="002E7A07" w:rsidRDefault="00922B29" w:rsidP="00922B29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  <w:lang w:val="vi-VN"/>
              </w:rPr>
              <w:t>9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CC3C3C0" w14:textId="77777777" w:rsidR="00922B29" w:rsidRPr="002E7A07" w:rsidRDefault="00922B29" w:rsidP="00922B29">
            <w:pPr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  <w:lang w:val="vi-VN"/>
              </w:rPr>
              <w:t>Phòng chống các bệnh về mắt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398128" w14:textId="0BEF2A94" w:rsidR="00922B29" w:rsidRPr="002E7A07" w:rsidRDefault="00922B29" w:rsidP="00DB2FFA">
            <w:pPr>
              <w:jc w:val="center"/>
            </w:pPr>
            <w:r w:rsidRPr="002E7A07">
              <w:rPr>
                <w:color w:val="000000"/>
                <w:sz w:val="26"/>
                <w:szCs w:val="26"/>
              </w:rPr>
              <w:t>7</w:t>
            </w:r>
            <w:r w:rsidR="00DB2FF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21C9E4C" w14:textId="667D89F9" w:rsidR="00922B29" w:rsidRPr="002E7A07" w:rsidRDefault="00922B29" w:rsidP="00DB2FFA">
            <w:pPr>
              <w:jc w:val="center"/>
              <w:rPr>
                <w:color w:val="000000"/>
                <w:sz w:val="26"/>
                <w:szCs w:val="26"/>
              </w:rPr>
            </w:pPr>
            <w:r w:rsidRPr="002E7A07">
              <w:rPr>
                <w:color w:val="000000"/>
                <w:sz w:val="26"/>
                <w:szCs w:val="26"/>
              </w:rPr>
              <w:t>7</w:t>
            </w:r>
            <w:r w:rsidR="00DB2FFA">
              <w:rPr>
                <w:color w:val="000000"/>
                <w:sz w:val="26"/>
                <w:szCs w:val="26"/>
              </w:rPr>
              <w:t>5</w:t>
            </w:r>
          </w:p>
        </w:tc>
      </w:tr>
      <w:tr w:rsidR="00922B29" w:rsidRPr="002E7A07" w14:paraId="20AE0F28" w14:textId="77777777" w:rsidTr="00114F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06FB124" w14:textId="77777777" w:rsidR="00922B29" w:rsidRPr="002E7A07" w:rsidRDefault="00922B29" w:rsidP="00922B29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7EB8015" w14:textId="77777777" w:rsidR="00922B29" w:rsidRPr="002E7A07" w:rsidRDefault="00922B29" w:rsidP="00922B29">
            <w:pPr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  <w:lang w:val="vi-VN"/>
              </w:rPr>
              <w:t>Phòng ch</w:t>
            </w:r>
            <w:r w:rsidRPr="002E7A07">
              <w:rPr>
                <w:sz w:val="26"/>
                <w:szCs w:val="26"/>
              </w:rPr>
              <w:t>ố</w:t>
            </w:r>
            <w:r w:rsidRPr="002E7A07">
              <w:rPr>
                <w:sz w:val="26"/>
                <w:szCs w:val="26"/>
                <w:lang w:val="vi-VN"/>
              </w:rPr>
              <w:t>ng tai nạn thương tích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09D5C7A" w14:textId="66D7AD2A" w:rsidR="00922B29" w:rsidRPr="002E7A07" w:rsidRDefault="00922B29" w:rsidP="00DB2FFA">
            <w:pPr>
              <w:jc w:val="center"/>
            </w:pPr>
            <w:r w:rsidRPr="002E7A07">
              <w:rPr>
                <w:color w:val="000000"/>
                <w:sz w:val="26"/>
                <w:szCs w:val="26"/>
              </w:rPr>
              <w:t>7</w:t>
            </w:r>
            <w:r w:rsidR="00DB2FF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FF18CA8" w14:textId="566BA5BB" w:rsidR="00922B29" w:rsidRPr="002E7A07" w:rsidRDefault="00922B29" w:rsidP="00DB2FFA">
            <w:pPr>
              <w:jc w:val="center"/>
              <w:rPr>
                <w:color w:val="000000"/>
                <w:sz w:val="26"/>
                <w:szCs w:val="26"/>
              </w:rPr>
            </w:pPr>
            <w:r w:rsidRPr="002E7A07">
              <w:rPr>
                <w:color w:val="000000"/>
                <w:sz w:val="26"/>
                <w:szCs w:val="26"/>
              </w:rPr>
              <w:t>7</w:t>
            </w:r>
            <w:r w:rsidR="00DB2FFA">
              <w:rPr>
                <w:color w:val="000000"/>
                <w:sz w:val="26"/>
                <w:szCs w:val="26"/>
              </w:rPr>
              <w:t>5</w:t>
            </w:r>
          </w:p>
        </w:tc>
      </w:tr>
      <w:tr w:rsidR="00922B29" w:rsidRPr="002E7A07" w14:paraId="54DAE5E6" w14:textId="77777777" w:rsidTr="00114F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0882A67" w14:textId="77777777" w:rsidR="00922B29" w:rsidRPr="002E7A07" w:rsidRDefault="00922B29" w:rsidP="00922B29">
            <w:pPr>
              <w:jc w:val="center"/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  <w:lang w:val="vi-VN"/>
              </w:rPr>
              <w:t>11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2CF8617" w14:textId="77777777" w:rsidR="00922B29" w:rsidRPr="002E7A07" w:rsidRDefault="00922B29" w:rsidP="00922B29">
            <w:pPr>
              <w:rPr>
                <w:sz w:val="26"/>
                <w:szCs w:val="26"/>
              </w:rPr>
            </w:pPr>
            <w:r w:rsidRPr="002E7A07">
              <w:rPr>
                <w:sz w:val="26"/>
                <w:szCs w:val="26"/>
                <w:lang w:val="vi-VN"/>
              </w:rPr>
              <w:t>Phòng chống xâm hại tình dục cho học sinh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57DD93" w14:textId="3A001677" w:rsidR="00922B29" w:rsidRPr="002E7A07" w:rsidRDefault="00922B29" w:rsidP="00DB2FFA">
            <w:pPr>
              <w:jc w:val="center"/>
            </w:pPr>
            <w:r w:rsidRPr="002E7A07">
              <w:rPr>
                <w:color w:val="000000"/>
                <w:sz w:val="26"/>
                <w:szCs w:val="26"/>
              </w:rPr>
              <w:t>7</w:t>
            </w:r>
            <w:r w:rsidR="00DB2FF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DC133D" w14:textId="18B4F974" w:rsidR="00922B29" w:rsidRPr="002E7A07" w:rsidRDefault="00922B29" w:rsidP="00DB2FFA">
            <w:pPr>
              <w:jc w:val="center"/>
              <w:rPr>
                <w:color w:val="000000"/>
                <w:sz w:val="26"/>
                <w:szCs w:val="26"/>
              </w:rPr>
            </w:pPr>
            <w:r w:rsidRPr="002E7A07">
              <w:rPr>
                <w:color w:val="000000"/>
                <w:sz w:val="26"/>
                <w:szCs w:val="26"/>
              </w:rPr>
              <w:t>7</w:t>
            </w:r>
            <w:r w:rsidR="00DB2FFA">
              <w:rPr>
                <w:color w:val="000000"/>
                <w:sz w:val="26"/>
                <w:szCs w:val="26"/>
              </w:rPr>
              <w:t>5</w:t>
            </w:r>
          </w:p>
        </w:tc>
      </w:tr>
    </w:tbl>
    <w:p w14:paraId="4D152507" w14:textId="77777777" w:rsidR="002D1AB8" w:rsidRDefault="002D1AB8" w:rsidP="00DE2ED4">
      <w:pPr>
        <w:spacing w:before="120" w:after="40"/>
        <w:ind w:firstLine="720"/>
        <w:jc w:val="both"/>
        <w:rPr>
          <w:b/>
          <w:sz w:val="26"/>
          <w:szCs w:val="26"/>
        </w:rPr>
      </w:pPr>
    </w:p>
    <w:p w14:paraId="6C57F51E" w14:textId="60938538" w:rsidR="00B56BEB" w:rsidRPr="002E7A07" w:rsidRDefault="002D1AB8" w:rsidP="002D1AB8">
      <w:pPr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  <w:r w:rsidR="00B56BEB" w:rsidRPr="002E7A07">
        <w:rPr>
          <w:b/>
          <w:sz w:val="26"/>
          <w:szCs w:val="26"/>
        </w:rPr>
        <w:lastRenderedPageBreak/>
        <w:t xml:space="preserve">V. </w:t>
      </w:r>
      <w:r w:rsidR="00B56BEB" w:rsidRPr="002E7A07">
        <w:rPr>
          <w:b/>
          <w:sz w:val="26"/>
          <w:szCs w:val="26"/>
          <w:lang w:val="vi-VN"/>
        </w:rPr>
        <w:t>N</w:t>
      </w:r>
      <w:r w:rsidR="00B56BEB" w:rsidRPr="002E7A07">
        <w:rPr>
          <w:b/>
          <w:sz w:val="26"/>
          <w:szCs w:val="26"/>
        </w:rPr>
        <w:t>HẬN XÉT, ĐÁNH GIÁ</w:t>
      </w:r>
    </w:p>
    <w:p w14:paraId="21D3F4E0" w14:textId="25AC6585" w:rsidR="00B56BEB" w:rsidRPr="0020170A" w:rsidRDefault="00B56BEB" w:rsidP="00B56BEB">
      <w:pPr>
        <w:ind w:firstLine="720"/>
        <w:jc w:val="both"/>
        <w:rPr>
          <w:sz w:val="26"/>
          <w:szCs w:val="26"/>
        </w:rPr>
      </w:pPr>
      <w:r w:rsidRPr="0020170A">
        <w:rPr>
          <w:sz w:val="26"/>
          <w:szCs w:val="26"/>
        </w:rPr>
        <w:t xml:space="preserve">- Công tác </w:t>
      </w:r>
      <w:r w:rsidR="005C1405" w:rsidRPr="0020170A">
        <w:rPr>
          <w:sz w:val="26"/>
          <w:szCs w:val="26"/>
        </w:rPr>
        <w:t xml:space="preserve">quản lý, </w:t>
      </w:r>
      <w:r w:rsidRPr="0020170A">
        <w:rPr>
          <w:sz w:val="26"/>
          <w:szCs w:val="26"/>
        </w:rPr>
        <w:t xml:space="preserve">chỉ đạo liên ngành Y tế - Giáo dục </w:t>
      </w:r>
      <w:r w:rsidR="005C1405" w:rsidRPr="0020170A">
        <w:rPr>
          <w:sz w:val="26"/>
          <w:szCs w:val="26"/>
        </w:rPr>
        <w:t xml:space="preserve">được tăng cường góp phần nâng cao chất lượng, hiệu quả hoạt động, đảm bảo các điều </w:t>
      </w:r>
      <w:r w:rsidR="00DE2ED4">
        <w:rPr>
          <w:sz w:val="26"/>
          <w:szCs w:val="26"/>
        </w:rPr>
        <w:t xml:space="preserve">kiện chăm sóc sức khỏe ban đầu, </w:t>
      </w:r>
      <w:r w:rsidR="005C1405" w:rsidRPr="0020170A">
        <w:rPr>
          <w:sz w:val="26"/>
          <w:szCs w:val="26"/>
        </w:rPr>
        <w:t>sơ cấp cứu ban đầu, phòng chống tai nạn thương tích và nâng cao sức khỏe cho học sinh.</w:t>
      </w:r>
    </w:p>
    <w:p w14:paraId="53E8C631" w14:textId="426ECB76" w:rsidR="00B56BEB" w:rsidRPr="0020170A" w:rsidRDefault="00B56BEB" w:rsidP="00B56BEB">
      <w:pPr>
        <w:ind w:firstLine="720"/>
        <w:jc w:val="both"/>
        <w:rPr>
          <w:color w:val="1D1B11"/>
          <w:sz w:val="26"/>
          <w:szCs w:val="26"/>
          <w:lang w:val="vi-VN"/>
        </w:rPr>
      </w:pPr>
      <w:r w:rsidRPr="0020170A">
        <w:rPr>
          <w:b/>
          <w:sz w:val="26"/>
          <w:szCs w:val="26"/>
        </w:rPr>
        <w:t xml:space="preserve">- </w:t>
      </w:r>
      <w:r w:rsidRPr="0020170A">
        <w:rPr>
          <w:color w:val="1D1B11"/>
          <w:sz w:val="26"/>
          <w:szCs w:val="26"/>
        </w:rPr>
        <w:t>100% c</w:t>
      </w:r>
      <w:r w:rsidRPr="0020170A">
        <w:rPr>
          <w:color w:val="1D1B11"/>
          <w:sz w:val="26"/>
          <w:szCs w:val="26"/>
          <w:lang w:val="vi-VN"/>
        </w:rPr>
        <w:t xml:space="preserve">ác </w:t>
      </w:r>
      <w:r w:rsidR="00312BCE">
        <w:rPr>
          <w:color w:val="1D1B11"/>
          <w:sz w:val="26"/>
          <w:szCs w:val="26"/>
        </w:rPr>
        <w:t>T</w:t>
      </w:r>
      <w:r w:rsidRPr="0020170A">
        <w:rPr>
          <w:color w:val="1D1B11"/>
          <w:sz w:val="26"/>
          <w:szCs w:val="26"/>
          <w:lang w:val="vi-VN"/>
        </w:rPr>
        <w:t>rường</w:t>
      </w:r>
      <w:r w:rsidRPr="0020170A">
        <w:rPr>
          <w:color w:val="1D1B11"/>
          <w:sz w:val="26"/>
          <w:szCs w:val="26"/>
        </w:rPr>
        <w:t xml:space="preserve"> học</w:t>
      </w:r>
      <w:r w:rsidRPr="0020170A">
        <w:rPr>
          <w:color w:val="1D1B11"/>
          <w:sz w:val="26"/>
          <w:szCs w:val="26"/>
          <w:lang w:val="vi-VN"/>
        </w:rPr>
        <w:t xml:space="preserve"> thực hiện đầy đủ các nhiệm vụ về chăm sóc sức khỏe </w:t>
      </w:r>
      <w:r w:rsidRPr="0020170A">
        <w:rPr>
          <w:color w:val="1D1B11"/>
          <w:sz w:val="26"/>
          <w:szCs w:val="26"/>
        </w:rPr>
        <w:t xml:space="preserve">ban đầu </w:t>
      </w:r>
      <w:r w:rsidRPr="0020170A">
        <w:rPr>
          <w:color w:val="1D1B11"/>
          <w:sz w:val="26"/>
          <w:szCs w:val="26"/>
          <w:lang w:val="vi-VN"/>
        </w:rPr>
        <w:t>cho học sinh</w:t>
      </w:r>
      <w:r w:rsidRPr="0020170A">
        <w:rPr>
          <w:color w:val="1D1B11"/>
          <w:sz w:val="26"/>
          <w:szCs w:val="26"/>
        </w:rPr>
        <w:t xml:space="preserve"> </w:t>
      </w:r>
      <w:r w:rsidR="00312BCE">
        <w:rPr>
          <w:i/>
          <w:color w:val="1D1B11"/>
          <w:sz w:val="26"/>
          <w:szCs w:val="26"/>
        </w:rPr>
        <w:t>(quy định</w:t>
      </w:r>
      <w:r w:rsidR="00A46EB3">
        <w:rPr>
          <w:i/>
          <w:color w:val="1D1B11"/>
          <w:sz w:val="26"/>
          <w:szCs w:val="26"/>
        </w:rPr>
        <w:t xml:space="preserve"> tại </w:t>
      </w:r>
      <w:r w:rsidRPr="0020170A">
        <w:rPr>
          <w:i/>
          <w:sz w:val="26"/>
          <w:szCs w:val="26"/>
          <w:lang w:val="es-ES_tradnl"/>
        </w:rPr>
        <w:t>Thô</w:t>
      </w:r>
      <w:r w:rsidR="00A46EB3">
        <w:rPr>
          <w:i/>
          <w:sz w:val="26"/>
          <w:szCs w:val="26"/>
          <w:lang w:val="es-ES_tradnl"/>
        </w:rPr>
        <w:t>ng tư Liên tịch số 13/2016/TTLT</w:t>
      </w:r>
      <w:r w:rsidRPr="0020170A">
        <w:rPr>
          <w:i/>
          <w:sz w:val="26"/>
          <w:szCs w:val="26"/>
          <w:lang w:val="es-ES_tradnl"/>
        </w:rPr>
        <w:t xml:space="preserve">-BYT </w:t>
      </w:r>
      <w:r w:rsidR="00A46EB3" w:rsidRPr="0020170A">
        <w:rPr>
          <w:i/>
          <w:sz w:val="26"/>
          <w:szCs w:val="26"/>
          <w:lang w:val="es-ES_tradnl"/>
        </w:rPr>
        <w:t xml:space="preserve">BGDĐT </w:t>
      </w:r>
      <w:r w:rsidRPr="0020170A">
        <w:rPr>
          <w:i/>
          <w:sz w:val="26"/>
          <w:szCs w:val="26"/>
          <w:lang w:val="es-ES_tradnl"/>
        </w:rPr>
        <w:t xml:space="preserve">ngày 12/5/2016 của Bộ Y tế </w:t>
      </w:r>
      <w:r w:rsidR="00A46EB3">
        <w:rPr>
          <w:i/>
          <w:sz w:val="26"/>
          <w:szCs w:val="26"/>
          <w:lang w:val="es-ES_tradnl"/>
        </w:rPr>
        <w:t xml:space="preserve">và </w:t>
      </w:r>
      <w:r w:rsidR="00A46EB3" w:rsidRPr="0020170A">
        <w:rPr>
          <w:i/>
          <w:sz w:val="26"/>
          <w:szCs w:val="26"/>
          <w:lang w:val="es-ES_tradnl"/>
        </w:rPr>
        <w:t xml:space="preserve">Bộ Giáo dục - Đào tạo </w:t>
      </w:r>
      <w:r w:rsidRPr="0020170A">
        <w:rPr>
          <w:i/>
          <w:sz w:val="26"/>
          <w:szCs w:val="26"/>
          <w:lang w:val="es-ES_tradnl"/>
        </w:rPr>
        <w:t>về việc Quy định về công tác y tế trường học)</w:t>
      </w:r>
      <w:r w:rsidRPr="0020170A">
        <w:rPr>
          <w:color w:val="1D1B11"/>
          <w:sz w:val="26"/>
          <w:szCs w:val="26"/>
        </w:rPr>
        <w:t xml:space="preserve">; </w:t>
      </w:r>
      <w:r w:rsidRPr="0020170A">
        <w:rPr>
          <w:sz w:val="26"/>
          <w:szCs w:val="26"/>
        </w:rPr>
        <w:t>kịp thời phát hiện và tư vấn các bệnh tật học đường</w:t>
      </w:r>
      <w:r w:rsidRPr="0020170A">
        <w:rPr>
          <w:color w:val="1D1B11"/>
          <w:sz w:val="26"/>
          <w:szCs w:val="26"/>
          <w:lang w:val="vi-VN"/>
        </w:rPr>
        <w:t>; điều kiện học tập và vệ sinh môi trường trong trường học được cải thiện.</w:t>
      </w:r>
    </w:p>
    <w:p w14:paraId="240837D8" w14:textId="3F59C099" w:rsidR="00B56BEB" w:rsidRPr="0020170A" w:rsidRDefault="00B56BEB" w:rsidP="00B56BEB">
      <w:pPr>
        <w:spacing w:before="120" w:after="120"/>
        <w:ind w:right="-193" w:firstLine="720"/>
        <w:jc w:val="both"/>
        <w:rPr>
          <w:b/>
          <w:sz w:val="26"/>
          <w:szCs w:val="26"/>
        </w:rPr>
      </w:pPr>
      <w:r w:rsidRPr="0020170A">
        <w:rPr>
          <w:b/>
          <w:sz w:val="26"/>
          <w:szCs w:val="26"/>
        </w:rPr>
        <w:t xml:space="preserve">- </w:t>
      </w:r>
      <w:r w:rsidRPr="0020170A">
        <w:rPr>
          <w:sz w:val="26"/>
          <w:szCs w:val="26"/>
          <w:lang w:val="vi-VN"/>
        </w:rPr>
        <w:t>Chủ động tri</w:t>
      </w:r>
      <w:r w:rsidRPr="0020170A">
        <w:rPr>
          <w:sz w:val="26"/>
          <w:szCs w:val="26"/>
        </w:rPr>
        <w:t>ể</w:t>
      </w:r>
      <w:r w:rsidRPr="0020170A">
        <w:rPr>
          <w:sz w:val="26"/>
          <w:szCs w:val="26"/>
          <w:lang w:val="vi-VN"/>
        </w:rPr>
        <w:t>n khai các biện pháp phòng, ch</w:t>
      </w:r>
      <w:r w:rsidRPr="0020170A">
        <w:rPr>
          <w:sz w:val="26"/>
          <w:szCs w:val="26"/>
        </w:rPr>
        <w:t>ố</w:t>
      </w:r>
      <w:r w:rsidRPr="0020170A">
        <w:rPr>
          <w:sz w:val="26"/>
          <w:szCs w:val="26"/>
          <w:lang w:val="vi-VN"/>
        </w:rPr>
        <w:t>ng dịch</w:t>
      </w:r>
      <w:r w:rsidR="00A46EB3">
        <w:rPr>
          <w:sz w:val="26"/>
          <w:szCs w:val="26"/>
        </w:rPr>
        <w:t>;</w:t>
      </w:r>
      <w:r w:rsidRPr="0020170A">
        <w:rPr>
          <w:sz w:val="26"/>
          <w:szCs w:val="26"/>
          <w:lang w:val="vi-VN"/>
        </w:rPr>
        <w:t xml:space="preserve"> </w:t>
      </w:r>
      <w:r w:rsidR="00A46EB3">
        <w:rPr>
          <w:sz w:val="26"/>
          <w:szCs w:val="26"/>
        </w:rPr>
        <w:t xml:space="preserve">khống chế </w:t>
      </w:r>
      <w:r w:rsidR="0020170A" w:rsidRPr="0020170A">
        <w:rPr>
          <w:color w:val="1D1B11"/>
          <w:sz w:val="26"/>
          <w:szCs w:val="26"/>
          <w:lang w:val="vi-VN"/>
        </w:rPr>
        <w:t xml:space="preserve">không để tình trạng dịch bệnh lây lan </w:t>
      </w:r>
      <w:r w:rsidR="00A46EB3">
        <w:rPr>
          <w:color w:val="1D1B11"/>
          <w:sz w:val="26"/>
          <w:szCs w:val="26"/>
        </w:rPr>
        <w:t xml:space="preserve">kéo dài </w:t>
      </w:r>
      <w:r w:rsidR="0020170A" w:rsidRPr="0020170A">
        <w:rPr>
          <w:color w:val="1D1B11"/>
          <w:sz w:val="26"/>
          <w:szCs w:val="26"/>
          <w:lang w:val="vi-VN"/>
        </w:rPr>
        <w:t>trong trường học</w:t>
      </w:r>
      <w:r w:rsidRPr="0020170A">
        <w:rPr>
          <w:color w:val="1D1B11"/>
          <w:sz w:val="26"/>
          <w:szCs w:val="26"/>
          <w:lang w:val="vi-VN"/>
        </w:rPr>
        <w:t>.</w:t>
      </w:r>
      <w:r w:rsidRPr="0020170A">
        <w:rPr>
          <w:color w:val="1D1B11"/>
          <w:sz w:val="26"/>
          <w:szCs w:val="26"/>
        </w:rPr>
        <w:t xml:space="preserve"> </w:t>
      </w:r>
    </w:p>
    <w:p w14:paraId="24621C7A" w14:textId="0AFDE2C0" w:rsidR="00B56BEB" w:rsidRPr="0020170A" w:rsidRDefault="0020170A" w:rsidP="00A46EB3">
      <w:pPr>
        <w:pStyle w:val="NormalWeb"/>
        <w:shd w:val="clear" w:color="auto" w:fill="FFFFFF"/>
        <w:spacing w:before="120" w:beforeAutospacing="0" w:after="120" w:afterAutospacing="0" w:line="234" w:lineRule="atLeast"/>
        <w:ind w:firstLine="720"/>
        <w:jc w:val="both"/>
        <w:rPr>
          <w:color w:val="000000"/>
          <w:sz w:val="26"/>
          <w:szCs w:val="26"/>
        </w:rPr>
      </w:pPr>
      <w:r w:rsidRPr="0020170A">
        <w:rPr>
          <w:color w:val="000000"/>
          <w:sz w:val="26"/>
          <w:szCs w:val="26"/>
        </w:rPr>
        <w:t xml:space="preserve">- </w:t>
      </w:r>
      <w:r w:rsidR="005C1405" w:rsidRPr="0020170A">
        <w:rPr>
          <w:color w:val="000000"/>
          <w:sz w:val="26"/>
          <w:szCs w:val="26"/>
        </w:rPr>
        <w:t>Công</w:t>
      </w:r>
      <w:r w:rsidR="00B56BEB" w:rsidRPr="0020170A">
        <w:rPr>
          <w:color w:val="000000"/>
          <w:sz w:val="26"/>
          <w:szCs w:val="26"/>
        </w:rPr>
        <w:t xml:space="preserve"> tác truyền thông, giáo dục sức khỏe</w:t>
      </w:r>
      <w:r w:rsidR="00A46EB3">
        <w:rPr>
          <w:color w:val="000000"/>
          <w:sz w:val="26"/>
          <w:szCs w:val="26"/>
        </w:rPr>
        <w:t xml:space="preserve"> như</w:t>
      </w:r>
      <w:r w:rsidR="00312BCE">
        <w:rPr>
          <w:color w:val="000000"/>
          <w:sz w:val="26"/>
          <w:szCs w:val="26"/>
        </w:rPr>
        <w:t>:</w:t>
      </w:r>
      <w:r w:rsidR="00A46EB3">
        <w:rPr>
          <w:color w:val="000000"/>
          <w:sz w:val="26"/>
          <w:szCs w:val="26"/>
        </w:rPr>
        <w:t xml:space="preserve"> </w:t>
      </w:r>
      <w:r w:rsidR="00312BCE">
        <w:rPr>
          <w:sz w:val="26"/>
          <w:szCs w:val="26"/>
        </w:rPr>
        <w:t>V</w:t>
      </w:r>
      <w:r w:rsidR="00A46EB3" w:rsidRPr="00FF1666">
        <w:rPr>
          <w:sz w:val="26"/>
          <w:szCs w:val="26"/>
        </w:rPr>
        <w:t>ệ sinh cá nhân, vệ sinh môi trường, an toàn thực phẩm</w:t>
      </w:r>
      <w:r w:rsidR="00A46EB3">
        <w:rPr>
          <w:sz w:val="26"/>
          <w:szCs w:val="26"/>
        </w:rPr>
        <w:t>,</w:t>
      </w:r>
      <w:r w:rsidR="00B56BEB" w:rsidRPr="0020170A">
        <w:rPr>
          <w:color w:val="000000"/>
          <w:sz w:val="26"/>
          <w:szCs w:val="26"/>
        </w:rPr>
        <w:t xml:space="preserve"> giáo dục giới tính, sức khỏe sinh sản</w:t>
      </w:r>
      <w:r w:rsidR="00A46EB3">
        <w:rPr>
          <w:color w:val="000000"/>
          <w:sz w:val="26"/>
          <w:szCs w:val="26"/>
        </w:rPr>
        <w:t>,</w:t>
      </w:r>
      <w:r w:rsidR="00B56BEB" w:rsidRPr="0020170A">
        <w:rPr>
          <w:color w:val="000000"/>
          <w:sz w:val="26"/>
          <w:szCs w:val="26"/>
        </w:rPr>
        <w:t xml:space="preserve"> phòng chống tác hại của thuốc lá (đặc biệt là tác hại của thuốc lá điện tử, thuốc nung nóng...), rượu, bia đối với </w:t>
      </w:r>
      <w:r w:rsidR="00312BCE">
        <w:rPr>
          <w:color w:val="000000"/>
          <w:sz w:val="26"/>
          <w:szCs w:val="26"/>
        </w:rPr>
        <w:t>học sinh được đẩy mạnh. Các T</w:t>
      </w:r>
      <w:r w:rsidR="005C1405" w:rsidRPr="0020170A">
        <w:rPr>
          <w:color w:val="000000"/>
          <w:sz w:val="26"/>
          <w:szCs w:val="26"/>
        </w:rPr>
        <w:t>rường học trên địa bàn p</w:t>
      </w:r>
      <w:r w:rsidR="00B56BEB" w:rsidRPr="0020170A">
        <w:rPr>
          <w:color w:val="000000"/>
          <w:sz w:val="26"/>
          <w:szCs w:val="26"/>
        </w:rPr>
        <w:t xml:space="preserve">hối hợp chặt chẽ với cơ quan Bảo hiểm Xã hội tuyên truyền, hướng dẫn, vận động thực hiện Bảo hiểm </w:t>
      </w:r>
      <w:r w:rsidR="00312BCE">
        <w:rPr>
          <w:color w:val="000000"/>
          <w:sz w:val="26"/>
          <w:szCs w:val="26"/>
        </w:rPr>
        <w:t>Y</w:t>
      </w:r>
      <w:r w:rsidR="00B56BEB" w:rsidRPr="0020170A">
        <w:rPr>
          <w:color w:val="000000"/>
          <w:sz w:val="26"/>
          <w:szCs w:val="26"/>
        </w:rPr>
        <w:t xml:space="preserve"> tế bắt buộc đối với </w:t>
      </w:r>
      <w:r w:rsidRPr="0020170A">
        <w:rPr>
          <w:color w:val="000000"/>
          <w:sz w:val="26"/>
          <w:szCs w:val="26"/>
        </w:rPr>
        <w:t>học sinh</w:t>
      </w:r>
      <w:r w:rsidR="00B56BEB" w:rsidRPr="0020170A">
        <w:rPr>
          <w:color w:val="000000"/>
          <w:sz w:val="26"/>
          <w:szCs w:val="26"/>
        </w:rPr>
        <w:t xml:space="preserve">; chú trọng bảo đảm quyền lợi được chăm sóc sức khỏe ban đầu của </w:t>
      </w:r>
      <w:r w:rsidRPr="0020170A">
        <w:rPr>
          <w:color w:val="000000"/>
          <w:sz w:val="26"/>
          <w:szCs w:val="26"/>
        </w:rPr>
        <w:t>học sinh</w:t>
      </w:r>
      <w:r w:rsidR="00B56BEB" w:rsidRPr="0020170A">
        <w:rPr>
          <w:color w:val="000000"/>
          <w:sz w:val="26"/>
          <w:szCs w:val="26"/>
        </w:rPr>
        <w:t xml:space="preserve"> trong trường học và hỗ trợ </w:t>
      </w:r>
      <w:r w:rsidRPr="0020170A">
        <w:rPr>
          <w:color w:val="000000"/>
          <w:sz w:val="26"/>
          <w:szCs w:val="26"/>
        </w:rPr>
        <w:t>học sinh</w:t>
      </w:r>
      <w:r w:rsidR="00B56BEB" w:rsidRPr="0020170A">
        <w:rPr>
          <w:color w:val="000000"/>
          <w:sz w:val="26"/>
          <w:szCs w:val="26"/>
        </w:rPr>
        <w:t xml:space="preserve"> khó khăn tham gia Bảo hiểm </w:t>
      </w:r>
      <w:r w:rsidR="00312BCE">
        <w:rPr>
          <w:color w:val="000000"/>
          <w:sz w:val="26"/>
          <w:szCs w:val="26"/>
        </w:rPr>
        <w:t>Y</w:t>
      </w:r>
      <w:r w:rsidR="00B56BEB" w:rsidRPr="0020170A">
        <w:rPr>
          <w:color w:val="000000"/>
          <w:sz w:val="26"/>
          <w:szCs w:val="26"/>
        </w:rPr>
        <w:t xml:space="preserve"> tế.</w:t>
      </w:r>
    </w:p>
    <w:p w14:paraId="62EB3535" w14:textId="41DD6836" w:rsidR="00B56BEB" w:rsidRPr="0020170A" w:rsidRDefault="00312BCE" w:rsidP="00A46EB3">
      <w:pPr>
        <w:pStyle w:val="NormalWeb"/>
        <w:shd w:val="clear" w:color="auto" w:fill="FFFFFF"/>
        <w:spacing w:before="120" w:beforeAutospacing="0" w:after="120" w:afterAutospacing="0" w:line="234" w:lineRule="atLeast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T</w:t>
      </w:r>
      <w:r w:rsidR="00B56BEB" w:rsidRPr="0020170A">
        <w:rPr>
          <w:color w:val="000000"/>
          <w:sz w:val="26"/>
          <w:szCs w:val="26"/>
        </w:rPr>
        <w:t xml:space="preserve">hực hiện bữa ăn học đường đảm bảo dinh dưỡng hợp lý kết hợp tăng cường hoạt động thể lực cho trẻ em, học sinh; nâng cao nhận thức, bồi dưỡng cập nhật kiến thức cho </w:t>
      </w:r>
      <w:r w:rsidR="0020170A" w:rsidRPr="0020170A">
        <w:rPr>
          <w:color w:val="000000"/>
          <w:sz w:val="26"/>
          <w:szCs w:val="26"/>
        </w:rPr>
        <w:t>học sinh</w:t>
      </w:r>
      <w:r w:rsidR="00B56BEB" w:rsidRPr="0020170A">
        <w:rPr>
          <w:color w:val="000000"/>
          <w:sz w:val="26"/>
          <w:szCs w:val="26"/>
        </w:rPr>
        <w:t xml:space="preserve"> về chăm sóc sức khỏe bản thân; giáo dục lối sống lành mạnh.</w:t>
      </w:r>
    </w:p>
    <w:p w14:paraId="1604C06F" w14:textId="4822189A" w:rsidR="001A23ED" w:rsidRPr="002E7A07" w:rsidRDefault="0092764F" w:rsidP="0048702C">
      <w:pPr>
        <w:spacing w:before="120" w:after="120"/>
        <w:ind w:right="-193" w:firstLine="720"/>
        <w:jc w:val="both"/>
        <w:rPr>
          <w:b/>
          <w:sz w:val="26"/>
          <w:szCs w:val="26"/>
        </w:rPr>
      </w:pPr>
      <w:r w:rsidRPr="002E7A07">
        <w:rPr>
          <w:b/>
          <w:sz w:val="26"/>
          <w:szCs w:val="26"/>
        </w:rPr>
        <w:t>PHẦN II. BÁO CÁO NHA HỌC ĐƯỜNG NĂM HỌC 20</w:t>
      </w:r>
      <w:r w:rsidR="00AA54C2" w:rsidRPr="002E7A07">
        <w:rPr>
          <w:b/>
          <w:sz w:val="26"/>
          <w:szCs w:val="26"/>
        </w:rPr>
        <w:t>2</w:t>
      </w:r>
      <w:r w:rsidR="00DB2FFA">
        <w:rPr>
          <w:b/>
          <w:sz w:val="26"/>
          <w:szCs w:val="26"/>
        </w:rPr>
        <w:t>4</w:t>
      </w:r>
      <w:r w:rsidRPr="002E7A07">
        <w:rPr>
          <w:b/>
          <w:sz w:val="26"/>
          <w:szCs w:val="26"/>
        </w:rPr>
        <w:t>-202</w:t>
      </w:r>
      <w:r w:rsidR="00DB2FFA">
        <w:rPr>
          <w:b/>
          <w:sz w:val="26"/>
          <w:szCs w:val="26"/>
        </w:rPr>
        <w:t>5</w:t>
      </w:r>
      <w:r w:rsidRPr="002E7A07">
        <w:rPr>
          <w:b/>
          <w:sz w:val="26"/>
          <w:szCs w:val="26"/>
        </w:rPr>
        <w:t xml:space="preserve"> </w:t>
      </w:r>
      <w:r w:rsidR="0048702C">
        <w:rPr>
          <w:sz w:val="26"/>
          <w:szCs w:val="26"/>
        </w:rPr>
        <w:t>(</w:t>
      </w:r>
      <w:r w:rsidR="00AA54C2" w:rsidRPr="0048702C">
        <w:rPr>
          <w:i/>
          <w:sz w:val="26"/>
          <w:szCs w:val="26"/>
        </w:rPr>
        <w:t>phụ lục</w:t>
      </w:r>
      <w:r w:rsidR="00AA54C2" w:rsidRPr="002E7A07">
        <w:rPr>
          <w:sz w:val="26"/>
          <w:szCs w:val="26"/>
        </w:rPr>
        <w:t>)</w:t>
      </w:r>
    </w:p>
    <w:p w14:paraId="008CA1F6" w14:textId="17DC2F9C" w:rsidR="0092764F" w:rsidRPr="001357CC" w:rsidRDefault="001A23ED" w:rsidP="00DE2ED4">
      <w:pPr>
        <w:spacing w:after="240"/>
        <w:ind w:firstLine="142"/>
        <w:jc w:val="both"/>
        <w:rPr>
          <w:sz w:val="26"/>
          <w:szCs w:val="26"/>
        </w:rPr>
      </w:pPr>
      <w:r w:rsidRPr="002E7A07">
        <w:rPr>
          <w:b/>
          <w:sz w:val="26"/>
          <w:szCs w:val="26"/>
        </w:rPr>
        <w:tab/>
      </w:r>
      <w:r w:rsidR="0092764F" w:rsidRPr="002E7A07">
        <w:rPr>
          <w:sz w:val="26"/>
          <w:szCs w:val="26"/>
        </w:rPr>
        <w:t xml:space="preserve">Trên đây là Báo cáo </w:t>
      </w:r>
      <w:r w:rsidR="00A10968" w:rsidRPr="002E7A07">
        <w:rPr>
          <w:bCs/>
          <w:noProof/>
          <w:sz w:val="26"/>
          <w:szCs w:val="26"/>
        </w:rPr>
        <w:t>hoạt động</w:t>
      </w:r>
      <w:r w:rsidR="00A10968" w:rsidRPr="002E7A07">
        <w:rPr>
          <w:bCs/>
          <w:sz w:val="26"/>
          <w:szCs w:val="26"/>
          <w:lang w:val="vi-VN"/>
        </w:rPr>
        <w:t xml:space="preserve"> Y tế trường học</w:t>
      </w:r>
      <w:r w:rsidR="00A10968" w:rsidRPr="002E7A07">
        <w:rPr>
          <w:bCs/>
          <w:sz w:val="26"/>
          <w:szCs w:val="26"/>
        </w:rPr>
        <w:t xml:space="preserve">, </w:t>
      </w:r>
      <w:r w:rsidR="0010161B">
        <w:rPr>
          <w:bCs/>
          <w:sz w:val="26"/>
          <w:szCs w:val="26"/>
        </w:rPr>
        <w:t>N</w:t>
      </w:r>
      <w:r w:rsidR="00A10968" w:rsidRPr="002E7A07">
        <w:rPr>
          <w:bCs/>
          <w:sz w:val="26"/>
          <w:szCs w:val="26"/>
        </w:rPr>
        <w:t>ha học đường</w:t>
      </w:r>
      <w:r w:rsidR="00A10968" w:rsidRPr="002E7A07">
        <w:rPr>
          <w:b/>
          <w:bCs/>
          <w:sz w:val="26"/>
          <w:szCs w:val="26"/>
        </w:rPr>
        <w:t xml:space="preserve"> </w:t>
      </w:r>
      <w:r w:rsidR="0092764F" w:rsidRPr="002E7A07">
        <w:rPr>
          <w:sz w:val="26"/>
          <w:szCs w:val="26"/>
        </w:rPr>
        <w:t>năm học 20</w:t>
      </w:r>
      <w:r w:rsidR="00AA54C2" w:rsidRPr="002E7A07">
        <w:rPr>
          <w:sz w:val="26"/>
          <w:szCs w:val="26"/>
        </w:rPr>
        <w:t>2</w:t>
      </w:r>
      <w:r w:rsidR="00DB2FFA">
        <w:rPr>
          <w:sz w:val="26"/>
          <w:szCs w:val="26"/>
        </w:rPr>
        <w:t>4</w:t>
      </w:r>
      <w:r w:rsidR="0092764F" w:rsidRPr="002E7A07">
        <w:rPr>
          <w:sz w:val="26"/>
          <w:szCs w:val="26"/>
        </w:rPr>
        <w:t xml:space="preserve"> – 202</w:t>
      </w:r>
      <w:r w:rsidR="00DB2FFA">
        <w:rPr>
          <w:sz w:val="26"/>
          <w:szCs w:val="26"/>
        </w:rPr>
        <w:t>5</w:t>
      </w:r>
      <w:r w:rsidR="00AA54C2" w:rsidRPr="002E7A07">
        <w:rPr>
          <w:sz w:val="26"/>
          <w:szCs w:val="26"/>
        </w:rPr>
        <w:t xml:space="preserve"> của Trung tâm Y tế Đà Lạt./.</w:t>
      </w:r>
      <w:r w:rsidR="0092764F" w:rsidRPr="001357CC">
        <w:rPr>
          <w:b/>
          <w:bCs/>
          <w:sz w:val="26"/>
          <w:szCs w:val="26"/>
        </w:rPr>
        <w:tab/>
      </w:r>
      <w:r w:rsidR="0092764F" w:rsidRPr="001357CC">
        <w:rPr>
          <w:b/>
          <w:bCs/>
          <w:sz w:val="26"/>
          <w:szCs w:val="26"/>
        </w:rPr>
        <w:tab/>
      </w:r>
      <w:r w:rsidR="0092764F" w:rsidRPr="001357CC">
        <w:rPr>
          <w:b/>
          <w:bCs/>
          <w:sz w:val="26"/>
          <w:szCs w:val="26"/>
        </w:rPr>
        <w:tab/>
      </w:r>
      <w:r w:rsidR="0092764F" w:rsidRPr="001357CC">
        <w:rPr>
          <w:b/>
          <w:bCs/>
          <w:sz w:val="26"/>
          <w:szCs w:val="26"/>
        </w:rPr>
        <w:tab/>
        <w:t xml:space="preserve">              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537"/>
        <w:gridCol w:w="4819"/>
      </w:tblGrid>
      <w:tr w:rsidR="0092764F" w:rsidRPr="001357CC" w14:paraId="534EB888" w14:textId="77777777" w:rsidTr="008B1380">
        <w:tc>
          <w:tcPr>
            <w:tcW w:w="4537" w:type="dxa"/>
            <w:shd w:val="clear" w:color="auto" w:fill="auto"/>
          </w:tcPr>
          <w:p w14:paraId="2E2E0108" w14:textId="368535FC" w:rsidR="0092764F" w:rsidRPr="001357CC" w:rsidRDefault="0092764F" w:rsidP="00DE2ED4">
            <w:pPr>
              <w:spacing w:after="120"/>
              <w:rPr>
                <w:bCs/>
                <w:i/>
                <w:sz w:val="22"/>
                <w:szCs w:val="22"/>
              </w:rPr>
            </w:pPr>
            <w:r w:rsidRPr="001357CC">
              <w:rPr>
                <w:b/>
                <w:bCs/>
                <w:i/>
                <w:sz w:val="22"/>
                <w:szCs w:val="22"/>
                <w:lang w:val="vi-VN"/>
              </w:rPr>
              <w:t>Nơi nhận:</w:t>
            </w:r>
            <w:r w:rsidRPr="001357CC">
              <w:rPr>
                <w:b/>
                <w:bCs/>
                <w:i/>
                <w:sz w:val="22"/>
                <w:szCs w:val="22"/>
                <w:lang w:val="vi-VN"/>
              </w:rPr>
              <w:tab/>
            </w:r>
          </w:p>
          <w:p w14:paraId="35EA5F42" w14:textId="69D6AC95" w:rsidR="0092764F" w:rsidRPr="001357CC" w:rsidRDefault="0092764F" w:rsidP="00C42934">
            <w:pPr>
              <w:ind w:left="404" w:hanging="404"/>
              <w:rPr>
                <w:sz w:val="22"/>
                <w:szCs w:val="22"/>
              </w:rPr>
            </w:pPr>
            <w:r w:rsidRPr="001357CC">
              <w:rPr>
                <w:sz w:val="22"/>
                <w:szCs w:val="22"/>
              </w:rPr>
              <w:t xml:space="preserve">- </w:t>
            </w:r>
            <w:r w:rsidR="00E334E0" w:rsidRPr="001357CC">
              <w:rPr>
                <w:sz w:val="22"/>
                <w:szCs w:val="22"/>
                <w:lang w:val="vi-VN"/>
              </w:rPr>
              <w:t xml:space="preserve">Sở Y tế </w:t>
            </w:r>
            <w:r w:rsidR="00DE2ED4">
              <w:rPr>
                <w:sz w:val="22"/>
                <w:szCs w:val="22"/>
              </w:rPr>
              <w:t xml:space="preserve">tỉnh </w:t>
            </w:r>
            <w:r w:rsidR="00E334E0" w:rsidRPr="001357CC">
              <w:rPr>
                <w:sz w:val="22"/>
                <w:szCs w:val="22"/>
                <w:lang w:val="vi-VN"/>
              </w:rPr>
              <w:t>Lâm Đồng</w:t>
            </w:r>
            <w:r w:rsidRPr="001357CC">
              <w:rPr>
                <w:sz w:val="22"/>
                <w:szCs w:val="22"/>
                <w:lang w:val="vi-VN"/>
              </w:rPr>
              <w:t>;</w:t>
            </w:r>
          </w:p>
          <w:p w14:paraId="5D9B3A99" w14:textId="37DE3138" w:rsidR="00AF42BF" w:rsidRDefault="0092764F" w:rsidP="00C42934">
            <w:pPr>
              <w:ind w:left="404" w:hanging="404"/>
              <w:rPr>
                <w:sz w:val="22"/>
                <w:szCs w:val="22"/>
              </w:rPr>
            </w:pPr>
            <w:r w:rsidRPr="001357CC">
              <w:rPr>
                <w:sz w:val="22"/>
                <w:szCs w:val="22"/>
                <w:lang w:val="vi-VN"/>
              </w:rPr>
              <w:t xml:space="preserve">- </w:t>
            </w:r>
            <w:r w:rsidR="00AF42BF" w:rsidRPr="001357CC">
              <w:rPr>
                <w:iCs/>
                <w:sz w:val="22"/>
                <w:szCs w:val="22"/>
              </w:rPr>
              <w:t>Sở GD-ĐT tỉnh Lâm Đồng</w:t>
            </w:r>
            <w:r w:rsidR="00AF42BF">
              <w:rPr>
                <w:iCs/>
                <w:sz w:val="22"/>
                <w:szCs w:val="22"/>
              </w:rPr>
              <w:t>;</w:t>
            </w:r>
          </w:p>
          <w:p w14:paraId="7B5533AA" w14:textId="5F64D3AE" w:rsidR="0092764F" w:rsidRPr="001357CC" w:rsidRDefault="00AF42BF" w:rsidP="00C42934">
            <w:pPr>
              <w:ind w:left="404" w:hanging="404"/>
              <w:rPr>
                <w:sz w:val="22"/>
                <w:szCs w:val="22"/>
                <w:lang w:val="vi-VN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92764F" w:rsidRPr="001357CC">
              <w:rPr>
                <w:bCs/>
                <w:sz w:val="22"/>
                <w:szCs w:val="22"/>
                <w:lang w:val="vi-VN"/>
              </w:rPr>
              <w:t xml:space="preserve">UBND </w:t>
            </w:r>
            <w:r w:rsidR="0092764F" w:rsidRPr="001357CC">
              <w:rPr>
                <w:sz w:val="22"/>
                <w:szCs w:val="22"/>
              </w:rPr>
              <w:t>t</w:t>
            </w:r>
            <w:r w:rsidR="00E334E0" w:rsidRPr="001357CC">
              <w:rPr>
                <w:sz w:val="22"/>
                <w:szCs w:val="22"/>
                <w:lang w:val="vi-VN"/>
              </w:rPr>
              <w:t>hành phố Đà Lạt</w:t>
            </w:r>
            <w:r w:rsidR="0092764F" w:rsidRPr="001357CC">
              <w:rPr>
                <w:sz w:val="22"/>
                <w:szCs w:val="22"/>
                <w:lang w:val="vi-VN"/>
              </w:rPr>
              <w:t>;</w:t>
            </w:r>
          </w:p>
          <w:p w14:paraId="7446B639" w14:textId="6D06C5C6" w:rsidR="0092764F" w:rsidRPr="001357CC" w:rsidRDefault="0092764F" w:rsidP="00AF42BF">
            <w:pPr>
              <w:ind w:left="404" w:hanging="404"/>
              <w:rPr>
                <w:iCs/>
                <w:sz w:val="22"/>
                <w:szCs w:val="22"/>
              </w:rPr>
            </w:pPr>
            <w:r w:rsidRPr="001357CC">
              <w:rPr>
                <w:iCs/>
                <w:sz w:val="22"/>
                <w:szCs w:val="22"/>
                <w:lang w:val="vi-VN"/>
              </w:rPr>
              <w:t xml:space="preserve">- </w:t>
            </w:r>
            <w:r w:rsidRPr="001357CC">
              <w:rPr>
                <w:bCs/>
                <w:sz w:val="22"/>
                <w:szCs w:val="22"/>
                <w:lang w:val="vi-VN"/>
              </w:rPr>
              <w:t>TT</w:t>
            </w:r>
            <w:r w:rsidRPr="001357CC">
              <w:rPr>
                <w:bCs/>
                <w:sz w:val="22"/>
                <w:szCs w:val="22"/>
              </w:rPr>
              <w:t>KSBT</w:t>
            </w:r>
            <w:r w:rsidRPr="001357CC">
              <w:rPr>
                <w:bCs/>
                <w:sz w:val="22"/>
                <w:szCs w:val="22"/>
                <w:lang w:val="vi-VN"/>
              </w:rPr>
              <w:t xml:space="preserve"> </w:t>
            </w:r>
            <w:r w:rsidRPr="001357CC">
              <w:rPr>
                <w:sz w:val="22"/>
                <w:szCs w:val="22"/>
              </w:rPr>
              <w:t>t</w:t>
            </w:r>
            <w:r w:rsidRPr="001357CC">
              <w:rPr>
                <w:sz w:val="22"/>
                <w:szCs w:val="22"/>
                <w:lang w:val="vi-VN"/>
              </w:rPr>
              <w:t>ỉnh L</w:t>
            </w:r>
            <w:r w:rsidR="00E334E0" w:rsidRPr="001357CC">
              <w:rPr>
                <w:sz w:val="22"/>
                <w:szCs w:val="22"/>
                <w:lang w:val="vi-VN"/>
              </w:rPr>
              <w:t>âm Đồng</w:t>
            </w:r>
            <w:r w:rsidRPr="001357CC">
              <w:rPr>
                <w:iCs/>
                <w:sz w:val="22"/>
                <w:szCs w:val="22"/>
                <w:lang w:val="vi-VN"/>
              </w:rPr>
              <w:t>;</w:t>
            </w:r>
          </w:p>
          <w:p w14:paraId="57C99726" w14:textId="7913B6AE" w:rsidR="0092764F" w:rsidRPr="001357CC" w:rsidRDefault="00E334E0" w:rsidP="00C42934">
            <w:pPr>
              <w:shd w:val="clear" w:color="auto" w:fill="FFFFFF"/>
              <w:rPr>
                <w:sz w:val="22"/>
                <w:szCs w:val="22"/>
              </w:rPr>
            </w:pPr>
            <w:r w:rsidRPr="001357CC">
              <w:rPr>
                <w:sz w:val="22"/>
                <w:szCs w:val="22"/>
              </w:rPr>
              <w:t>- Phòng Giáo dục và Đào tạo</w:t>
            </w:r>
            <w:r w:rsidR="0092764F" w:rsidRPr="001357CC">
              <w:rPr>
                <w:sz w:val="22"/>
                <w:szCs w:val="22"/>
                <w:lang w:val="vi-VN"/>
              </w:rPr>
              <w:t>;</w:t>
            </w:r>
          </w:p>
          <w:p w14:paraId="6BB8831D" w14:textId="1989A801" w:rsidR="0092764F" w:rsidRPr="001357CC" w:rsidRDefault="0092764F" w:rsidP="00C42934">
            <w:pPr>
              <w:shd w:val="clear" w:color="auto" w:fill="FFFFFF"/>
              <w:rPr>
                <w:sz w:val="22"/>
                <w:szCs w:val="22"/>
              </w:rPr>
            </w:pPr>
            <w:r w:rsidRPr="001357CC">
              <w:rPr>
                <w:iCs/>
                <w:sz w:val="22"/>
                <w:szCs w:val="22"/>
                <w:lang w:val="vi-VN"/>
              </w:rPr>
              <w:t xml:space="preserve">- </w:t>
            </w:r>
            <w:r w:rsidR="00E334E0" w:rsidRPr="001357CC">
              <w:rPr>
                <w:bCs/>
                <w:sz w:val="22"/>
                <w:szCs w:val="22"/>
                <w:lang w:val="vi-VN"/>
              </w:rPr>
              <w:t>Phòng Y tế</w:t>
            </w:r>
            <w:r w:rsidR="00D17E12">
              <w:rPr>
                <w:bCs/>
                <w:sz w:val="22"/>
                <w:szCs w:val="22"/>
              </w:rPr>
              <w:t xml:space="preserve"> Đà Lạt</w:t>
            </w:r>
            <w:r w:rsidRPr="001357CC">
              <w:rPr>
                <w:sz w:val="22"/>
                <w:szCs w:val="22"/>
                <w:lang w:val="vi-VN"/>
              </w:rPr>
              <w:t>;</w:t>
            </w:r>
          </w:p>
          <w:p w14:paraId="6C7F2064" w14:textId="7EC5757F" w:rsidR="00C0545A" w:rsidRPr="001357CC" w:rsidRDefault="00DB2FFA" w:rsidP="00C4293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Các đơn vị Y</w:t>
            </w:r>
            <w:r w:rsidR="00C0545A" w:rsidRPr="001357CC">
              <w:rPr>
                <w:sz w:val="22"/>
                <w:szCs w:val="22"/>
              </w:rPr>
              <w:t xml:space="preserve"> tế trực thuộc;</w:t>
            </w:r>
          </w:p>
          <w:p w14:paraId="208AE879" w14:textId="78B28A3B" w:rsidR="0092764F" w:rsidRPr="001357CC" w:rsidRDefault="0092764F" w:rsidP="00E334E0">
            <w:pPr>
              <w:rPr>
                <w:iCs/>
                <w:sz w:val="22"/>
                <w:szCs w:val="22"/>
              </w:rPr>
            </w:pPr>
            <w:r w:rsidRPr="001357CC">
              <w:rPr>
                <w:iCs/>
                <w:sz w:val="22"/>
                <w:szCs w:val="22"/>
                <w:lang w:val="vi-VN"/>
              </w:rPr>
              <w:t>- Lư</w:t>
            </w:r>
            <w:r w:rsidRPr="001357CC">
              <w:rPr>
                <w:iCs/>
                <w:sz w:val="22"/>
                <w:szCs w:val="22"/>
              </w:rPr>
              <w:t>u</w:t>
            </w:r>
            <w:r w:rsidR="00E334E0" w:rsidRPr="001357CC">
              <w:rPr>
                <w:iCs/>
                <w:sz w:val="22"/>
                <w:szCs w:val="22"/>
              </w:rPr>
              <w:t>:</w:t>
            </w:r>
            <w:r w:rsidRPr="001357CC">
              <w:rPr>
                <w:iCs/>
                <w:sz w:val="22"/>
                <w:szCs w:val="22"/>
              </w:rPr>
              <w:t xml:space="preserve"> </w:t>
            </w:r>
            <w:r w:rsidR="00E334E0" w:rsidRPr="001357CC">
              <w:rPr>
                <w:iCs/>
                <w:sz w:val="22"/>
                <w:szCs w:val="22"/>
              </w:rPr>
              <w:t xml:space="preserve">VT, </w:t>
            </w:r>
            <w:r w:rsidRPr="001357CC">
              <w:rPr>
                <w:iCs/>
                <w:sz w:val="22"/>
                <w:szCs w:val="22"/>
                <w:lang w:val="vi-VN"/>
              </w:rPr>
              <w:t>NV-KH</w:t>
            </w:r>
            <w:r w:rsidR="00E334E0" w:rsidRPr="001357CC">
              <w:rPr>
                <w:iCs/>
                <w:sz w:val="22"/>
                <w:szCs w:val="22"/>
              </w:rPr>
              <w:t>-</w:t>
            </w:r>
            <w:r w:rsidRPr="001357CC">
              <w:rPr>
                <w:iCs/>
                <w:sz w:val="22"/>
                <w:szCs w:val="22"/>
              </w:rPr>
              <w:t>DS, Khoa YTDP</w:t>
            </w:r>
            <w:r w:rsidRPr="001357CC">
              <w:rPr>
                <w:iCs/>
                <w:sz w:val="22"/>
                <w:szCs w:val="22"/>
                <w:lang w:val="vi-VN"/>
              </w:rPr>
              <w:t>.</w:t>
            </w:r>
            <w:r w:rsidR="00E334E0" w:rsidRPr="001357CC">
              <w:rPr>
                <w:iCs/>
                <w:sz w:val="22"/>
                <w:szCs w:val="22"/>
              </w:rPr>
              <w:t>PTHY</w:t>
            </w:r>
            <w:r w:rsidR="00B650B3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0C052408" w14:textId="240D9715" w:rsidR="0092764F" w:rsidRPr="001357CC" w:rsidRDefault="00E334E0" w:rsidP="00DE2ED4">
            <w:pPr>
              <w:jc w:val="center"/>
              <w:rPr>
                <w:b/>
                <w:sz w:val="26"/>
                <w:szCs w:val="26"/>
              </w:rPr>
            </w:pPr>
            <w:r w:rsidRPr="001357CC">
              <w:rPr>
                <w:b/>
                <w:sz w:val="26"/>
                <w:szCs w:val="26"/>
              </w:rPr>
              <w:t xml:space="preserve">KT. </w:t>
            </w:r>
            <w:r w:rsidR="0092764F" w:rsidRPr="001357CC">
              <w:rPr>
                <w:b/>
                <w:sz w:val="26"/>
                <w:szCs w:val="26"/>
                <w:lang w:val="vi-VN"/>
              </w:rPr>
              <w:t>GIÁM ĐỐC</w:t>
            </w:r>
          </w:p>
          <w:p w14:paraId="3C43F19E" w14:textId="3ED06061" w:rsidR="0092764F" w:rsidRPr="001357CC" w:rsidRDefault="00E334E0" w:rsidP="00E334E0">
            <w:pPr>
              <w:jc w:val="center"/>
              <w:rPr>
                <w:b/>
                <w:sz w:val="26"/>
                <w:szCs w:val="26"/>
              </w:rPr>
            </w:pPr>
            <w:r w:rsidRPr="001357CC">
              <w:rPr>
                <w:b/>
                <w:sz w:val="26"/>
                <w:szCs w:val="26"/>
              </w:rPr>
              <w:t>PHÓ GIÁM ĐỐC</w:t>
            </w:r>
          </w:p>
          <w:p w14:paraId="488FA973" w14:textId="77777777" w:rsidR="00E334E0" w:rsidRPr="001357CC" w:rsidRDefault="00E334E0" w:rsidP="00E334E0">
            <w:pPr>
              <w:jc w:val="center"/>
              <w:rPr>
                <w:b/>
                <w:sz w:val="26"/>
                <w:szCs w:val="26"/>
              </w:rPr>
            </w:pPr>
          </w:p>
          <w:p w14:paraId="0E0576F3" w14:textId="77777777" w:rsidR="00E334E0" w:rsidRPr="001357CC" w:rsidRDefault="00E334E0" w:rsidP="00E334E0">
            <w:pPr>
              <w:jc w:val="center"/>
              <w:rPr>
                <w:b/>
                <w:sz w:val="26"/>
                <w:szCs w:val="26"/>
              </w:rPr>
            </w:pPr>
          </w:p>
          <w:p w14:paraId="5C6059A5" w14:textId="77777777" w:rsidR="00E334E0" w:rsidRPr="001357CC" w:rsidRDefault="00E334E0" w:rsidP="00E334E0">
            <w:pPr>
              <w:jc w:val="center"/>
              <w:rPr>
                <w:b/>
                <w:sz w:val="26"/>
                <w:szCs w:val="26"/>
              </w:rPr>
            </w:pPr>
          </w:p>
          <w:p w14:paraId="1C826362" w14:textId="77777777" w:rsidR="00E334E0" w:rsidRPr="001357CC" w:rsidRDefault="00E334E0" w:rsidP="00E334E0">
            <w:pPr>
              <w:jc w:val="center"/>
              <w:rPr>
                <w:b/>
                <w:sz w:val="26"/>
                <w:szCs w:val="26"/>
              </w:rPr>
            </w:pPr>
          </w:p>
          <w:p w14:paraId="54E3F257" w14:textId="51522D56" w:rsidR="00E334E0" w:rsidRPr="001357CC" w:rsidRDefault="00E334E0" w:rsidP="00AB653E">
            <w:pPr>
              <w:rPr>
                <w:b/>
                <w:sz w:val="26"/>
                <w:szCs w:val="26"/>
              </w:rPr>
            </w:pPr>
          </w:p>
          <w:p w14:paraId="140307CB" w14:textId="4BDB7DD2" w:rsidR="0092764F" w:rsidRPr="001357CC" w:rsidRDefault="00E334E0" w:rsidP="00E334E0">
            <w:pPr>
              <w:jc w:val="center"/>
              <w:rPr>
                <w:b/>
                <w:sz w:val="26"/>
                <w:szCs w:val="26"/>
              </w:rPr>
            </w:pPr>
            <w:r w:rsidRPr="001357CC">
              <w:rPr>
                <w:b/>
                <w:sz w:val="26"/>
                <w:szCs w:val="26"/>
              </w:rPr>
              <w:t xml:space="preserve">  Phạm Đắc Nguyện</w:t>
            </w:r>
          </w:p>
        </w:tc>
      </w:tr>
    </w:tbl>
    <w:p w14:paraId="7A68B9C8" w14:textId="77777777" w:rsidR="00661BCC" w:rsidRPr="001357CC" w:rsidRDefault="00661BCC" w:rsidP="00DE2ED4">
      <w:pPr>
        <w:framePr w:w="9078" w:wrap="auto" w:hAnchor="text"/>
        <w:spacing w:before="60" w:after="60"/>
        <w:rPr>
          <w:b/>
          <w:sz w:val="26"/>
          <w:szCs w:val="26"/>
        </w:rPr>
        <w:sectPr w:rsidR="00661BCC" w:rsidRPr="001357CC" w:rsidSect="00F42283">
          <w:headerReference w:type="default" r:id="rId8"/>
          <w:pgSz w:w="11907" w:h="16840" w:code="9"/>
          <w:pgMar w:top="1134" w:right="1134" w:bottom="1134" w:left="1701" w:header="0" w:footer="0" w:gutter="0"/>
          <w:cols w:space="720"/>
          <w:titlePg/>
          <w:docGrid w:linePitch="360"/>
        </w:sectPr>
      </w:pPr>
    </w:p>
    <w:p w14:paraId="1EAC1C1A" w14:textId="781684A1" w:rsidR="006D73A6" w:rsidRPr="001357CC" w:rsidRDefault="006D73A6" w:rsidP="00CF5455">
      <w:pPr>
        <w:spacing w:line="276" w:lineRule="auto"/>
        <w:rPr>
          <w:b/>
          <w:sz w:val="26"/>
          <w:szCs w:val="26"/>
        </w:rPr>
      </w:pPr>
      <w:r w:rsidRPr="001357CC">
        <w:rPr>
          <w:i/>
          <w:sz w:val="26"/>
          <w:szCs w:val="26"/>
        </w:rPr>
        <w:lastRenderedPageBreak/>
        <w:t>Phụ lục:</w:t>
      </w:r>
      <w:r w:rsidRPr="001357CC">
        <w:rPr>
          <w:b/>
          <w:sz w:val="26"/>
          <w:szCs w:val="26"/>
        </w:rPr>
        <w:t xml:space="preserve"> </w:t>
      </w:r>
    </w:p>
    <w:p w14:paraId="4BBEE165" w14:textId="77777777" w:rsidR="006D73A6" w:rsidRPr="001357CC" w:rsidRDefault="006D73A6" w:rsidP="00763D3B">
      <w:pPr>
        <w:spacing w:before="240"/>
        <w:jc w:val="center"/>
        <w:rPr>
          <w:b/>
          <w:sz w:val="26"/>
          <w:szCs w:val="26"/>
        </w:rPr>
      </w:pPr>
      <w:r w:rsidRPr="001357CC">
        <w:rPr>
          <w:b/>
          <w:sz w:val="26"/>
          <w:szCs w:val="26"/>
        </w:rPr>
        <w:t xml:space="preserve">BÁO CÁO </w:t>
      </w:r>
    </w:p>
    <w:p w14:paraId="1E8A8157" w14:textId="059D2FF7" w:rsidR="006D73A6" w:rsidRPr="001357CC" w:rsidRDefault="006D73A6" w:rsidP="00916C78">
      <w:pPr>
        <w:jc w:val="center"/>
        <w:rPr>
          <w:b/>
          <w:sz w:val="26"/>
          <w:szCs w:val="26"/>
        </w:rPr>
      </w:pPr>
      <w:r w:rsidRPr="001357CC">
        <w:rPr>
          <w:b/>
          <w:sz w:val="26"/>
          <w:szCs w:val="26"/>
        </w:rPr>
        <w:t xml:space="preserve">Hoạt động </w:t>
      </w:r>
      <w:r w:rsidR="0010161B">
        <w:rPr>
          <w:b/>
          <w:sz w:val="26"/>
          <w:szCs w:val="26"/>
        </w:rPr>
        <w:t>N</w:t>
      </w:r>
      <w:r w:rsidR="00CC69D9" w:rsidRPr="001357CC">
        <w:rPr>
          <w:b/>
          <w:sz w:val="26"/>
          <w:szCs w:val="26"/>
        </w:rPr>
        <w:t xml:space="preserve">ha </w:t>
      </w:r>
      <w:r w:rsidRPr="001357CC">
        <w:rPr>
          <w:b/>
          <w:sz w:val="26"/>
          <w:szCs w:val="26"/>
        </w:rPr>
        <w:t>học đường năm học 20</w:t>
      </w:r>
      <w:r w:rsidR="0039123A" w:rsidRPr="001357CC">
        <w:rPr>
          <w:b/>
          <w:sz w:val="26"/>
          <w:szCs w:val="26"/>
        </w:rPr>
        <w:t>2</w:t>
      </w:r>
      <w:r w:rsidR="00BD7362">
        <w:rPr>
          <w:b/>
          <w:sz w:val="26"/>
          <w:szCs w:val="26"/>
        </w:rPr>
        <w:t>4</w:t>
      </w:r>
      <w:r w:rsidR="0039123A" w:rsidRPr="001357CC">
        <w:rPr>
          <w:b/>
          <w:sz w:val="26"/>
          <w:szCs w:val="26"/>
        </w:rPr>
        <w:t>-202</w:t>
      </w:r>
      <w:r w:rsidR="00BD7362">
        <w:rPr>
          <w:b/>
          <w:sz w:val="26"/>
          <w:szCs w:val="26"/>
        </w:rPr>
        <w:t>5</w:t>
      </w:r>
      <w:r w:rsidR="00916C78" w:rsidRPr="001357CC">
        <w:rPr>
          <w:b/>
          <w:sz w:val="26"/>
          <w:szCs w:val="26"/>
        </w:rPr>
        <w:t xml:space="preserve"> trên địa bàn thành phố Đà Lạt</w:t>
      </w:r>
    </w:p>
    <w:p w14:paraId="16377F74" w14:textId="65E9B396" w:rsidR="0012271F" w:rsidRPr="001357CC" w:rsidRDefault="00D17E12" w:rsidP="00CF5455">
      <w:pPr>
        <w:spacing w:before="120"/>
        <w:jc w:val="center"/>
        <w:rPr>
          <w:i/>
          <w:sz w:val="26"/>
          <w:szCs w:val="26"/>
        </w:rPr>
      </w:pPr>
      <w:r w:rsidRPr="001357CC"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B321BDB" wp14:editId="5D194E3D">
                <wp:simplePos x="0" y="0"/>
                <wp:positionH relativeFrom="column">
                  <wp:posOffset>2090420</wp:posOffset>
                </wp:positionH>
                <wp:positionV relativeFrom="paragraph">
                  <wp:posOffset>29845</wp:posOffset>
                </wp:positionV>
                <wp:extent cx="1491615" cy="0"/>
                <wp:effectExtent l="0" t="0" r="1333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161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EE99B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4.6pt,2.35pt" to="282.0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12271F" w:rsidRPr="001357CC">
        <w:rPr>
          <w:i/>
          <w:sz w:val="26"/>
          <w:szCs w:val="26"/>
        </w:rPr>
        <w:t>(Kèm theo Báo cáo số:           /BC-TTYT ngày      /5/202</w:t>
      </w:r>
      <w:r w:rsidR="00BD7362">
        <w:rPr>
          <w:i/>
          <w:sz w:val="26"/>
          <w:szCs w:val="26"/>
        </w:rPr>
        <w:t>5</w:t>
      </w:r>
      <w:r w:rsidR="0012271F" w:rsidRPr="001357CC">
        <w:rPr>
          <w:i/>
          <w:sz w:val="26"/>
          <w:szCs w:val="26"/>
        </w:rPr>
        <w:t xml:space="preserve"> của TTYT Đà Lạt)</w:t>
      </w:r>
    </w:p>
    <w:p w14:paraId="675441E4" w14:textId="03562503" w:rsidR="00B357F2" w:rsidRPr="001357CC" w:rsidRDefault="00B357F2" w:rsidP="00763D3B">
      <w:pPr>
        <w:pStyle w:val="Title"/>
        <w:spacing w:before="240" w:after="40"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357CC">
        <w:rPr>
          <w:rFonts w:ascii="Times New Roman" w:hAnsi="Times New Roman"/>
          <w:sz w:val="26"/>
          <w:szCs w:val="26"/>
        </w:rPr>
        <w:t>I. THÔNG TIN TỔNG QUÁT</w:t>
      </w:r>
    </w:p>
    <w:p w14:paraId="2670B7C6" w14:textId="37393390" w:rsidR="00B357F2" w:rsidRPr="001357CC" w:rsidRDefault="00474A48" w:rsidP="00CF5455">
      <w:pPr>
        <w:pStyle w:val="Title"/>
        <w:spacing w:before="40" w:after="40"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357CC">
        <w:rPr>
          <w:rFonts w:ascii="Times New Roman" w:hAnsi="Times New Roman"/>
          <w:sz w:val="26"/>
          <w:szCs w:val="26"/>
        </w:rPr>
        <w:t>1. MẦM NON</w:t>
      </w:r>
    </w:p>
    <w:p w14:paraId="4D46E8A4" w14:textId="6D041948" w:rsidR="00B357F2" w:rsidRPr="001357CC" w:rsidRDefault="00B357F2" w:rsidP="00CF5455">
      <w:pPr>
        <w:pStyle w:val="Title"/>
        <w:spacing w:before="40" w:after="40" w:line="276" w:lineRule="auto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1357CC">
        <w:rPr>
          <w:rFonts w:ascii="Times New Roman" w:hAnsi="Times New Roman"/>
          <w:b w:val="0"/>
          <w:sz w:val="26"/>
          <w:szCs w:val="26"/>
        </w:rPr>
        <w:t xml:space="preserve">- Tổng số trường: </w:t>
      </w:r>
      <w:r w:rsidR="0039123A" w:rsidRPr="001357CC">
        <w:rPr>
          <w:rFonts w:ascii="Times New Roman" w:hAnsi="Times New Roman"/>
          <w:b w:val="0"/>
          <w:sz w:val="26"/>
          <w:szCs w:val="26"/>
        </w:rPr>
        <w:t>3</w:t>
      </w:r>
      <w:r w:rsidR="00176A7F">
        <w:rPr>
          <w:rFonts w:ascii="Times New Roman" w:hAnsi="Times New Roman"/>
          <w:b w:val="0"/>
          <w:sz w:val="26"/>
          <w:szCs w:val="26"/>
        </w:rPr>
        <w:t>1</w:t>
      </w:r>
    </w:p>
    <w:p w14:paraId="3457C0E2" w14:textId="4C0E3D5B" w:rsidR="00B357F2" w:rsidRPr="001357CC" w:rsidRDefault="00B357F2" w:rsidP="00CF5455">
      <w:pPr>
        <w:pStyle w:val="Title"/>
        <w:spacing w:before="40" w:after="40" w:line="276" w:lineRule="auto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1357CC">
        <w:rPr>
          <w:rFonts w:ascii="Times New Roman" w:hAnsi="Times New Roman"/>
          <w:b w:val="0"/>
          <w:sz w:val="26"/>
          <w:szCs w:val="26"/>
        </w:rPr>
        <w:t>- Tổng số học sinh:</w:t>
      </w:r>
      <w:r w:rsidR="0039123A" w:rsidRPr="001357CC">
        <w:rPr>
          <w:rFonts w:ascii="Times New Roman" w:hAnsi="Times New Roman"/>
          <w:b w:val="0"/>
          <w:sz w:val="26"/>
          <w:szCs w:val="26"/>
        </w:rPr>
        <w:t xml:space="preserve"> </w:t>
      </w:r>
      <w:r w:rsidR="00176A7F">
        <w:rPr>
          <w:rFonts w:ascii="Times New Roman" w:hAnsi="Times New Roman"/>
          <w:b w:val="0"/>
          <w:sz w:val="26"/>
          <w:szCs w:val="26"/>
        </w:rPr>
        <w:t>9.538</w:t>
      </w:r>
    </w:p>
    <w:p w14:paraId="258F67C2" w14:textId="43B1A6CC" w:rsidR="00B357F2" w:rsidRPr="001357CC" w:rsidRDefault="00B357F2" w:rsidP="00CF5455">
      <w:pPr>
        <w:pStyle w:val="Title"/>
        <w:spacing w:before="40" w:after="40" w:line="276" w:lineRule="auto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1357CC">
        <w:rPr>
          <w:rFonts w:ascii="Times New Roman" w:hAnsi="Times New Roman"/>
          <w:b w:val="0"/>
          <w:sz w:val="26"/>
          <w:szCs w:val="26"/>
        </w:rPr>
        <w:t>- Tổng số giáo viên:</w:t>
      </w:r>
      <w:r w:rsidR="00413786" w:rsidRPr="001357CC">
        <w:rPr>
          <w:rFonts w:ascii="Times New Roman" w:hAnsi="Times New Roman"/>
          <w:b w:val="0"/>
          <w:sz w:val="26"/>
          <w:szCs w:val="26"/>
        </w:rPr>
        <w:t xml:space="preserve"> </w:t>
      </w:r>
      <w:r w:rsidR="00176A7F">
        <w:rPr>
          <w:rFonts w:ascii="Times New Roman" w:hAnsi="Times New Roman"/>
          <w:b w:val="0"/>
          <w:sz w:val="26"/>
          <w:szCs w:val="26"/>
        </w:rPr>
        <w:t>579</w:t>
      </w:r>
    </w:p>
    <w:p w14:paraId="098C4629" w14:textId="51F2C0FE" w:rsidR="00B357F2" w:rsidRPr="001357CC" w:rsidRDefault="00B357F2" w:rsidP="00CF5455">
      <w:pPr>
        <w:pStyle w:val="Title"/>
        <w:spacing w:before="40" w:after="40" w:line="276" w:lineRule="auto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1357CC">
        <w:rPr>
          <w:rFonts w:ascii="Times New Roman" w:hAnsi="Times New Roman"/>
          <w:b w:val="0"/>
          <w:sz w:val="26"/>
          <w:szCs w:val="26"/>
        </w:rPr>
        <w:t>- Tổng số trường có chương trình nha học đường: 3</w:t>
      </w:r>
      <w:r w:rsidR="00176A7F">
        <w:rPr>
          <w:rFonts w:ascii="Times New Roman" w:hAnsi="Times New Roman"/>
          <w:b w:val="0"/>
          <w:sz w:val="26"/>
          <w:szCs w:val="26"/>
        </w:rPr>
        <w:t>1</w:t>
      </w:r>
    </w:p>
    <w:p w14:paraId="656C4DB6" w14:textId="287BE3FF" w:rsidR="00B357F2" w:rsidRPr="001357CC" w:rsidRDefault="00B357F2" w:rsidP="00CF5455">
      <w:pPr>
        <w:pStyle w:val="Title"/>
        <w:spacing w:before="40" w:after="40"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357CC">
        <w:rPr>
          <w:rFonts w:ascii="Times New Roman" w:hAnsi="Times New Roman"/>
          <w:sz w:val="26"/>
          <w:szCs w:val="26"/>
        </w:rPr>
        <w:t>2. TIỂU HỌC</w:t>
      </w:r>
    </w:p>
    <w:p w14:paraId="06EE2F83" w14:textId="28F9E071" w:rsidR="00B357F2" w:rsidRPr="001357CC" w:rsidRDefault="00DE2ED4" w:rsidP="00CF5455">
      <w:pPr>
        <w:pStyle w:val="Title"/>
        <w:spacing w:before="40" w:after="40" w:line="276" w:lineRule="auto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- Tổng số trường: 27 T</w:t>
      </w:r>
      <w:r w:rsidR="00B357F2" w:rsidRPr="001357CC">
        <w:rPr>
          <w:rFonts w:ascii="Times New Roman" w:hAnsi="Times New Roman"/>
          <w:b w:val="0"/>
          <w:sz w:val="26"/>
          <w:szCs w:val="26"/>
        </w:rPr>
        <w:t xml:space="preserve">rường </w:t>
      </w:r>
      <w:r>
        <w:rPr>
          <w:rFonts w:ascii="Times New Roman" w:hAnsi="Times New Roman"/>
          <w:b w:val="0"/>
          <w:sz w:val="26"/>
          <w:szCs w:val="26"/>
        </w:rPr>
        <w:t>T</w:t>
      </w:r>
      <w:r w:rsidR="00B357F2" w:rsidRPr="001357CC">
        <w:rPr>
          <w:rFonts w:ascii="Times New Roman" w:hAnsi="Times New Roman"/>
          <w:b w:val="0"/>
          <w:sz w:val="26"/>
          <w:szCs w:val="26"/>
        </w:rPr>
        <w:t>iểu học</w:t>
      </w:r>
      <w:r>
        <w:rPr>
          <w:rFonts w:ascii="Times New Roman" w:hAnsi="Times New Roman"/>
          <w:b w:val="0"/>
          <w:sz w:val="26"/>
          <w:szCs w:val="26"/>
        </w:rPr>
        <w:t>; 02 T</w:t>
      </w:r>
      <w:r w:rsidR="00413786" w:rsidRPr="001357CC">
        <w:rPr>
          <w:rFonts w:ascii="Times New Roman" w:hAnsi="Times New Roman"/>
          <w:b w:val="0"/>
          <w:sz w:val="26"/>
          <w:szCs w:val="26"/>
        </w:rPr>
        <w:t xml:space="preserve">rường </w:t>
      </w:r>
      <w:r w:rsidR="00C92DFF" w:rsidRPr="001357CC">
        <w:rPr>
          <w:rFonts w:ascii="Times New Roman" w:hAnsi="Times New Roman"/>
          <w:b w:val="0"/>
          <w:sz w:val="26"/>
          <w:szCs w:val="26"/>
        </w:rPr>
        <w:t>liên</w:t>
      </w:r>
      <w:r w:rsidR="00413786" w:rsidRPr="001357CC">
        <w:rPr>
          <w:rFonts w:ascii="Times New Roman" w:hAnsi="Times New Roman"/>
          <w:b w:val="0"/>
          <w:sz w:val="26"/>
          <w:szCs w:val="26"/>
        </w:rPr>
        <w:t xml:space="preserve"> cấp</w:t>
      </w:r>
      <w:r w:rsidR="00D42206" w:rsidRPr="001357CC">
        <w:rPr>
          <w:rFonts w:ascii="Times New Roman" w:hAnsi="Times New Roman"/>
          <w:b w:val="0"/>
          <w:sz w:val="26"/>
          <w:szCs w:val="26"/>
        </w:rPr>
        <w:t xml:space="preserve"> </w:t>
      </w:r>
      <w:r w:rsidR="00763D3B">
        <w:rPr>
          <w:rFonts w:ascii="Times New Roman" w:hAnsi="Times New Roman"/>
          <w:b w:val="0"/>
          <w:sz w:val="26"/>
          <w:szCs w:val="26"/>
        </w:rPr>
        <w:t>(</w:t>
      </w:r>
      <w:r w:rsidR="00D42206" w:rsidRPr="001357CC">
        <w:rPr>
          <w:rFonts w:ascii="Times New Roman" w:hAnsi="Times New Roman"/>
          <w:b w:val="0"/>
          <w:sz w:val="26"/>
          <w:szCs w:val="26"/>
        </w:rPr>
        <w:t xml:space="preserve">trong đó có cấp </w:t>
      </w:r>
      <w:r w:rsidR="00916C78" w:rsidRPr="001357CC">
        <w:rPr>
          <w:rFonts w:ascii="Times New Roman" w:hAnsi="Times New Roman"/>
          <w:b w:val="0"/>
          <w:sz w:val="26"/>
          <w:szCs w:val="26"/>
        </w:rPr>
        <w:t>tiểu học</w:t>
      </w:r>
      <w:r w:rsidR="00763D3B">
        <w:rPr>
          <w:rFonts w:ascii="Times New Roman" w:hAnsi="Times New Roman"/>
          <w:b w:val="0"/>
          <w:sz w:val="26"/>
          <w:szCs w:val="26"/>
        </w:rPr>
        <w:t>)</w:t>
      </w:r>
      <w:r w:rsidR="0012271F" w:rsidRPr="001357CC">
        <w:rPr>
          <w:rFonts w:ascii="Times New Roman" w:hAnsi="Times New Roman"/>
          <w:b w:val="0"/>
          <w:sz w:val="26"/>
          <w:szCs w:val="26"/>
        </w:rPr>
        <w:t>.</w:t>
      </w:r>
    </w:p>
    <w:p w14:paraId="7AA179BF" w14:textId="668DEC48" w:rsidR="00B357F2" w:rsidRPr="001357CC" w:rsidRDefault="00B357F2" w:rsidP="00CF5455">
      <w:pPr>
        <w:pStyle w:val="Title"/>
        <w:spacing w:before="40" w:after="40" w:line="276" w:lineRule="auto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1357CC">
        <w:rPr>
          <w:rFonts w:ascii="Times New Roman" w:hAnsi="Times New Roman"/>
          <w:b w:val="0"/>
          <w:sz w:val="26"/>
          <w:szCs w:val="26"/>
        </w:rPr>
        <w:t>- Tổng số học sinh:</w:t>
      </w:r>
      <w:r w:rsidR="00413786" w:rsidRPr="001357CC">
        <w:rPr>
          <w:rFonts w:ascii="Times New Roman" w:hAnsi="Times New Roman"/>
          <w:b w:val="0"/>
          <w:sz w:val="26"/>
          <w:szCs w:val="26"/>
        </w:rPr>
        <w:t xml:space="preserve"> </w:t>
      </w:r>
      <w:r w:rsidR="00C92DFF" w:rsidRPr="001357CC">
        <w:rPr>
          <w:rFonts w:ascii="Times New Roman" w:hAnsi="Times New Roman"/>
          <w:b w:val="0"/>
          <w:sz w:val="26"/>
          <w:szCs w:val="26"/>
        </w:rPr>
        <w:t>20.</w:t>
      </w:r>
      <w:r w:rsidR="00176A7F">
        <w:rPr>
          <w:rFonts w:ascii="Times New Roman" w:hAnsi="Times New Roman"/>
          <w:b w:val="0"/>
          <w:sz w:val="26"/>
          <w:szCs w:val="26"/>
        </w:rPr>
        <w:t>827</w:t>
      </w:r>
    </w:p>
    <w:p w14:paraId="1FC88754" w14:textId="4CA33D42" w:rsidR="00B357F2" w:rsidRPr="001357CC" w:rsidRDefault="00B357F2" w:rsidP="00CF5455">
      <w:pPr>
        <w:pStyle w:val="Title"/>
        <w:spacing w:before="40" w:after="40" w:line="276" w:lineRule="auto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1357CC">
        <w:rPr>
          <w:rFonts w:ascii="Times New Roman" w:hAnsi="Times New Roman"/>
          <w:b w:val="0"/>
          <w:sz w:val="26"/>
          <w:szCs w:val="26"/>
        </w:rPr>
        <w:t>- Tổng số giáo viên:</w:t>
      </w:r>
      <w:r w:rsidR="00413786" w:rsidRPr="001357CC">
        <w:rPr>
          <w:rFonts w:ascii="Times New Roman" w:hAnsi="Times New Roman"/>
          <w:b w:val="0"/>
          <w:sz w:val="26"/>
          <w:szCs w:val="26"/>
        </w:rPr>
        <w:t xml:space="preserve"> </w:t>
      </w:r>
      <w:r w:rsidR="00E7429D">
        <w:rPr>
          <w:rFonts w:ascii="Times New Roman" w:hAnsi="Times New Roman"/>
          <w:b w:val="0"/>
          <w:sz w:val="26"/>
          <w:szCs w:val="26"/>
        </w:rPr>
        <w:t>858</w:t>
      </w:r>
    </w:p>
    <w:p w14:paraId="3D40D7EA" w14:textId="77777777" w:rsidR="00763D3B" w:rsidRPr="001357CC" w:rsidRDefault="00B357F2" w:rsidP="00763D3B">
      <w:pPr>
        <w:pStyle w:val="Title"/>
        <w:spacing w:before="40" w:after="40" w:line="276" w:lineRule="auto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1357CC">
        <w:rPr>
          <w:rFonts w:ascii="Times New Roman" w:hAnsi="Times New Roman"/>
          <w:b w:val="0"/>
          <w:sz w:val="26"/>
          <w:szCs w:val="26"/>
        </w:rPr>
        <w:t>- Tổng số trường có chương trình nha học đường:</w:t>
      </w:r>
      <w:r w:rsidR="00413786" w:rsidRPr="001357CC">
        <w:rPr>
          <w:rFonts w:ascii="Times New Roman" w:hAnsi="Times New Roman"/>
          <w:b w:val="0"/>
          <w:sz w:val="26"/>
          <w:szCs w:val="26"/>
        </w:rPr>
        <w:t xml:space="preserve"> </w:t>
      </w:r>
      <w:r w:rsidR="00763D3B">
        <w:rPr>
          <w:rFonts w:ascii="Times New Roman" w:hAnsi="Times New Roman"/>
          <w:b w:val="0"/>
          <w:sz w:val="26"/>
          <w:szCs w:val="26"/>
        </w:rPr>
        <w:t>27 T</w:t>
      </w:r>
      <w:r w:rsidR="00763D3B" w:rsidRPr="001357CC">
        <w:rPr>
          <w:rFonts w:ascii="Times New Roman" w:hAnsi="Times New Roman"/>
          <w:b w:val="0"/>
          <w:sz w:val="26"/>
          <w:szCs w:val="26"/>
        </w:rPr>
        <w:t xml:space="preserve">rường </w:t>
      </w:r>
      <w:r w:rsidR="00763D3B">
        <w:rPr>
          <w:rFonts w:ascii="Times New Roman" w:hAnsi="Times New Roman"/>
          <w:b w:val="0"/>
          <w:sz w:val="26"/>
          <w:szCs w:val="26"/>
        </w:rPr>
        <w:t>T</w:t>
      </w:r>
      <w:r w:rsidR="00763D3B" w:rsidRPr="001357CC">
        <w:rPr>
          <w:rFonts w:ascii="Times New Roman" w:hAnsi="Times New Roman"/>
          <w:b w:val="0"/>
          <w:sz w:val="26"/>
          <w:szCs w:val="26"/>
        </w:rPr>
        <w:t>iểu học</w:t>
      </w:r>
      <w:r w:rsidR="00763D3B">
        <w:rPr>
          <w:rFonts w:ascii="Times New Roman" w:hAnsi="Times New Roman"/>
          <w:b w:val="0"/>
          <w:sz w:val="26"/>
          <w:szCs w:val="26"/>
        </w:rPr>
        <w:t>; 02 T</w:t>
      </w:r>
      <w:r w:rsidR="00763D3B" w:rsidRPr="001357CC">
        <w:rPr>
          <w:rFonts w:ascii="Times New Roman" w:hAnsi="Times New Roman"/>
          <w:b w:val="0"/>
          <w:sz w:val="26"/>
          <w:szCs w:val="26"/>
        </w:rPr>
        <w:t xml:space="preserve">rường liên cấp </w:t>
      </w:r>
      <w:r w:rsidR="00763D3B">
        <w:rPr>
          <w:rFonts w:ascii="Times New Roman" w:hAnsi="Times New Roman"/>
          <w:b w:val="0"/>
          <w:sz w:val="26"/>
          <w:szCs w:val="26"/>
        </w:rPr>
        <w:t>(</w:t>
      </w:r>
      <w:r w:rsidR="00763D3B" w:rsidRPr="001357CC">
        <w:rPr>
          <w:rFonts w:ascii="Times New Roman" w:hAnsi="Times New Roman"/>
          <w:b w:val="0"/>
          <w:sz w:val="26"/>
          <w:szCs w:val="26"/>
        </w:rPr>
        <w:t>trong đó có cấp tiểu học</w:t>
      </w:r>
      <w:r w:rsidR="00763D3B">
        <w:rPr>
          <w:rFonts w:ascii="Times New Roman" w:hAnsi="Times New Roman"/>
          <w:b w:val="0"/>
          <w:sz w:val="26"/>
          <w:szCs w:val="26"/>
        </w:rPr>
        <w:t>)</w:t>
      </w:r>
      <w:r w:rsidR="00763D3B" w:rsidRPr="001357CC">
        <w:rPr>
          <w:rFonts w:ascii="Times New Roman" w:hAnsi="Times New Roman"/>
          <w:b w:val="0"/>
          <w:sz w:val="26"/>
          <w:szCs w:val="26"/>
        </w:rPr>
        <w:t>.</w:t>
      </w:r>
    </w:p>
    <w:p w14:paraId="71043B86" w14:textId="379A8082" w:rsidR="00B357F2" w:rsidRPr="001357CC" w:rsidRDefault="00474A48" w:rsidP="00CF5455">
      <w:pPr>
        <w:pStyle w:val="Title"/>
        <w:spacing w:before="40" w:after="40" w:line="276" w:lineRule="auto"/>
        <w:ind w:firstLine="720"/>
        <w:jc w:val="both"/>
        <w:rPr>
          <w:rFonts w:asciiTheme="majorHAnsi" w:hAnsiTheme="majorHAnsi" w:cstheme="majorHAnsi"/>
          <w:b w:val="0"/>
          <w:sz w:val="26"/>
          <w:szCs w:val="26"/>
        </w:rPr>
      </w:pPr>
      <w:r w:rsidRPr="001357CC">
        <w:rPr>
          <w:rFonts w:asciiTheme="majorHAnsi" w:hAnsiTheme="majorHAnsi" w:cstheme="majorHAnsi"/>
          <w:sz w:val="26"/>
          <w:szCs w:val="26"/>
        </w:rPr>
        <w:t>II. PHẦN SỐ LIỆU</w:t>
      </w:r>
    </w:p>
    <w:p w14:paraId="4A6C7A97" w14:textId="3A9A1F22" w:rsidR="00B357F2" w:rsidRPr="001357CC" w:rsidRDefault="00A46EB3" w:rsidP="00A46EB3">
      <w:pPr>
        <w:tabs>
          <w:tab w:val="center" w:pos="-90"/>
          <w:tab w:val="left" w:pos="0"/>
        </w:tabs>
        <w:spacing w:line="312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D42206" w:rsidRPr="001357CC">
        <w:rPr>
          <w:b/>
          <w:sz w:val="26"/>
          <w:szCs w:val="26"/>
        </w:rPr>
        <w:t xml:space="preserve">1. </w:t>
      </w:r>
      <w:r w:rsidR="00B357F2" w:rsidRPr="001357CC">
        <w:rPr>
          <w:b/>
          <w:sz w:val="26"/>
          <w:szCs w:val="26"/>
        </w:rPr>
        <w:t xml:space="preserve">Nhân lực </w:t>
      </w:r>
      <w:r w:rsidR="0010161B">
        <w:rPr>
          <w:b/>
          <w:sz w:val="26"/>
          <w:szCs w:val="26"/>
        </w:rPr>
        <w:t>N</w:t>
      </w:r>
      <w:r w:rsidR="00916C78" w:rsidRPr="001357CC">
        <w:rPr>
          <w:b/>
          <w:sz w:val="26"/>
          <w:szCs w:val="26"/>
        </w:rPr>
        <w:t xml:space="preserve">ha </w:t>
      </w:r>
      <w:r w:rsidR="00D42206" w:rsidRPr="001357CC">
        <w:rPr>
          <w:b/>
          <w:sz w:val="26"/>
          <w:szCs w:val="26"/>
        </w:rPr>
        <w:t>học đường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1631"/>
        <w:gridCol w:w="1697"/>
        <w:gridCol w:w="1417"/>
        <w:gridCol w:w="1630"/>
        <w:gridCol w:w="1004"/>
      </w:tblGrid>
      <w:tr w:rsidR="00B357F2" w:rsidRPr="001357CC" w14:paraId="4C5C1F2D" w14:textId="77777777" w:rsidTr="00F1647A">
        <w:trPr>
          <w:trHeight w:val="974"/>
        </w:trPr>
        <w:tc>
          <w:tcPr>
            <w:tcW w:w="1017" w:type="pct"/>
            <w:vAlign w:val="center"/>
          </w:tcPr>
          <w:p w14:paraId="3EA7D6E3" w14:textId="77777777" w:rsidR="00B357F2" w:rsidRPr="001357CC" w:rsidRDefault="00B357F2" w:rsidP="00D42206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jc w:val="center"/>
              <w:rPr>
                <w:b/>
                <w:sz w:val="26"/>
                <w:szCs w:val="26"/>
              </w:rPr>
            </w:pPr>
            <w:r w:rsidRPr="001357CC">
              <w:rPr>
                <w:b/>
                <w:sz w:val="26"/>
                <w:szCs w:val="26"/>
              </w:rPr>
              <w:t>Bác sĩ</w:t>
            </w:r>
          </w:p>
          <w:p w14:paraId="47EB88BF" w14:textId="77777777" w:rsidR="00B357F2" w:rsidRPr="001357CC" w:rsidRDefault="00B357F2" w:rsidP="00D42206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jc w:val="center"/>
              <w:rPr>
                <w:b/>
                <w:sz w:val="26"/>
                <w:szCs w:val="26"/>
              </w:rPr>
            </w:pPr>
            <w:r w:rsidRPr="001357CC">
              <w:rPr>
                <w:b/>
                <w:sz w:val="26"/>
                <w:szCs w:val="26"/>
              </w:rPr>
              <w:t>Răng hàm mặt</w:t>
            </w:r>
          </w:p>
        </w:tc>
        <w:tc>
          <w:tcPr>
            <w:tcW w:w="880" w:type="pct"/>
            <w:vAlign w:val="center"/>
          </w:tcPr>
          <w:p w14:paraId="31E9EFC3" w14:textId="77777777" w:rsidR="00B357F2" w:rsidRPr="001357CC" w:rsidRDefault="00B357F2" w:rsidP="00D42206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jc w:val="center"/>
              <w:rPr>
                <w:b/>
                <w:sz w:val="26"/>
                <w:szCs w:val="26"/>
              </w:rPr>
            </w:pPr>
            <w:r w:rsidRPr="001357CC">
              <w:rPr>
                <w:b/>
                <w:sz w:val="26"/>
                <w:szCs w:val="26"/>
              </w:rPr>
              <w:t>BS RHM</w:t>
            </w:r>
          </w:p>
          <w:p w14:paraId="769FE6A6" w14:textId="77777777" w:rsidR="00B357F2" w:rsidRPr="001357CC" w:rsidRDefault="00B357F2" w:rsidP="00D42206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jc w:val="center"/>
              <w:rPr>
                <w:b/>
                <w:sz w:val="26"/>
                <w:szCs w:val="26"/>
              </w:rPr>
            </w:pPr>
            <w:r w:rsidRPr="001357CC">
              <w:rPr>
                <w:b/>
                <w:sz w:val="26"/>
                <w:szCs w:val="26"/>
              </w:rPr>
              <w:t>Định hướng</w:t>
            </w:r>
          </w:p>
        </w:tc>
        <w:tc>
          <w:tcPr>
            <w:tcW w:w="916" w:type="pct"/>
            <w:vAlign w:val="center"/>
          </w:tcPr>
          <w:p w14:paraId="6F607433" w14:textId="77777777" w:rsidR="00B357F2" w:rsidRPr="001357CC" w:rsidRDefault="00B357F2" w:rsidP="00D42206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jc w:val="center"/>
              <w:rPr>
                <w:b/>
                <w:sz w:val="26"/>
                <w:szCs w:val="26"/>
              </w:rPr>
            </w:pPr>
            <w:r w:rsidRPr="001357CC">
              <w:rPr>
                <w:b/>
                <w:sz w:val="26"/>
                <w:szCs w:val="26"/>
              </w:rPr>
              <w:t>Y sĩ</w:t>
            </w:r>
          </w:p>
          <w:p w14:paraId="6256B925" w14:textId="77777777" w:rsidR="00B357F2" w:rsidRPr="001357CC" w:rsidRDefault="00B357F2" w:rsidP="00D42206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jc w:val="center"/>
              <w:rPr>
                <w:b/>
                <w:sz w:val="26"/>
                <w:szCs w:val="26"/>
              </w:rPr>
            </w:pPr>
            <w:r w:rsidRPr="001357CC">
              <w:rPr>
                <w:b/>
                <w:sz w:val="26"/>
                <w:szCs w:val="26"/>
              </w:rPr>
              <w:t>Răng trẻ em</w:t>
            </w:r>
          </w:p>
        </w:tc>
        <w:tc>
          <w:tcPr>
            <w:tcW w:w="765" w:type="pct"/>
            <w:vAlign w:val="center"/>
          </w:tcPr>
          <w:p w14:paraId="34099A95" w14:textId="77777777" w:rsidR="00B357F2" w:rsidRPr="001357CC" w:rsidRDefault="00B357F2" w:rsidP="00D42206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jc w:val="center"/>
              <w:rPr>
                <w:b/>
                <w:sz w:val="26"/>
                <w:szCs w:val="26"/>
              </w:rPr>
            </w:pPr>
            <w:r w:rsidRPr="001357CC">
              <w:rPr>
                <w:b/>
                <w:sz w:val="26"/>
                <w:szCs w:val="26"/>
              </w:rPr>
              <w:t>Kỹ thuật viên</w:t>
            </w:r>
          </w:p>
        </w:tc>
        <w:tc>
          <w:tcPr>
            <w:tcW w:w="880" w:type="pct"/>
            <w:vAlign w:val="center"/>
          </w:tcPr>
          <w:p w14:paraId="6F7C0D4F" w14:textId="77777777" w:rsidR="00B357F2" w:rsidRPr="001357CC" w:rsidRDefault="00B357F2" w:rsidP="00D42206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jc w:val="center"/>
              <w:rPr>
                <w:b/>
                <w:sz w:val="26"/>
                <w:szCs w:val="26"/>
              </w:rPr>
            </w:pPr>
            <w:r w:rsidRPr="001357CC">
              <w:rPr>
                <w:b/>
                <w:sz w:val="26"/>
                <w:szCs w:val="26"/>
              </w:rPr>
              <w:t>Y, bác sỹ</w:t>
            </w:r>
          </w:p>
          <w:p w14:paraId="05177EF9" w14:textId="63612619" w:rsidR="00B357F2" w:rsidRPr="001357CC" w:rsidRDefault="00DE2ED4" w:rsidP="00D42206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</w:t>
            </w:r>
            <w:r w:rsidR="00B357F2" w:rsidRPr="001357CC">
              <w:rPr>
                <w:b/>
                <w:sz w:val="26"/>
                <w:szCs w:val="26"/>
              </w:rPr>
              <w:t>ha học đường</w:t>
            </w:r>
          </w:p>
        </w:tc>
        <w:tc>
          <w:tcPr>
            <w:tcW w:w="542" w:type="pct"/>
            <w:vAlign w:val="center"/>
          </w:tcPr>
          <w:p w14:paraId="716EBFE4" w14:textId="77777777" w:rsidR="00B357F2" w:rsidRPr="001357CC" w:rsidRDefault="00B357F2" w:rsidP="00D42206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jc w:val="center"/>
              <w:rPr>
                <w:b/>
                <w:sz w:val="26"/>
                <w:szCs w:val="26"/>
              </w:rPr>
            </w:pPr>
            <w:r w:rsidRPr="001357CC">
              <w:rPr>
                <w:b/>
                <w:sz w:val="26"/>
                <w:szCs w:val="26"/>
              </w:rPr>
              <w:t>Tổng</w:t>
            </w:r>
          </w:p>
          <w:p w14:paraId="40C478D3" w14:textId="77777777" w:rsidR="00B357F2" w:rsidRPr="001357CC" w:rsidRDefault="00B357F2" w:rsidP="00D42206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jc w:val="center"/>
              <w:rPr>
                <w:b/>
                <w:sz w:val="26"/>
                <w:szCs w:val="26"/>
              </w:rPr>
            </w:pPr>
            <w:r w:rsidRPr="001357CC">
              <w:rPr>
                <w:b/>
                <w:sz w:val="26"/>
                <w:szCs w:val="26"/>
              </w:rPr>
              <w:t>cộng</w:t>
            </w:r>
          </w:p>
        </w:tc>
      </w:tr>
      <w:tr w:rsidR="00B357F2" w:rsidRPr="001357CC" w14:paraId="6B94CEAB" w14:textId="77777777" w:rsidTr="00DE2ED4">
        <w:trPr>
          <w:trHeight w:val="340"/>
        </w:trPr>
        <w:tc>
          <w:tcPr>
            <w:tcW w:w="1017" w:type="pct"/>
            <w:vAlign w:val="center"/>
          </w:tcPr>
          <w:p w14:paraId="0524EA1A" w14:textId="77777777" w:rsidR="00B357F2" w:rsidRPr="001357CC" w:rsidRDefault="00B357F2" w:rsidP="00AE52F8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jc w:val="center"/>
              <w:rPr>
                <w:sz w:val="26"/>
                <w:szCs w:val="26"/>
              </w:rPr>
            </w:pPr>
            <w:r w:rsidRPr="001357CC">
              <w:rPr>
                <w:sz w:val="26"/>
                <w:szCs w:val="26"/>
              </w:rPr>
              <w:t>02</w:t>
            </w:r>
          </w:p>
        </w:tc>
        <w:tc>
          <w:tcPr>
            <w:tcW w:w="880" w:type="pct"/>
            <w:vAlign w:val="center"/>
          </w:tcPr>
          <w:p w14:paraId="7435985F" w14:textId="77777777" w:rsidR="00B357F2" w:rsidRPr="001357CC" w:rsidRDefault="00B357F2" w:rsidP="00AE52F8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jc w:val="center"/>
              <w:rPr>
                <w:sz w:val="26"/>
                <w:szCs w:val="26"/>
              </w:rPr>
            </w:pPr>
            <w:r w:rsidRPr="001357CC">
              <w:rPr>
                <w:sz w:val="26"/>
                <w:szCs w:val="26"/>
              </w:rPr>
              <w:t>0</w:t>
            </w:r>
          </w:p>
        </w:tc>
        <w:tc>
          <w:tcPr>
            <w:tcW w:w="916" w:type="pct"/>
            <w:vAlign w:val="center"/>
          </w:tcPr>
          <w:p w14:paraId="472365CE" w14:textId="77777777" w:rsidR="00B357F2" w:rsidRPr="001357CC" w:rsidRDefault="00B357F2" w:rsidP="00AE52F8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jc w:val="center"/>
              <w:rPr>
                <w:sz w:val="26"/>
                <w:szCs w:val="26"/>
              </w:rPr>
            </w:pPr>
            <w:r w:rsidRPr="001357CC">
              <w:rPr>
                <w:sz w:val="26"/>
                <w:szCs w:val="26"/>
              </w:rPr>
              <w:t>0</w:t>
            </w:r>
          </w:p>
        </w:tc>
        <w:tc>
          <w:tcPr>
            <w:tcW w:w="765" w:type="pct"/>
            <w:vAlign w:val="center"/>
          </w:tcPr>
          <w:p w14:paraId="34055BE4" w14:textId="77777777" w:rsidR="00B357F2" w:rsidRPr="001357CC" w:rsidRDefault="00B357F2" w:rsidP="00AE52F8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jc w:val="center"/>
              <w:rPr>
                <w:sz w:val="26"/>
                <w:szCs w:val="26"/>
              </w:rPr>
            </w:pPr>
            <w:r w:rsidRPr="001357CC">
              <w:rPr>
                <w:sz w:val="26"/>
                <w:szCs w:val="26"/>
              </w:rPr>
              <w:t>0</w:t>
            </w:r>
          </w:p>
        </w:tc>
        <w:tc>
          <w:tcPr>
            <w:tcW w:w="880" w:type="pct"/>
            <w:vAlign w:val="center"/>
          </w:tcPr>
          <w:p w14:paraId="4CA2FB51" w14:textId="77777777" w:rsidR="00B357F2" w:rsidRPr="001357CC" w:rsidRDefault="00B357F2" w:rsidP="00AE52F8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jc w:val="center"/>
              <w:rPr>
                <w:sz w:val="26"/>
                <w:szCs w:val="26"/>
              </w:rPr>
            </w:pPr>
            <w:r w:rsidRPr="001357CC">
              <w:rPr>
                <w:sz w:val="26"/>
                <w:szCs w:val="26"/>
              </w:rPr>
              <w:t>0</w:t>
            </w:r>
          </w:p>
        </w:tc>
        <w:tc>
          <w:tcPr>
            <w:tcW w:w="542" w:type="pct"/>
            <w:vAlign w:val="center"/>
          </w:tcPr>
          <w:p w14:paraId="239022D3" w14:textId="77777777" w:rsidR="00B357F2" w:rsidRPr="001357CC" w:rsidRDefault="00B357F2" w:rsidP="00AE52F8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jc w:val="center"/>
              <w:rPr>
                <w:b/>
                <w:sz w:val="26"/>
                <w:szCs w:val="26"/>
              </w:rPr>
            </w:pPr>
            <w:r w:rsidRPr="001357CC">
              <w:rPr>
                <w:b/>
                <w:sz w:val="26"/>
                <w:szCs w:val="26"/>
              </w:rPr>
              <w:t>02</w:t>
            </w:r>
          </w:p>
        </w:tc>
      </w:tr>
    </w:tbl>
    <w:p w14:paraId="46C9640A" w14:textId="21CC301E" w:rsidR="00B357F2" w:rsidRPr="001357CC" w:rsidRDefault="00A46EB3" w:rsidP="00D42206">
      <w:pPr>
        <w:tabs>
          <w:tab w:val="center" w:pos="-90"/>
          <w:tab w:val="left" w:pos="0"/>
          <w:tab w:val="left" w:pos="600"/>
          <w:tab w:val="left" w:pos="4950"/>
        </w:tabs>
        <w:spacing w:before="120"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B357F2" w:rsidRPr="001357CC">
        <w:rPr>
          <w:b/>
          <w:sz w:val="26"/>
          <w:szCs w:val="26"/>
        </w:rPr>
        <w:t>2. Trang thiết bị</w:t>
      </w:r>
    </w:p>
    <w:tbl>
      <w:tblPr>
        <w:tblW w:w="50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0"/>
        <w:gridCol w:w="2183"/>
        <w:gridCol w:w="1558"/>
        <w:gridCol w:w="1702"/>
        <w:gridCol w:w="1698"/>
      </w:tblGrid>
      <w:tr w:rsidR="00B357F2" w:rsidRPr="001357CC" w14:paraId="49A78D76" w14:textId="77777777" w:rsidTr="00F1647A">
        <w:trPr>
          <w:trHeight w:val="717"/>
          <w:tblHeader/>
        </w:trPr>
        <w:tc>
          <w:tcPr>
            <w:tcW w:w="1169" w:type="pct"/>
            <w:vAlign w:val="center"/>
          </w:tcPr>
          <w:p w14:paraId="370FBF75" w14:textId="77777777" w:rsidR="00B357F2" w:rsidRPr="001357CC" w:rsidRDefault="00B357F2" w:rsidP="00916C78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jc w:val="center"/>
              <w:rPr>
                <w:b/>
                <w:sz w:val="26"/>
                <w:szCs w:val="26"/>
              </w:rPr>
            </w:pPr>
            <w:r w:rsidRPr="001357CC">
              <w:rPr>
                <w:b/>
                <w:sz w:val="26"/>
                <w:szCs w:val="26"/>
              </w:rPr>
              <w:t>Trang thiết bị</w:t>
            </w:r>
          </w:p>
        </w:tc>
        <w:tc>
          <w:tcPr>
            <w:tcW w:w="1171" w:type="pct"/>
            <w:vAlign w:val="center"/>
          </w:tcPr>
          <w:p w14:paraId="7230AD97" w14:textId="77777777" w:rsidR="00B357F2" w:rsidRPr="001357CC" w:rsidRDefault="00B357F2" w:rsidP="00916C78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jc w:val="center"/>
              <w:rPr>
                <w:b/>
                <w:sz w:val="26"/>
                <w:szCs w:val="26"/>
              </w:rPr>
            </w:pPr>
            <w:r w:rsidRPr="001357CC">
              <w:rPr>
                <w:b/>
                <w:sz w:val="26"/>
                <w:szCs w:val="26"/>
              </w:rPr>
              <w:t>Trung tâm, trạm</w:t>
            </w:r>
          </w:p>
        </w:tc>
        <w:tc>
          <w:tcPr>
            <w:tcW w:w="836" w:type="pct"/>
            <w:vAlign w:val="center"/>
          </w:tcPr>
          <w:p w14:paraId="50805BA3" w14:textId="77777777" w:rsidR="00B357F2" w:rsidRPr="001357CC" w:rsidRDefault="00B357F2" w:rsidP="00916C78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jc w:val="center"/>
              <w:rPr>
                <w:b/>
                <w:sz w:val="26"/>
                <w:szCs w:val="26"/>
              </w:rPr>
            </w:pPr>
            <w:r w:rsidRPr="001357CC">
              <w:rPr>
                <w:b/>
                <w:sz w:val="26"/>
                <w:szCs w:val="26"/>
              </w:rPr>
              <w:t>Tại trường</w:t>
            </w:r>
          </w:p>
        </w:tc>
        <w:tc>
          <w:tcPr>
            <w:tcW w:w="913" w:type="pct"/>
            <w:vAlign w:val="center"/>
          </w:tcPr>
          <w:p w14:paraId="674857B3" w14:textId="77777777" w:rsidR="00B357F2" w:rsidRPr="001357CC" w:rsidRDefault="00B357F2" w:rsidP="00916C78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jc w:val="center"/>
              <w:rPr>
                <w:b/>
                <w:sz w:val="26"/>
                <w:szCs w:val="26"/>
              </w:rPr>
            </w:pPr>
            <w:r w:rsidRPr="001357CC">
              <w:rPr>
                <w:b/>
                <w:sz w:val="26"/>
                <w:szCs w:val="26"/>
              </w:rPr>
              <w:t>Tổng cộng</w:t>
            </w:r>
          </w:p>
        </w:tc>
        <w:tc>
          <w:tcPr>
            <w:tcW w:w="912" w:type="pct"/>
            <w:vAlign w:val="center"/>
          </w:tcPr>
          <w:p w14:paraId="5D5965E9" w14:textId="77777777" w:rsidR="00B357F2" w:rsidRPr="001357CC" w:rsidRDefault="00B357F2" w:rsidP="00916C78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jc w:val="center"/>
              <w:rPr>
                <w:b/>
                <w:sz w:val="26"/>
                <w:szCs w:val="26"/>
              </w:rPr>
            </w:pPr>
            <w:r w:rsidRPr="001357CC">
              <w:rPr>
                <w:b/>
                <w:sz w:val="26"/>
                <w:szCs w:val="26"/>
              </w:rPr>
              <w:t>Ghi chú</w:t>
            </w:r>
          </w:p>
        </w:tc>
      </w:tr>
      <w:tr w:rsidR="00B357F2" w:rsidRPr="001357CC" w14:paraId="38445A7F" w14:textId="77777777" w:rsidTr="00DE2ED4">
        <w:trPr>
          <w:trHeight w:val="340"/>
        </w:trPr>
        <w:tc>
          <w:tcPr>
            <w:tcW w:w="1169" w:type="pct"/>
            <w:vAlign w:val="center"/>
          </w:tcPr>
          <w:p w14:paraId="3BEABE56" w14:textId="77777777" w:rsidR="00B357F2" w:rsidRPr="001357CC" w:rsidRDefault="00B357F2" w:rsidP="00AE52F8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rPr>
                <w:sz w:val="26"/>
                <w:szCs w:val="26"/>
              </w:rPr>
            </w:pPr>
            <w:r w:rsidRPr="001357CC">
              <w:rPr>
                <w:sz w:val="26"/>
                <w:szCs w:val="26"/>
              </w:rPr>
              <w:t>Ghế nha</w:t>
            </w:r>
          </w:p>
        </w:tc>
        <w:tc>
          <w:tcPr>
            <w:tcW w:w="1171" w:type="pct"/>
            <w:vAlign w:val="center"/>
          </w:tcPr>
          <w:p w14:paraId="3794B43F" w14:textId="4A931D7C" w:rsidR="00B357F2" w:rsidRPr="001357CC" w:rsidRDefault="00AE52F8" w:rsidP="00AE52F8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jc w:val="center"/>
              <w:rPr>
                <w:sz w:val="26"/>
                <w:szCs w:val="26"/>
              </w:rPr>
            </w:pPr>
            <w:r w:rsidRPr="001357CC">
              <w:rPr>
                <w:sz w:val="26"/>
                <w:szCs w:val="26"/>
              </w:rPr>
              <w:t>0</w:t>
            </w:r>
            <w:r w:rsidR="00B357F2" w:rsidRPr="001357CC">
              <w:rPr>
                <w:sz w:val="26"/>
                <w:szCs w:val="26"/>
              </w:rPr>
              <w:t>4</w:t>
            </w:r>
          </w:p>
        </w:tc>
        <w:tc>
          <w:tcPr>
            <w:tcW w:w="836" w:type="pct"/>
            <w:vAlign w:val="center"/>
          </w:tcPr>
          <w:p w14:paraId="5ED3A7E8" w14:textId="4A544858" w:rsidR="00B357F2" w:rsidRPr="001357CC" w:rsidRDefault="000E18C1" w:rsidP="008B1380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jc w:val="center"/>
              <w:rPr>
                <w:sz w:val="26"/>
                <w:szCs w:val="26"/>
              </w:rPr>
            </w:pPr>
            <w:r w:rsidRPr="001357CC">
              <w:rPr>
                <w:sz w:val="26"/>
                <w:szCs w:val="26"/>
              </w:rPr>
              <w:t>0</w:t>
            </w:r>
            <w:r w:rsidR="008B1380" w:rsidRPr="001357CC">
              <w:rPr>
                <w:sz w:val="26"/>
                <w:szCs w:val="26"/>
              </w:rPr>
              <w:t>2</w:t>
            </w:r>
          </w:p>
        </w:tc>
        <w:tc>
          <w:tcPr>
            <w:tcW w:w="913" w:type="pct"/>
            <w:vAlign w:val="center"/>
          </w:tcPr>
          <w:p w14:paraId="78DD5302" w14:textId="4157884A" w:rsidR="00B357F2" w:rsidRPr="001357CC" w:rsidRDefault="000E18C1" w:rsidP="00C463D4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jc w:val="center"/>
              <w:rPr>
                <w:b/>
                <w:sz w:val="26"/>
                <w:szCs w:val="26"/>
              </w:rPr>
            </w:pPr>
            <w:r w:rsidRPr="001357CC">
              <w:rPr>
                <w:b/>
                <w:sz w:val="26"/>
                <w:szCs w:val="26"/>
              </w:rPr>
              <w:t>0</w:t>
            </w:r>
            <w:r w:rsidR="00C463D4" w:rsidRPr="001357CC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912" w:type="pct"/>
            <w:vAlign w:val="center"/>
          </w:tcPr>
          <w:p w14:paraId="7F8BFBB5" w14:textId="30CBE822" w:rsidR="00B357F2" w:rsidRPr="001357CC" w:rsidRDefault="00B357F2" w:rsidP="000E18C1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rPr>
                <w:sz w:val="26"/>
                <w:szCs w:val="26"/>
              </w:rPr>
            </w:pPr>
          </w:p>
        </w:tc>
      </w:tr>
      <w:tr w:rsidR="00B357F2" w:rsidRPr="001357CC" w14:paraId="0B5EE5AB" w14:textId="77777777" w:rsidTr="00DE2ED4">
        <w:trPr>
          <w:trHeight w:val="340"/>
        </w:trPr>
        <w:tc>
          <w:tcPr>
            <w:tcW w:w="1169" w:type="pct"/>
            <w:vAlign w:val="center"/>
          </w:tcPr>
          <w:p w14:paraId="31508AD6" w14:textId="77777777" w:rsidR="00B357F2" w:rsidRPr="001357CC" w:rsidRDefault="00B357F2" w:rsidP="00AE52F8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rPr>
                <w:sz w:val="26"/>
                <w:szCs w:val="26"/>
              </w:rPr>
            </w:pPr>
            <w:r w:rsidRPr="001357CC">
              <w:rPr>
                <w:sz w:val="26"/>
                <w:szCs w:val="26"/>
              </w:rPr>
              <w:t>Máy nha</w:t>
            </w:r>
          </w:p>
        </w:tc>
        <w:tc>
          <w:tcPr>
            <w:tcW w:w="1171" w:type="pct"/>
            <w:vAlign w:val="center"/>
          </w:tcPr>
          <w:p w14:paraId="79EAFF44" w14:textId="08DEEBC0" w:rsidR="00B357F2" w:rsidRPr="001357CC" w:rsidRDefault="00AE52F8" w:rsidP="00AE52F8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jc w:val="center"/>
              <w:rPr>
                <w:sz w:val="26"/>
                <w:szCs w:val="26"/>
              </w:rPr>
            </w:pPr>
            <w:r w:rsidRPr="001357CC">
              <w:rPr>
                <w:sz w:val="26"/>
                <w:szCs w:val="26"/>
              </w:rPr>
              <w:t>0</w:t>
            </w:r>
            <w:r w:rsidR="00B357F2" w:rsidRPr="001357CC">
              <w:rPr>
                <w:sz w:val="26"/>
                <w:szCs w:val="26"/>
              </w:rPr>
              <w:t>4</w:t>
            </w:r>
          </w:p>
        </w:tc>
        <w:tc>
          <w:tcPr>
            <w:tcW w:w="836" w:type="pct"/>
            <w:vAlign w:val="center"/>
          </w:tcPr>
          <w:p w14:paraId="474FD780" w14:textId="3A68F458" w:rsidR="00B357F2" w:rsidRPr="001357CC" w:rsidRDefault="000E18C1" w:rsidP="00AE52F8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jc w:val="center"/>
              <w:rPr>
                <w:sz w:val="26"/>
                <w:szCs w:val="26"/>
              </w:rPr>
            </w:pPr>
            <w:r w:rsidRPr="001357CC">
              <w:rPr>
                <w:sz w:val="26"/>
                <w:szCs w:val="26"/>
              </w:rPr>
              <w:t>0</w:t>
            </w:r>
            <w:r w:rsidR="00642270" w:rsidRPr="001357CC">
              <w:rPr>
                <w:sz w:val="26"/>
                <w:szCs w:val="26"/>
              </w:rPr>
              <w:t>1</w:t>
            </w:r>
          </w:p>
        </w:tc>
        <w:tc>
          <w:tcPr>
            <w:tcW w:w="913" w:type="pct"/>
            <w:vAlign w:val="center"/>
          </w:tcPr>
          <w:p w14:paraId="5D0B36D2" w14:textId="51B341B3" w:rsidR="00B357F2" w:rsidRPr="001357CC" w:rsidRDefault="00AE52F8" w:rsidP="00642270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jc w:val="center"/>
              <w:rPr>
                <w:b/>
                <w:sz w:val="26"/>
                <w:szCs w:val="26"/>
              </w:rPr>
            </w:pPr>
            <w:r w:rsidRPr="001357CC">
              <w:rPr>
                <w:b/>
                <w:sz w:val="26"/>
                <w:szCs w:val="26"/>
              </w:rPr>
              <w:t>0</w:t>
            </w:r>
            <w:r w:rsidR="00642270" w:rsidRPr="001357CC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912" w:type="pct"/>
            <w:vAlign w:val="center"/>
          </w:tcPr>
          <w:p w14:paraId="69375904" w14:textId="19953493" w:rsidR="00B357F2" w:rsidRPr="001357CC" w:rsidRDefault="00B357F2" w:rsidP="000E18C1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rPr>
                <w:sz w:val="26"/>
                <w:szCs w:val="26"/>
              </w:rPr>
            </w:pPr>
          </w:p>
        </w:tc>
      </w:tr>
      <w:tr w:rsidR="00B357F2" w:rsidRPr="001357CC" w14:paraId="12F8E458" w14:textId="77777777" w:rsidTr="00DE2ED4">
        <w:trPr>
          <w:trHeight w:val="340"/>
        </w:trPr>
        <w:tc>
          <w:tcPr>
            <w:tcW w:w="1169" w:type="pct"/>
            <w:vAlign w:val="center"/>
          </w:tcPr>
          <w:p w14:paraId="529D8439" w14:textId="77777777" w:rsidR="00B357F2" w:rsidRPr="001357CC" w:rsidRDefault="00B357F2" w:rsidP="00AE52F8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rPr>
                <w:sz w:val="26"/>
                <w:szCs w:val="26"/>
              </w:rPr>
            </w:pPr>
            <w:r w:rsidRPr="001357CC">
              <w:rPr>
                <w:sz w:val="26"/>
                <w:szCs w:val="26"/>
              </w:rPr>
              <w:t>Tay khoan siêu tốc</w:t>
            </w:r>
          </w:p>
        </w:tc>
        <w:tc>
          <w:tcPr>
            <w:tcW w:w="1171" w:type="pct"/>
            <w:vAlign w:val="center"/>
          </w:tcPr>
          <w:p w14:paraId="7FE653E6" w14:textId="6B06E616" w:rsidR="00B357F2" w:rsidRPr="001357CC" w:rsidRDefault="00AE52F8" w:rsidP="00AE52F8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jc w:val="center"/>
              <w:rPr>
                <w:sz w:val="26"/>
                <w:szCs w:val="26"/>
              </w:rPr>
            </w:pPr>
            <w:r w:rsidRPr="001357CC">
              <w:rPr>
                <w:sz w:val="26"/>
                <w:szCs w:val="26"/>
              </w:rPr>
              <w:t>0</w:t>
            </w:r>
            <w:r w:rsidR="00B357F2" w:rsidRPr="001357CC">
              <w:rPr>
                <w:sz w:val="26"/>
                <w:szCs w:val="26"/>
              </w:rPr>
              <w:t>6</w:t>
            </w:r>
          </w:p>
        </w:tc>
        <w:tc>
          <w:tcPr>
            <w:tcW w:w="836" w:type="pct"/>
            <w:vAlign w:val="center"/>
          </w:tcPr>
          <w:p w14:paraId="422D8C8D" w14:textId="77777777" w:rsidR="00B357F2" w:rsidRPr="001357CC" w:rsidRDefault="00B357F2" w:rsidP="00AE52F8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jc w:val="center"/>
              <w:rPr>
                <w:sz w:val="26"/>
                <w:szCs w:val="26"/>
              </w:rPr>
            </w:pPr>
            <w:r w:rsidRPr="001357CC">
              <w:rPr>
                <w:sz w:val="26"/>
                <w:szCs w:val="26"/>
              </w:rPr>
              <w:t>0</w:t>
            </w:r>
          </w:p>
        </w:tc>
        <w:tc>
          <w:tcPr>
            <w:tcW w:w="913" w:type="pct"/>
            <w:vAlign w:val="center"/>
          </w:tcPr>
          <w:p w14:paraId="6875C993" w14:textId="02B5C2D2" w:rsidR="00B357F2" w:rsidRPr="001357CC" w:rsidRDefault="00AE52F8" w:rsidP="00AE52F8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jc w:val="center"/>
              <w:rPr>
                <w:b/>
                <w:sz w:val="26"/>
                <w:szCs w:val="26"/>
              </w:rPr>
            </w:pPr>
            <w:r w:rsidRPr="001357CC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912" w:type="pct"/>
            <w:vAlign w:val="center"/>
          </w:tcPr>
          <w:p w14:paraId="21068A6B" w14:textId="0C0EA52D" w:rsidR="00B357F2" w:rsidRPr="001357CC" w:rsidRDefault="00B357F2" w:rsidP="000E18C1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rPr>
                <w:sz w:val="26"/>
                <w:szCs w:val="26"/>
              </w:rPr>
            </w:pPr>
          </w:p>
        </w:tc>
      </w:tr>
      <w:tr w:rsidR="00B357F2" w:rsidRPr="001357CC" w14:paraId="518E84DF" w14:textId="77777777" w:rsidTr="00DE2ED4">
        <w:trPr>
          <w:trHeight w:val="340"/>
        </w:trPr>
        <w:tc>
          <w:tcPr>
            <w:tcW w:w="1169" w:type="pct"/>
            <w:vAlign w:val="center"/>
          </w:tcPr>
          <w:p w14:paraId="715CC3A8" w14:textId="77777777" w:rsidR="00B357F2" w:rsidRPr="001357CC" w:rsidRDefault="00B357F2" w:rsidP="00AE52F8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rPr>
                <w:sz w:val="26"/>
                <w:szCs w:val="26"/>
              </w:rPr>
            </w:pPr>
            <w:r w:rsidRPr="001357CC">
              <w:rPr>
                <w:sz w:val="26"/>
                <w:szCs w:val="26"/>
              </w:rPr>
              <w:t>Tay khoan tốc độ chậm</w:t>
            </w:r>
          </w:p>
        </w:tc>
        <w:tc>
          <w:tcPr>
            <w:tcW w:w="1171" w:type="pct"/>
            <w:vAlign w:val="center"/>
          </w:tcPr>
          <w:p w14:paraId="0ECAED02" w14:textId="038DDCE5" w:rsidR="00B357F2" w:rsidRPr="001357CC" w:rsidRDefault="00AE52F8" w:rsidP="00AE52F8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jc w:val="center"/>
              <w:rPr>
                <w:sz w:val="26"/>
                <w:szCs w:val="26"/>
              </w:rPr>
            </w:pPr>
            <w:r w:rsidRPr="001357CC">
              <w:rPr>
                <w:sz w:val="26"/>
                <w:szCs w:val="26"/>
              </w:rPr>
              <w:t>0</w:t>
            </w:r>
            <w:r w:rsidR="00B357F2" w:rsidRPr="001357CC">
              <w:rPr>
                <w:sz w:val="26"/>
                <w:szCs w:val="26"/>
              </w:rPr>
              <w:t>4</w:t>
            </w:r>
          </w:p>
        </w:tc>
        <w:tc>
          <w:tcPr>
            <w:tcW w:w="836" w:type="pct"/>
            <w:vAlign w:val="center"/>
          </w:tcPr>
          <w:p w14:paraId="19F32BA3" w14:textId="77777777" w:rsidR="00B357F2" w:rsidRPr="001357CC" w:rsidRDefault="00B357F2" w:rsidP="00AE52F8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jc w:val="center"/>
              <w:rPr>
                <w:sz w:val="26"/>
                <w:szCs w:val="26"/>
              </w:rPr>
            </w:pPr>
            <w:r w:rsidRPr="001357CC">
              <w:rPr>
                <w:sz w:val="26"/>
                <w:szCs w:val="26"/>
              </w:rPr>
              <w:t>0</w:t>
            </w:r>
          </w:p>
        </w:tc>
        <w:tc>
          <w:tcPr>
            <w:tcW w:w="913" w:type="pct"/>
            <w:vAlign w:val="center"/>
          </w:tcPr>
          <w:p w14:paraId="20DDD1C0" w14:textId="11FFAA43" w:rsidR="00B357F2" w:rsidRPr="001357CC" w:rsidRDefault="00AE52F8" w:rsidP="00AE52F8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jc w:val="center"/>
              <w:rPr>
                <w:b/>
                <w:sz w:val="26"/>
                <w:szCs w:val="26"/>
              </w:rPr>
            </w:pPr>
            <w:r w:rsidRPr="001357CC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912" w:type="pct"/>
            <w:vAlign w:val="center"/>
          </w:tcPr>
          <w:p w14:paraId="1DFEC313" w14:textId="28E3648C" w:rsidR="00B357F2" w:rsidRPr="001357CC" w:rsidRDefault="00B357F2" w:rsidP="000E18C1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rPr>
                <w:spacing w:val="-8"/>
                <w:sz w:val="26"/>
                <w:szCs w:val="26"/>
              </w:rPr>
            </w:pPr>
          </w:p>
        </w:tc>
      </w:tr>
      <w:tr w:rsidR="00B357F2" w:rsidRPr="001357CC" w14:paraId="2A1A11C3" w14:textId="77777777" w:rsidTr="00DE2ED4">
        <w:trPr>
          <w:trHeight w:val="340"/>
        </w:trPr>
        <w:tc>
          <w:tcPr>
            <w:tcW w:w="1169" w:type="pct"/>
            <w:vAlign w:val="center"/>
          </w:tcPr>
          <w:p w14:paraId="638C381A" w14:textId="77777777" w:rsidR="00B357F2" w:rsidRPr="001357CC" w:rsidRDefault="00B357F2" w:rsidP="00AE52F8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rPr>
                <w:sz w:val="26"/>
                <w:szCs w:val="26"/>
              </w:rPr>
            </w:pPr>
            <w:r w:rsidRPr="001357CC">
              <w:rPr>
                <w:sz w:val="26"/>
                <w:szCs w:val="26"/>
              </w:rPr>
              <w:t>Máy nha xách tay</w:t>
            </w:r>
          </w:p>
        </w:tc>
        <w:tc>
          <w:tcPr>
            <w:tcW w:w="1171" w:type="pct"/>
            <w:vAlign w:val="center"/>
          </w:tcPr>
          <w:p w14:paraId="1551162A" w14:textId="0EAC5036" w:rsidR="00B357F2" w:rsidRPr="001357CC" w:rsidRDefault="00AE52F8" w:rsidP="00AE52F8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jc w:val="center"/>
              <w:rPr>
                <w:sz w:val="26"/>
                <w:szCs w:val="26"/>
              </w:rPr>
            </w:pPr>
            <w:r w:rsidRPr="001357CC">
              <w:rPr>
                <w:sz w:val="26"/>
                <w:szCs w:val="26"/>
              </w:rPr>
              <w:t>0</w:t>
            </w:r>
            <w:r w:rsidR="00B357F2" w:rsidRPr="001357CC">
              <w:rPr>
                <w:sz w:val="26"/>
                <w:szCs w:val="26"/>
              </w:rPr>
              <w:t>1</w:t>
            </w:r>
          </w:p>
        </w:tc>
        <w:tc>
          <w:tcPr>
            <w:tcW w:w="836" w:type="pct"/>
            <w:vAlign w:val="center"/>
          </w:tcPr>
          <w:p w14:paraId="62CBFF21" w14:textId="77777777" w:rsidR="00B357F2" w:rsidRPr="001357CC" w:rsidRDefault="00B357F2" w:rsidP="00AE52F8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jc w:val="center"/>
              <w:rPr>
                <w:sz w:val="26"/>
                <w:szCs w:val="26"/>
              </w:rPr>
            </w:pPr>
            <w:r w:rsidRPr="001357CC">
              <w:rPr>
                <w:sz w:val="26"/>
                <w:szCs w:val="26"/>
              </w:rPr>
              <w:t>0</w:t>
            </w:r>
          </w:p>
        </w:tc>
        <w:tc>
          <w:tcPr>
            <w:tcW w:w="913" w:type="pct"/>
            <w:vAlign w:val="center"/>
          </w:tcPr>
          <w:p w14:paraId="470785D5" w14:textId="18339A1F" w:rsidR="00B357F2" w:rsidRPr="001357CC" w:rsidRDefault="00AE52F8" w:rsidP="00AE52F8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jc w:val="center"/>
              <w:rPr>
                <w:b/>
                <w:sz w:val="26"/>
                <w:szCs w:val="26"/>
              </w:rPr>
            </w:pPr>
            <w:r w:rsidRPr="001357CC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912" w:type="pct"/>
            <w:vAlign w:val="center"/>
          </w:tcPr>
          <w:p w14:paraId="06A604FD" w14:textId="3695275A" w:rsidR="00B357F2" w:rsidRPr="001357CC" w:rsidRDefault="00B357F2" w:rsidP="000E18C1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rPr>
                <w:sz w:val="26"/>
                <w:szCs w:val="26"/>
              </w:rPr>
            </w:pPr>
          </w:p>
        </w:tc>
      </w:tr>
      <w:tr w:rsidR="00B357F2" w:rsidRPr="001357CC" w14:paraId="6956B8AC" w14:textId="77777777" w:rsidTr="00DE2ED4">
        <w:trPr>
          <w:trHeight w:val="340"/>
        </w:trPr>
        <w:tc>
          <w:tcPr>
            <w:tcW w:w="1169" w:type="pct"/>
            <w:vAlign w:val="center"/>
          </w:tcPr>
          <w:p w14:paraId="452833FD" w14:textId="77777777" w:rsidR="00B357F2" w:rsidRPr="001357CC" w:rsidRDefault="00B357F2" w:rsidP="00AE52F8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rPr>
                <w:sz w:val="26"/>
                <w:szCs w:val="26"/>
              </w:rPr>
            </w:pPr>
            <w:r w:rsidRPr="001357CC">
              <w:rPr>
                <w:sz w:val="26"/>
                <w:szCs w:val="26"/>
              </w:rPr>
              <w:t>Máy cạo vôi</w:t>
            </w:r>
          </w:p>
        </w:tc>
        <w:tc>
          <w:tcPr>
            <w:tcW w:w="1171" w:type="pct"/>
            <w:vAlign w:val="center"/>
          </w:tcPr>
          <w:p w14:paraId="325F5C0F" w14:textId="745FF649" w:rsidR="00B357F2" w:rsidRPr="001357CC" w:rsidRDefault="00AE52F8" w:rsidP="00AE52F8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jc w:val="center"/>
              <w:rPr>
                <w:sz w:val="26"/>
                <w:szCs w:val="26"/>
              </w:rPr>
            </w:pPr>
            <w:r w:rsidRPr="001357CC">
              <w:rPr>
                <w:sz w:val="26"/>
                <w:szCs w:val="26"/>
              </w:rPr>
              <w:t>0</w:t>
            </w:r>
            <w:r w:rsidR="00B357F2" w:rsidRPr="001357CC">
              <w:rPr>
                <w:sz w:val="26"/>
                <w:szCs w:val="26"/>
              </w:rPr>
              <w:t>2</w:t>
            </w:r>
          </w:p>
        </w:tc>
        <w:tc>
          <w:tcPr>
            <w:tcW w:w="836" w:type="pct"/>
            <w:vAlign w:val="center"/>
          </w:tcPr>
          <w:p w14:paraId="0F5B7B8D" w14:textId="77777777" w:rsidR="00B357F2" w:rsidRPr="001357CC" w:rsidRDefault="00B357F2" w:rsidP="00AE52F8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jc w:val="center"/>
              <w:rPr>
                <w:sz w:val="26"/>
                <w:szCs w:val="26"/>
              </w:rPr>
            </w:pPr>
            <w:r w:rsidRPr="001357CC">
              <w:rPr>
                <w:sz w:val="26"/>
                <w:szCs w:val="26"/>
              </w:rPr>
              <w:t>0</w:t>
            </w:r>
          </w:p>
        </w:tc>
        <w:tc>
          <w:tcPr>
            <w:tcW w:w="913" w:type="pct"/>
            <w:vAlign w:val="center"/>
          </w:tcPr>
          <w:p w14:paraId="439F8A5E" w14:textId="20783819" w:rsidR="00B357F2" w:rsidRPr="001357CC" w:rsidRDefault="00AE52F8" w:rsidP="00AE52F8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jc w:val="center"/>
              <w:rPr>
                <w:b/>
                <w:sz w:val="26"/>
                <w:szCs w:val="26"/>
              </w:rPr>
            </w:pPr>
            <w:r w:rsidRPr="001357CC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912" w:type="pct"/>
            <w:vAlign w:val="center"/>
          </w:tcPr>
          <w:p w14:paraId="5D3F8824" w14:textId="13136F08" w:rsidR="00B357F2" w:rsidRPr="001357CC" w:rsidRDefault="00B357F2" w:rsidP="000E18C1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rPr>
                <w:sz w:val="26"/>
                <w:szCs w:val="26"/>
              </w:rPr>
            </w:pPr>
          </w:p>
        </w:tc>
      </w:tr>
      <w:tr w:rsidR="00B357F2" w:rsidRPr="001357CC" w14:paraId="435A2E32" w14:textId="77777777" w:rsidTr="00DE2ED4">
        <w:trPr>
          <w:trHeight w:val="340"/>
        </w:trPr>
        <w:tc>
          <w:tcPr>
            <w:tcW w:w="1169" w:type="pct"/>
            <w:vAlign w:val="center"/>
          </w:tcPr>
          <w:p w14:paraId="3EF79865" w14:textId="77777777" w:rsidR="00B357F2" w:rsidRPr="001357CC" w:rsidRDefault="00B357F2" w:rsidP="00AE52F8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rPr>
                <w:sz w:val="26"/>
                <w:szCs w:val="26"/>
              </w:rPr>
            </w:pPr>
            <w:r w:rsidRPr="001357CC">
              <w:rPr>
                <w:sz w:val="26"/>
                <w:szCs w:val="26"/>
              </w:rPr>
              <w:t>Đèn Halogen</w:t>
            </w:r>
          </w:p>
        </w:tc>
        <w:tc>
          <w:tcPr>
            <w:tcW w:w="1171" w:type="pct"/>
            <w:vAlign w:val="center"/>
          </w:tcPr>
          <w:p w14:paraId="3B9E2279" w14:textId="3F0CC803" w:rsidR="00B357F2" w:rsidRPr="001357CC" w:rsidRDefault="00AE52F8" w:rsidP="00AE52F8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jc w:val="center"/>
              <w:rPr>
                <w:sz w:val="26"/>
                <w:szCs w:val="26"/>
              </w:rPr>
            </w:pPr>
            <w:r w:rsidRPr="001357CC">
              <w:rPr>
                <w:sz w:val="26"/>
                <w:szCs w:val="26"/>
              </w:rPr>
              <w:t>0</w:t>
            </w:r>
            <w:r w:rsidR="00B357F2" w:rsidRPr="001357CC">
              <w:rPr>
                <w:sz w:val="26"/>
                <w:szCs w:val="26"/>
              </w:rPr>
              <w:t>2</w:t>
            </w:r>
          </w:p>
        </w:tc>
        <w:tc>
          <w:tcPr>
            <w:tcW w:w="836" w:type="pct"/>
            <w:vAlign w:val="center"/>
          </w:tcPr>
          <w:p w14:paraId="3C9D563F" w14:textId="77777777" w:rsidR="00B357F2" w:rsidRPr="001357CC" w:rsidRDefault="00B357F2" w:rsidP="00AE52F8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jc w:val="center"/>
              <w:rPr>
                <w:sz w:val="26"/>
                <w:szCs w:val="26"/>
              </w:rPr>
            </w:pPr>
            <w:r w:rsidRPr="001357CC">
              <w:rPr>
                <w:sz w:val="26"/>
                <w:szCs w:val="26"/>
              </w:rPr>
              <w:t>0</w:t>
            </w:r>
          </w:p>
        </w:tc>
        <w:tc>
          <w:tcPr>
            <w:tcW w:w="913" w:type="pct"/>
            <w:vAlign w:val="center"/>
          </w:tcPr>
          <w:p w14:paraId="7B028401" w14:textId="6861E604" w:rsidR="00B357F2" w:rsidRPr="001357CC" w:rsidRDefault="00AE52F8" w:rsidP="00AE52F8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jc w:val="center"/>
              <w:rPr>
                <w:b/>
                <w:sz w:val="26"/>
                <w:szCs w:val="26"/>
              </w:rPr>
            </w:pPr>
            <w:r w:rsidRPr="001357CC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912" w:type="pct"/>
            <w:vAlign w:val="center"/>
          </w:tcPr>
          <w:p w14:paraId="51945A54" w14:textId="6B973662" w:rsidR="00B357F2" w:rsidRPr="001357CC" w:rsidRDefault="00B357F2" w:rsidP="000E18C1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rPr>
                <w:sz w:val="26"/>
                <w:szCs w:val="26"/>
              </w:rPr>
            </w:pPr>
          </w:p>
        </w:tc>
      </w:tr>
      <w:tr w:rsidR="00B357F2" w:rsidRPr="001357CC" w14:paraId="0D5F8862" w14:textId="77777777" w:rsidTr="00DE2ED4">
        <w:trPr>
          <w:trHeight w:val="340"/>
        </w:trPr>
        <w:tc>
          <w:tcPr>
            <w:tcW w:w="1169" w:type="pct"/>
            <w:vAlign w:val="center"/>
          </w:tcPr>
          <w:p w14:paraId="75AAFA4B" w14:textId="77777777" w:rsidR="00B357F2" w:rsidRPr="001357CC" w:rsidRDefault="00B357F2" w:rsidP="00AE52F8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rPr>
                <w:sz w:val="26"/>
                <w:szCs w:val="26"/>
              </w:rPr>
            </w:pPr>
            <w:r w:rsidRPr="001357CC">
              <w:rPr>
                <w:sz w:val="26"/>
                <w:szCs w:val="26"/>
              </w:rPr>
              <w:t>Dụng cụ tay (bộ)</w:t>
            </w:r>
          </w:p>
        </w:tc>
        <w:tc>
          <w:tcPr>
            <w:tcW w:w="1171" w:type="pct"/>
            <w:vAlign w:val="center"/>
          </w:tcPr>
          <w:p w14:paraId="3B51100C" w14:textId="77777777" w:rsidR="00B357F2" w:rsidRPr="001357CC" w:rsidRDefault="00B357F2" w:rsidP="00AE52F8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jc w:val="center"/>
              <w:rPr>
                <w:sz w:val="26"/>
                <w:szCs w:val="26"/>
              </w:rPr>
            </w:pPr>
            <w:r w:rsidRPr="001357CC">
              <w:rPr>
                <w:sz w:val="26"/>
                <w:szCs w:val="26"/>
              </w:rPr>
              <w:t>20</w:t>
            </w:r>
          </w:p>
        </w:tc>
        <w:tc>
          <w:tcPr>
            <w:tcW w:w="836" w:type="pct"/>
            <w:vAlign w:val="center"/>
          </w:tcPr>
          <w:p w14:paraId="2FE17F7E" w14:textId="77777777" w:rsidR="00B357F2" w:rsidRPr="001357CC" w:rsidRDefault="00B357F2" w:rsidP="00AE52F8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jc w:val="center"/>
              <w:rPr>
                <w:sz w:val="26"/>
                <w:szCs w:val="26"/>
              </w:rPr>
            </w:pPr>
            <w:r w:rsidRPr="001357CC">
              <w:rPr>
                <w:sz w:val="26"/>
                <w:szCs w:val="26"/>
              </w:rPr>
              <w:t>0</w:t>
            </w:r>
          </w:p>
        </w:tc>
        <w:tc>
          <w:tcPr>
            <w:tcW w:w="913" w:type="pct"/>
            <w:vAlign w:val="center"/>
          </w:tcPr>
          <w:p w14:paraId="78E4C429" w14:textId="0EC219DF" w:rsidR="00B357F2" w:rsidRPr="001357CC" w:rsidRDefault="00AE52F8" w:rsidP="00AE52F8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jc w:val="center"/>
              <w:rPr>
                <w:b/>
                <w:sz w:val="26"/>
                <w:szCs w:val="26"/>
              </w:rPr>
            </w:pPr>
            <w:r w:rsidRPr="001357CC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12" w:type="pct"/>
            <w:vAlign w:val="center"/>
          </w:tcPr>
          <w:p w14:paraId="4BBF8509" w14:textId="230E3B73" w:rsidR="00B357F2" w:rsidRPr="001357CC" w:rsidRDefault="00B357F2" w:rsidP="000E18C1">
            <w:pPr>
              <w:tabs>
                <w:tab w:val="center" w:pos="-90"/>
                <w:tab w:val="left" w:pos="0"/>
                <w:tab w:val="left" w:pos="600"/>
                <w:tab w:val="left" w:pos="4950"/>
              </w:tabs>
              <w:rPr>
                <w:sz w:val="26"/>
                <w:szCs w:val="26"/>
              </w:rPr>
            </w:pPr>
          </w:p>
        </w:tc>
      </w:tr>
    </w:tbl>
    <w:p w14:paraId="6CEE34D9" w14:textId="77777777" w:rsidR="00763D3B" w:rsidRDefault="00E7429D" w:rsidP="00E7429D">
      <w:pPr>
        <w:tabs>
          <w:tab w:val="center" w:pos="-90"/>
          <w:tab w:val="left" w:pos="0"/>
          <w:tab w:val="left" w:pos="600"/>
        </w:tabs>
        <w:spacing w:before="40" w:after="40"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14:paraId="6861F6D0" w14:textId="77777777" w:rsidR="00763D3B" w:rsidRDefault="00763D3B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24FFD079" w14:textId="36AE3F89" w:rsidR="00B357F2" w:rsidRPr="001357CC" w:rsidRDefault="00763D3B" w:rsidP="00763D3B">
      <w:pPr>
        <w:tabs>
          <w:tab w:val="center" w:pos="-90"/>
          <w:tab w:val="left" w:pos="0"/>
          <w:tab w:val="left" w:pos="709"/>
        </w:tabs>
        <w:spacing w:before="40" w:after="40"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ab/>
      </w:r>
      <w:r w:rsidR="00B357F2" w:rsidRPr="001357CC">
        <w:rPr>
          <w:b/>
          <w:sz w:val="26"/>
          <w:szCs w:val="26"/>
        </w:rPr>
        <w:t>III. CÁC NỘI DUNG HOẠT ĐỘNG</w:t>
      </w:r>
    </w:p>
    <w:p w14:paraId="04ED86A1" w14:textId="27A6BA43" w:rsidR="00B357F2" w:rsidRPr="001357CC" w:rsidRDefault="00413786" w:rsidP="00F45BD7">
      <w:pPr>
        <w:spacing w:before="40" w:after="40" w:line="276" w:lineRule="auto"/>
        <w:ind w:firstLine="720"/>
        <w:rPr>
          <w:b/>
          <w:sz w:val="26"/>
        </w:rPr>
      </w:pPr>
      <w:r w:rsidRPr="001357CC">
        <w:rPr>
          <w:b/>
          <w:sz w:val="26"/>
        </w:rPr>
        <w:t>1. NỘI DUNG I</w:t>
      </w:r>
    </w:p>
    <w:p w14:paraId="27528BB5" w14:textId="2E7002C7" w:rsidR="00B357F2" w:rsidRPr="001357CC" w:rsidRDefault="00413786" w:rsidP="00F45BD7">
      <w:pPr>
        <w:spacing w:before="40" w:after="40" w:line="276" w:lineRule="auto"/>
        <w:ind w:firstLine="720"/>
        <w:rPr>
          <w:b/>
          <w:sz w:val="26"/>
        </w:rPr>
      </w:pPr>
      <w:r w:rsidRPr="001357CC">
        <w:rPr>
          <w:b/>
          <w:sz w:val="26"/>
        </w:rPr>
        <w:t>1.1. Mầm non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1033"/>
        <w:gridCol w:w="1031"/>
        <w:gridCol w:w="1085"/>
        <w:gridCol w:w="1230"/>
        <w:gridCol w:w="1029"/>
        <w:gridCol w:w="1468"/>
        <w:gridCol w:w="1035"/>
      </w:tblGrid>
      <w:tr w:rsidR="00B357F2" w:rsidRPr="001357CC" w14:paraId="40EEEAAF" w14:textId="77777777" w:rsidTr="00312BCE">
        <w:trPr>
          <w:trHeight w:val="340"/>
        </w:trPr>
        <w:tc>
          <w:tcPr>
            <w:tcW w:w="742" w:type="pct"/>
            <w:vMerge w:val="restart"/>
            <w:shd w:val="clear" w:color="auto" w:fill="auto"/>
            <w:vAlign w:val="center"/>
          </w:tcPr>
          <w:p w14:paraId="24C66198" w14:textId="59DCEC4E" w:rsidR="00B357F2" w:rsidRPr="001357CC" w:rsidRDefault="00B357F2" w:rsidP="00413786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>TT</w:t>
            </w:r>
          </w:p>
        </w:tc>
        <w:tc>
          <w:tcPr>
            <w:tcW w:w="1111" w:type="pct"/>
            <w:gridSpan w:val="2"/>
            <w:shd w:val="clear" w:color="auto" w:fill="auto"/>
            <w:vAlign w:val="center"/>
          </w:tcPr>
          <w:p w14:paraId="699AB897" w14:textId="77777777" w:rsidR="00B357F2" w:rsidRPr="001357CC" w:rsidRDefault="00B357F2" w:rsidP="00413786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>Số tiết năm</w:t>
            </w:r>
          </w:p>
        </w:tc>
        <w:tc>
          <w:tcPr>
            <w:tcW w:w="584" w:type="pct"/>
            <w:vMerge w:val="restart"/>
            <w:shd w:val="clear" w:color="auto" w:fill="auto"/>
            <w:vAlign w:val="center"/>
          </w:tcPr>
          <w:p w14:paraId="6FA877C8" w14:textId="77777777" w:rsidR="00B357F2" w:rsidRPr="001357CC" w:rsidRDefault="00B357F2" w:rsidP="00413786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>Trường tham gia</w:t>
            </w:r>
          </w:p>
        </w:tc>
        <w:tc>
          <w:tcPr>
            <w:tcW w:w="662" w:type="pct"/>
            <w:vMerge w:val="restart"/>
            <w:shd w:val="clear" w:color="auto" w:fill="auto"/>
            <w:vAlign w:val="center"/>
          </w:tcPr>
          <w:p w14:paraId="7DC9EF61" w14:textId="77777777" w:rsidR="00312BCE" w:rsidRDefault="00B357F2" w:rsidP="00413786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 xml:space="preserve">Số </w:t>
            </w:r>
          </w:p>
          <w:p w14:paraId="2D082852" w14:textId="1223ADA9" w:rsidR="00B357F2" w:rsidRPr="001357CC" w:rsidRDefault="00312BCE" w:rsidP="00413786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học sinh</w:t>
            </w:r>
          </w:p>
          <w:p w14:paraId="2CFFA496" w14:textId="77777777" w:rsidR="00B357F2" w:rsidRPr="001357CC" w:rsidRDefault="00B357F2" w:rsidP="00413786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>tham gia</w:t>
            </w:r>
          </w:p>
        </w:tc>
        <w:tc>
          <w:tcPr>
            <w:tcW w:w="1343" w:type="pct"/>
            <w:gridSpan w:val="2"/>
            <w:shd w:val="clear" w:color="auto" w:fill="auto"/>
            <w:vAlign w:val="center"/>
          </w:tcPr>
          <w:p w14:paraId="6659DD51" w14:textId="1F592AB1" w:rsidR="00B357F2" w:rsidRPr="001357CC" w:rsidRDefault="00B357F2" w:rsidP="00413786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>Tỉ lệ đáp ứng</w:t>
            </w:r>
            <w:r w:rsidR="00CF5455">
              <w:rPr>
                <w:b/>
                <w:sz w:val="26"/>
              </w:rPr>
              <w:t xml:space="preserve"> </w:t>
            </w:r>
            <w:r w:rsidR="00CF5455" w:rsidRPr="00CF5455">
              <w:rPr>
                <w:sz w:val="26"/>
              </w:rPr>
              <w:t>(%)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14:paraId="208C4990" w14:textId="77777777" w:rsidR="00B357F2" w:rsidRPr="001357CC" w:rsidRDefault="00B357F2" w:rsidP="00413786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>Ghi chú</w:t>
            </w:r>
          </w:p>
        </w:tc>
      </w:tr>
      <w:tr w:rsidR="00B357F2" w:rsidRPr="001357CC" w14:paraId="715E4533" w14:textId="77777777" w:rsidTr="00312BCE">
        <w:trPr>
          <w:trHeight w:val="340"/>
        </w:trPr>
        <w:tc>
          <w:tcPr>
            <w:tcW w:w="742" w:type="pct"/>
            <w:vMerge/>
            <w:shd w:val="clear" w:color="auto" w:fill="auto"/>
          </w:tcPr>
          <w:p w14:paraId="28AE1F75" w14:textId="77777777" w:rsidR="00B357F2" w:rsidRPr="001357CC" w:rsidRDefault="00B357F2" w:rsidP="00413786">
            <w:pPr>
              <w:rPr>
                <w:sz w:val="26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3AF983DA" w14:textId="77777777" w:rsidR="00B357F2" w:rsidRPr="001357CC" w:rsidRDefault="00B357F2" w:rsidP="00413786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Chính khóa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1440C74" w14:textId="77777777" w:rsidR="00B357F2" w:rsidRPr="001357CC" w:rsidRDefault="00B357F2" w:rsidP="00413786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Ngoại khóa</w:t>
            </w:r>
          </w:p>
        </w:tc>
        <w:tc>
          <w:tcPr>
            <w:tcW w:w="584" w:type="pct"/>
            <w:vMerge/>
            <w:shd w:val="clear" w:color="auto" w:fill="auto"/>
          </w:tcPr>
          <w:p w14:paraId="7A9E71D7" w14:textId="77777777" w:rsidR="00B357F2" w:rsidRPr="001357CC" w:rsidRDefault="00B357F2" w:rsidP="00413786">
            <w:pPr>
              <w:rPr>
                <w:sz w:val="26"/>
              </w:rPr>
            </w:pPr>
          </w:p>
        </w:tc>
        <w:tc>
          <w:tcPr>
            <w:tcW w:w="662" w:type="pct"/>
            <w:vMerge/>
            <w:shd w:val="clear" w:color="auto" w:fill="auto"/>
          </w:tcPr>
          <w:p w14:paraId="2B822BAF" w14:textId="77777777" w:rsidR="00B357F2" w:rsidRPr="001357CC" w:rsidRDefault="00B357F2" w:rsidP="00413786">
            <w:pPr>
              <w:rPr>
                <w:sz w:val="26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3BD2A5AD" w14:textId="77777777" w:rsidR="00B357F2" w:rsidRPr="001357CC" w:rsidRDefault="00B357F2" w:rsidP="00413786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Trường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1B2AB42B" w14:textId="77777777" w:rsidR="00B357F2" w:rsidRPr="001357CC" w:rsidRDefault="00B357F2" w:rsidP="00413786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Học sinh</w:t>
            </w:r>
          </w:p>
        </w:tc>
        <w:tc>
          <w:tcPr>
            <w:tcW w:w="558" w:type="pct"/>
            <w:vMerge/>
            <w:shd w:val="clear" w:color="auto" w:fill="auto"/>
            <w:vAlign w:val="center"/>
          </w:tcPr>
          <w:p w14:paraId="504E92B0" w14:textId="77777777" w:rsidR="00B357F2" w:rsidRPr="001357CC" w:rsidRDefault="00B357F2" w:rsidP="00413786">
            <w:pPr>
              <w:jc w:val="center"/>
              <w:rPr>
                <w:sz w:val="26"/>
              </w:rPr>
            </w:pPr>
          </w:p>
        </w:tc>
      </w:tr>
      <w:tr w:rsidR="00B357F2" w:rsidRPr="001357CC" w14:paraId="03906ECE" w14:textId="77777777" w:rsidTr="00312BCE">
        <w:trPr>
          <w:trHeight w:val="340"/>
        </w:trPr>
        <w:tc>
          <w:tcPr>
            <w:tcW w:w="742" w:type="pct"/>
            <w:shd w:val="clear" w:color="auto" w:fill="auto"/>
            <w:vAlign w:val="center"/>
          </w:tcPr>
          <w:p w14:paraId="48919882" w14:textId="0B623F6F" w:rsidR="00B357F2" w:rsidRPr="001357CC" w:rsidRDefault="00413786" w:rsidP="00AE52F8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1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14948B1F" w14:textId="1033D1FE" w:rsidR="00B357F2" w:rsidRPr="001357CC" w:rsidRDefault="00413786" w:rsidP="00BD7362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1</w:t>
            </w:r>
            <w:r w:rsidR="00BD7362">
              <w:rPr>
                <w:sz w:val="26"/>
              </w:rPr>
              <w:t>24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1A9DA36" w14:textId="62D6423A" w:rsidR="00B357F2" w:rsidRPr="001357CC" w:rsidRDefault="00413786" w:rsidP="00AE52F8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C251B11" w14:textId="74089EA6" w:rsidR="00B357F2" w:rsidRPr="001357CC" w:rsidRDefault="00413786" w:rsidP="00BD7362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3</w:t>
            </w:r>
            <w:r w:rsidR="00BD7362">
              <w:rPr>
                <w:sz w:val="26"/>
              </w:rPr>
              <w:t>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68C1FAA" w14:textId="486F8411" w:rsidR="00B357F2" w:rsidRPr="001357CC" w:rsidRDefault="00BD7362" w:rsidP="00312BCE">
            <w:pPr>
              <w:jc w:val="center"/>
              <w:rPr>
                <w:sz w:val="26"/>
              </w:rPr>
            </w:pPr>
            <w:r>
              <w:rPr>
                <w:sz w:val="26"/>
              </w:rPr>
              <w:t>8.</w:t>
            </w:r>
            <w:r w:rsidR="00312BCE">
              <w:rPr>
                <w:sz w:val="26"/>
              </w:rPr>
              <w:t>653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8A770FC" w14:textId="4E327D40" w:rsidR="00B357F2" w:rsidRPr="001357CC" w:rsidRDefault="00413786" w:rsidP="00AE52F8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100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5AA63E2D" w14:textId="08481610" w:rsidR="00B357F2" w:rsidRPr="001357CC" w:rsidRDefault="00312BCE" w:rsidP="00AE52F8">
            <w:pPr>
              <w:jc w:val="center"/>
              <w:rPr>
                <w:sz w:val="26"/>
              </w:rPr>
            </w:pPr>
            <w:r>
              <w:rPr>
                <w:sz w:val="26"/>
              </w:rPr>
              <w:t>90,7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36AC1AE4" w14:textId="77777777" w:rsidR="00B357F2" w:rsidRPr="001357CC" w:rsidRDefault="00B357F2" w:rsidP="00AE52F8">
            <w:pPr>
              <w:jc w:val="center"/>
              <w:rPr>
                <w:sz w:val="26"/>
              </w:rPr>
            </w:pPr>
          </w:p>
        </w:tc>
      </w:tr>
      <w:tr w:rsidR="00AE52F8" w:rsidRPr="001357CC" w14:paraId="71F63328" w14:textId="77777777" w:rsidTr="00312BCE">
        <w:trPr>
          <w:trHeight w:val="340"/>
        </w:trPr>
        <w:tc>
          <w:tcPr>
            <w:tcW w:w="742" w:type="pct"/>
            <w:shd w:val="clear" w:color="auto" w:fill="auto"/>
            <w:vAlign w:val="center"/>
          </w:tcPr>
          <w:p w14:paraId="56F77D5F" w14:textId="77777777" w:rsidR="00AE52F8" w:rsidRPr="001357CC" w:rsidRDefault="00AE52F8" w:rsidP="00AE52F8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>Tổng cộng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6F91899D" w14:textId="6CFEEC94" w:rsidR="00AE52F8" w:rsidRPr="001357CC" w:rsidRDefault="00AE52F8" w:rsidP="00BD7362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>1</w:t>
            </w:r>
            <w:r w:rsidR="00BD7362">
              <w:rPr>
                <w:b/>
                <w:sz w:val="26"/>
              </w:rPr>
              <w:t>24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D593FA6" w14:textId="25D8B298" w:rsidR="00AE52F8" w:rsidRPr="001357CC" w:rsidRDefault="00AE52F8" w:rsidP="00AE52F8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>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3EBA7A3" w14:textId="5C91ED97" w:rsidR="00AE52F8" w:rsidRPr="001357CC" w:rsidRDefault="00AE52F8" w:rsidP="00BD7362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>3</w:t>
            </w:r>
            <w:r w:rsidR="00BD7362">
              <w:rPr>
                <w:b/>
                <w:sz w:val="26"/>
              </w:rPr>
              <w:t>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28AD402" w14:textId="2D69996A" w:rsidR="00AE52F8" w:rsidRPr="00BD7362" w:rsidRDefault="00BD7362" w:rsidP="00312BC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8.</w:t>
            </w:r>
            <w:r w:rsidR="00312BCE">
              <w:rPr>
                <w:b/>
                <w:sz w:val="26"/>
              </w:rPr>
              <w:t>653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2F4289E" w14:textId="12B13197" w:rsidR="00AE52F8" w:rsidRPr="001357CC" w:rsidRDefault="00AE52F8" w:rsidP="00AE52F8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>100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2BC711B6" w14:textId="1573CCD0" w:rsidR="00AE52F8" w:rsidRPr="001357CC" w:rsidRDefault="00312BCE" w:rsidP="00AE52F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90,7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0EFF4491" w14:textId="77777777" w:rsidR="00AE52F8" w:rsidRPr="001357CC" w:rsidRDefault="00AE52F8" w:rsidP="00AE52F8">
            <w:pPr>
              <w:jc w:val="center"/>
              <w:rPr>
                <w:sz w:val="26"/>
              </w:rPr>
            </w:pPr>
          </w:p>
        </w:tc>
      </w:tr>
    </w:tbl>
    <w:p w14:paraId="0DD50DC1" w14:textId="521166C3" w:rsidR="00B357F2" w:rsidRPr="001357CC" w:rsidRDefault="00413786" w:rsidP="00BD7362">
      <w:pPr>
        <w:spacing w:before="120" w:after="120"/>
        <w:ind w:firstLine="720"/>
        <w:rPr>
          <w:b/>
          <w:sz w:val="26"/>
        </w:rPr>
      </w:pPr>
      <w:r w:rsidRPr="001357CC">
        <w:rPr>
          <w:b/>
          <w:sz w:val="26"/>
        </w:rPr>
        <w:t>1.2.</w:t>
      </w:r>
      <w:r w:rsidR="00B357F2" w:rsidRPr="001357CC">
        <w:rPr>
          <w:b/>
          <w:sz w:val="26"/>
        </w:rPr>
        <w:t xml:space="preserve"> Tiểu học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1027"/>
        <w:gridCol w:w="1025"/>
        <w:gridCol w:w="1081"/>
        <w:gridCol w:w="1225"/>
        <w:gridCol w:w="1025"/>
        <w:gridCol w:w="1305"/>
        <w:gridCol w:w="1070"/>
      </w:tblGrid>
      <w:tr w:rsidR="00B357F2" w:rsidRPr="001357CC" w14:paraId="3F43B387" w14:textId="77777777" w:rsidTr="00A746DF">
        <w:trPr>
          <w:trHeight w:val="340"/>
        </w:trPr>
        <w:tc>
          <w:tcPr>
            <w:tcW w:w="838" w:type="pct"/>
            <w:vMerge w:val="restart"/>
            <w:shd w:val="clear" w:color="auto" w:fill="auto"/>
            <w:vAlign w:val="center"/>
          </w:tcPr>
          <w:p w14:paraId="417D5C43" w14:textId="3F2FB79A" w:rsidR="00B357F2" w:rsidRPr="001357CC" w:rsidRDefault="00B357F2" w:rsidP="00413786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>TT</w:t>
            </w:r>
          </w:p>
        </w:tc>
        <w:tc>
          <w:tcPr>
            <w:tcW w:w="1101" w:type="pct"/>
            <w:gridSpan w:val="2"/>
            <w:shd w:val="clear" w:color="auto" w:fill="auto"/>
            <w:vAlign w:val="center"/>
          </w:tcPr>
          <w:p w14:paraId="01494432" w14:textId="77777777" w:rsidR="00B357F2" w:rsidRPr="001357CC" w:rsidRDefault="00B357F2" w:rsidP="00413786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>Số tiết năm</w:t>
            </w:r>
          </w:p>
        </w:tc>
        <w:tc>
          <w:tcPr>
            <w:tcW w:w="580" w:type="pct"/>
            <w:vMerge w:val="restart"/>
            <w:shd w:val="clear" w:color="auto" w:fill="auto"/>
            <w:vAlign w:val="center"/>
          </w:tcPr>
          <w:p w14:paraId="72C9DB12" w14:textId="77777777" w:rsidR="00B357F2" w:rsidRPr="001357CC" w:rsidRDefault="00B357F2" w:rsidP="00413786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>Trường tham gia</w:t>
            </w:r>
          </w:p>
        </w:tc>
        <w:tc>
          <w:tcPr>
            <w:tcW w:w="657" w:type="pct"/>
            <w:vMerge w:val="restart"/>
            <w:shd w:val="clear" w:color="auto" w:fill="auto"/>
            <w:vAlign w:val="center"/>
          </w:tcPr>
          <w:p w14:paraId="248117F0" w14:textId="77777777" w:rsidR="00312BCE" w:rsidRDefault="00B357F2" w:rsidP="00413786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 xml:space="preserve">Số </w:t>
            </w:r>
          </w:p>
          <w:p w14:paraId="44E6487C" w14:textId="3EF3A802" w:rsidR="00B357F2" w:rsidRPr="001357CC" w:rsidRDefault="00312BCE" w:rsidP="00413786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học sinh</w:t>
            </w:r>
          </w:p>
          <w:p w14:paraId="5177A7AB" w14:textId="77777777" w:rsidR="00B357F2" w:rsidRPr="001357CC" w:rsidRDefault="00B357F2" w:rsidP="00413786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>tham gia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7668372A" w14:textId="39DC3045" w:rsidR="00B357F2" w:rsidRPr="001357CC" w:rsidRDefault="00B357F2" w:rsidP="00413786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>Tỉ lệ đáp ứng</w:t>
            </w:r>
            <w:r w:rsidR="00CF5455">
              <w:rPr>
                <w:b/>
                <w:sz w:val="26"/>
              </w:rPr>
              <w:t xml:space="preserve"> </w:t>
            </w:r>
            <w:r w:rsidR="00CF5455" w:rsidRPr="00CF5455">
              <w:rPr>
                <w:sz w:val="26"/>
              </w:rPr>
              <w:t>(%)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14:paraId="1719439E" w14:textId="77777777" w:rsidR="00B357F2" w:rsidRPr="001357CC" w:rsidRDefault="00B357F2" w:rsidP="00413786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>Ghi chú</w:t>
            </w:r>
          </w:p>
        </w:tc>
      </w:tr>
      <w:tr w:rsidR="00B357F2" w:rsidRPr="001357CC" w14:paraId="562FC97A" w14:textId="77777777" w:rsidTr="00A746DF">
        <w:trPr>
          <w:trHeight w:val="340"/>
        </w:trPr>
        <w:tc>
          <w:tcPr>
            <w:tcW w:w="838" w:type="pct"/>
            <w:vMerge/>
            <w:shd w:val="clear" w:color="auto" w:fill="auto"/>
          </w:tcPr>
          <w:p w14:paraId="234B258D" w14:textId="77777777" w:rsidR="00B357F2" w:rsidRPr="001357CC" w:rsidRDefault="00B357F2" w:rsidP="00413786">
            <w:pPr>
              <w:rPr>
                <w:sz w:val="26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14EC4E18" w14:textId="77777777" w:rsidR="00B357F2" w:rsidRPr="001357CC" w:rsidRDefault="00B357F2" w:rsidP="00413786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Chính khóa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487CA737" w14:textId="77777777" w:rsidR="00B357F2" w:rsidRPr="001357CC" w:rsidRDefault="00B357F2" w:rsidP="00413786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Ngoại khóa</w:t>
            </w:r>
          </w:p>
        </w:tc>
        <w:tc>
          <w:tcPr>
            <w:tcW w:w="580" w:type="pct"/>
            <w:vMerge/>
            <w:shd w:val="clear" w:color="auto" w:fill="auto"/>
          </w:tcPr>
          <w:p w14:paraId="7127C12B" w14:textId="77777777" w:rsidR="00B357F2" w:rsidRPr="001357CC" w:rsidRDefault="00B357F2" w:rsidP="00413786">
            <w:pPr>
              <w:rPr>
                <w:sz w:val="26"/>
              </w:rPr>
            </w:pPr>
          </w:p>
        </w:tc>
        <w:tc>
          <w:tcPr>
            <w:tcW w:w="657" w:type="pct"/>
            <w:vMerge/>
            <w:shd w:val="clear" w:color="auto" w:fill="auto"/>
          </w:tcPr>
          <w:p w14:paraId="1D2A86CF" w14:textId="77777777" w:rsidR="00B357F2" w:rsidRPr="001357CC" w:rsidRDefault="00B357F2" w:rsidP="00413786">
            <w:pPr>
              <w:rPr>
                <w:sz w:val="26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0382742B" w14:textId="77777777" w:rsidR="00B357F2" w:rsidRPr="001357CC" w:rsidRDefault="00B357F2" w:rsidP="00413786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Trường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3EAF353E" w14:textId="77777777" w:rsidR="00B357F2" w:rsidRPr="001357CC" w:rsidRDefault="00B357F2" w:rsidP="00413786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Học sinh</w:t>
            </w:r>
          </w:p>
        </w:tc>
        <w:tc>
          <w:tcPr>
            <w:tcW w:w="575" w:type="pct"/>
            <w:vMerge/>
            <w:shd w:val="clear" w:color="auto" w:fill="auto"/>
            <w:vAlign w:val="center"/>
          </w:tcPr>
          <w:p w14:paraId="629A5806" w14:textId="77777777" w:rsidR="00B357F2" w:rsidRPr="001357CC" w:rsidRDefault="00B357F2" w:rsidP="00413786">
            <w:pPr>
              <w:jc w:val="center"/>
              <w:rPr>
                <w:sz w:val="26"/>
              </w:rPr>
            </w:pPr>
          </w:p>
        </w:tc>
      </w:tr>
      <w:tr w:rsidR="00B357F2" w:rsidRPr="001357CC" w14:paraId="059AE80F" w14:textId="77777777" w:rsidTr="00A746DF">
        <w:trPr>
          <w:trHeight w:val="340"/>
        </w:trPr>
        <w:tc>
          <w:tcPr>
            <w:tcW w:w="838" w:type="pct"/>
            <w:shd w:val="clear" w:color="auto" w:fill="auto"/>
            <w:vAlign w:val="center"/>
          </w:tcPr>
          <w:p w14:paraId="02512B5C" w14:textId="41187E0B" w:rsidR="00B357F2" w:rsidRPr="001357CC" w:rsidRDefault="00AE52F8" w:rsidP="00AE52F8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1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7EF91A52" w14:textId="24C3DD14" w:rsidR="00B357F2" w:rsidRPr="001357CC" w:rsidRDefault="00AE52F8" w:rsidP="00AE52F8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58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3573BAF2" w14:textId="20628C61" w:rsidR="00B357F2" w:rsidRPr="001357CC" w:rsidRDefault="00AE52F8" w:rsidP="00AE52F8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0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33D7A9C3" w14:textId="537884F7" w:rsidR="00B357F2" w:rsidRPr="001357CC" w:rsidRDefault="00413786" w:rsidP="00AE52F8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73985B21" w14:textId="4C851BCB" w:rsidR="00B357F2" w:rsidRPr="001357CC" w:rsidRDefault="006A0396" w:rsidP="00BD7362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20.</w:t>
            </w:r>
            <w:r w:rsidR="00BD7362">
              <w:rPr>
                <w:sz w:val="26"/>
              </w:rPr>
              <w:t>827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36ECF128" w14:textId="20694939" w:rsidR="00B357F2" w:rsidRPr="001357CC" w:rsidRDefault="00413786" w:rsidP="00AE52F8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100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3AEC6239" w14:textId="553507A7" w:rsidR="00B357F2" w:rsidRPr="001357CC" w:rsidRDefault="00AE52F8" w:rsidP="00AE52F8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100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981049E" w14:textId="77777777" w:rsidR="00B357F2" w:rsidRPr="001357CC" w:rsidRDefault="00B357F2" w:rsidP="00AE52F8">
            <w:pPr>
              <w:jc w:val="center"/>
              <w:rPr>
                <w:sz w:val="26"/>
              </w:rPr>
            </w:pPr>
          </w:p>
        </w:tc>
      </w:tr>
      <w:tr w:rsidR="00AE52F8" w:rsidRPr="001357CC" w14:paraId="6289BFD4" w14:textId="77777777" w:rsidTr="00A746DF">
        <w:trPr>
          <w:trHeight w:val="340"/>
        </w:trPr>
        <w:tc>
          <w:tcPr>
            <w:tcW w:w="838" w:type="pct"/>
            <w:shd w:val="clear" w:color="auto" w:fill="auto"/>
            <w:vAlign w:val="center"/>
          </w:tcPr>
          <w:p w14:paraId="22C545F1" w14:textId="77777777" w:rsidR="00AE52F8" w:rsidRPr="001357CC" w:rsidRDefault="00AE52F8" w:rsidP="00AE52F8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>Tổng cộng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0518F4C3" w14:textId="3D9964AD" w:rsidR="00AE52F8" w:rsidRPr="001357CC" w:rsidRDefault="00AE52F8" w:rsidP="00413786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>58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297297E3" w14:textId="40B8130B" w:rsidR="00AE52F8" w:rsidRPr="001357CC" w:rsidRDefault="00AE52F8" w:rsidP="00413786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>0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2C39980A" w14:textId="70BF70CC" w:rsidR="00AE52F8" w:rsidRPr="001357CC" w:rsidRDefault="00AE52F8" w:rsidP="00413786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>29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388A706E" w14:textId="7DFF93C2" w:rsidR="00AE52F8" w:rsidRPr="001357CC" w:rsidRDefault="006A0396" w:rsidP="00BD7362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>20.</w:t>
            </w:r>
            <w:r w:rsidR="00BD7362">
              <w:rPr>
                <w:b/>
                <w:sz w:val="26"/>
              </w:rPr>
              <w:t>827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3207F9AA" w14:textId="5D474C6E" w:rsidR="00AE52F8" w:rsidRPr="001357CC" w:rsidRDefault="00AE52F8" w:rsidP="00413786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>100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7701B018" w14:textId="3A2831B0" w:rsidR="00AE52F8" w:rsidRPr="001357CC" w:rsidRDefault="00BC2811" w:rsidP="00413786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>100</w:t>
            </w:r>
          </w:p>
        </w:tc>
        <w:tc>
          <w:tcPr>
            <w:tcW w:w="575" w:type="pct"/>
            <w:shd w:val="clear" w:color="auto" w:fill="auto"/>
          </w:tcPr>
          <w:p w14:paraId="16CD718C" w14:textId="77777777" w:rsidR="00AE52F8" w:rsidRPr="001357CC" w:rsidRDefault="00AE52F8" w:rsidP="00413786">
            <w:pPr>
              <w:jc w:val="center"/>
              <w:rPr>
                <w:sz w:val="26"/>
              </w:rPr>
            </w:pPr>
          </w:p>
        </w:tc>
      </w:tr>
    </w:tbl>
    <w:p w14:paraId="2EF1F2D7" w14:textId="12313615" w:rsidR="00B357F2" w:rsidRPr="00BD7362" w:rsidRDefault="00F45BD7" w:rsidP="00BD7362">
      <w:pPr>
        <w:tabs>
          <w:tab w:val="center" w:pos="-90"/>
          <w:tab w:val="left" w:pos="0"/>
          <w:tab w:val="left" w:pos="600"/>
          <w:tab w:val="left" w:pos="4950"/>
        </w:tabs>
        <w:spacing w:before="40" w:after="40"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C07579" w:rsidRPr="00BD7362">
        <w:rPr>
          <w:b/>
          <w:sz w:val="26"/>
          <w:szCs w:val="26"/>
        </w:rPr>
        <w:t xml:space="preserve">2. </w:t>
      </w:r>
      <w:r w:rsidR="00B357F2" w:rsidRPr="00BD7362">
        <w:rPr>
          <w:b/>
          <w:sz w:val="26"/>
          <w:szCs w:val="26"/>
        </w:rPr>
        <w:t>NỘI DUNG 2: Chải răng</w:t>
      </w:r>
      <w:r w:rsidR="00D42206" w:rsidRPr="00BD7362">
        <w:rPr>
          <w:b/>
          <w:sz w:val="26"/>
          <w:szCs w:val="26"/>
        </w:rPr>
        <w:t>,</w:t>
      </w:r>
      <w:r w:rsidR="00B357F2" w:rsidRPr="00BD7362">
        <w:rPr>
          <w:b/>
          <w:sz w:val="26"/>
          <w:szCs w:val="26"/>
        </w:rPr>
        <w:t xml:space="preserve"> súc miệng tại trường học</w:t>
      </w:r>
    </w:p>
    <w:p w14:paraId="12FDE073" w14:textId="32545983" w:rsidR="00B357F2" w:rsidRPr="00BD7362" w:rsidRDefault="00F45BD7" w:rsidP="00BD7362">
      <w:pPr>
        <w:tabs>
          <w:tab w:val="center" w:pos="-90"/>
          <w:tab w:val="left" w:pos="0"/>
          <w:tab w:val="left" w:pos="600"/>
          <w:tab w:val="left" w:pos="4950"/>
        </w:tabs>
        <w:spacing w:before="40" w:after="40"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C07579" w:rsidRPr="00BD7362">
        <w:rPr>
          <w:b/>
          <w:sz w:val="26"/>
          <w:szCs w:val="26"/>
        </w:rPr>
        <w:t>2.1. Mầm non</w:t>
      </w:r>
      <w:r w:rsidR="00B357F2" w:rsidRPr="00BD7362">
        <w:rPr>
          <w:b/>
          <w:sz w:val="26"/>
          <w:szCs w:val="26"/>
        </w:rPr>
        <w:t xml:space="preserve">: </w:t>
      </w:r>
      <w:r w:rsidR="00B357F2" w:rsidRPr="00D85E5A">
        <w:rPr>
          <w:sz w:val="26"/>
          <w:szCs w:val="26"/>
        </w:rPr>
        <w:t>Chải răng tại trường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1562"/>
        <w:gridCol w:w="1263"/>
        <w:gridCol w:w="1553"/>
        <w:gridCol w:w="1129"/>
        <w:gridCol w:w="1129"/>
        <w:gridCol w:w="1553"/>
      </w:tblGrid>
      <w:tr w:rsidR="00B357F2" w:rsidRPr="001357CC" w14:paraId="07D23792" w14:textId="77777777" w:rsidTr="00312BCE">
        <w:trPr>
          <w:trHeight w:val="340"/>
        </w:trPr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540D" w14:textId="4277946A" w:rsidR="00B357F2" w:rsidRPr="001357CC" w:rsidRDefault="00B357F2" w:rsidP="00413786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>TT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3A02" w14:textId="77777777" w:rsidR="00B357F2" w:rsidRPr="001357CC" w:rsidRDefault="00B357F2" w:rsidP="00413786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 xml:space="preserve">Số lần </w:t>
            </w:r>
          </w:p>
          <w:p w14:paraId="68073CE9" w14:textId="77777777" w:rsidR="00B357F2" w:rsidRPr="001357CC" w:rsidRDefault="00B357F2" w:rsidP="00413786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>chải răng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9CD8" w14:textId="77777777" w:rsidR="00B357F2" w:rsidRPr="001357CC" w:rsidRDefault="00B357F2" w:rsidP="00413786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>Số trường tham gia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60161" w14:textId="4B81A27E" w:rsidR="00B357F2" w:rsidRPr="001357CC" w:rsidRDefault="00B357F2" w:rsidP="00413786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 xml:space="preserve">Số </w:t>
            </w:r>
            <w:r w:rsidR="00312BCE">
              <w:rPr>
                <w:b/>
                <w:sz w:val="26"/>
              </w:rPr>
              <w:t>học sinh</w:t>
            </w:r>
          </w:p>
          <w:p w14:paraId="2D4FCA45" w14:textId="77777777" w:rsidR="00B357F2" w:rsidRPr="001357CC" w:rsidRDefault="00B357F2" w:rsidP="00413786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>tham gia</w:t>
            </w: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7F59" w14:textId="6CC3C2D5" w:rsidR="00B357F2" w:rsidRPr="00CF5455" w:rsidRDefault="00B357F2" w:rsidP="00413786">
            <w:pPr>
              <w:jc w:val="center"/>
              <w:rPr>
                <w:sz w:val="26"/>
              </w:rPr>
            </w:pPr>
            <w:r w:rsidRPr="00CF5455">
              <w:rPr>
                <w:b/>
                <w:sz w:val="26"/>
              </w:rPr>
              <w:t>Tỷ lệ đáp ứng</w:t>
            </w:r>
            <w:r w:rsidR="00CF5455" w:rsidRPr="00CF5455">
              <w:rPr>
                <w:sz w:val="26"/>
              </w:rPr>
              <w:t xml:space="preserve"> (%)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61B6" w14:textId="77777777" w:rsidR="00B357F2" w:rsidRPr="001357CC" w:rsidRDefault="00B357F2" w:rsidP="00413786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>Ghi chú</w:t>
            </w:r>
          </w:p>
        </w:tc>
      </w:tr>
      <w:tr w:rsidR="00312BCE" w:rsidRPr="001357CC" w14:paraId="1BF0D932" w14:textId="77777777" w:rsidTr="00312BCE">
        <w:trPr>
          <w:trHeight w:val="340"/>
        </w:trPr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9536" w14:textId="77777777" w:rsidR="00B357F2" w:rsidRPr="001357CC" w:rsidRDefault="00B357F2" w:rsidP="00413786">
            <w:pPr>
              <w:rPr>
                <w:sz w:val="26"/>
              </w:rPr>
            </w:pP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02CB" w14:textId="77777777" w:rsidR="00B357F2" w:rsidRPr="001357CC" w:rsidRDefault="00B357F2" w:rsidP="00413786">
            <w:pPr>
              <w:rPr>
                <w:sz w:val="26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1F35" w14:textId="77777777" w:rsidR="00B357F2" w:rsidRPr="001357CC" w:rsidRDefault="00B357F2" w:rsidP="00413786">
            <w:pPr>
              <w:rPr>
                <w:sz w:val="26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F8AA" w14:textId="77777777" w:rsidR="00B357F2" w:rsidRPr="001357CC" w:rsidRDefault="00B357F2" w:rsidP="00413786">
            <w:pPr>
              <w:rPr>
                <w:sz w:val="26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6561" w14:textId="77777777" w:rsidR="00B357F2" w:rsidRPr="001357CC" w:rsidRDefault="00B357F2" w:rsidP="00413786">
            <w:pPr>
              <w:pStyle w:val="Heading4"/>
              <w:rPr>
                <w:rFonts w:ascii="Times New Roman" w:hAnsi="Times New Roman"/>
              </w:rPr>
            </w:pPr>
            <w:r w:rsidRPr="001357CC">
              <w:rPr>
                <w:rFonts w:ascii="Times New Roman" w:hAnsi="Times New Roman"/>
              </w:rPr>
              <w:t>Trường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1FFD" w14:textId="77777777" w:rsidR="00B357F2" w:rsidRPr="001357CC" w:rsidRDefault="00B357F2" w:rsidP="00413786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Học sinh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2060" w14:textId="77777777" w:rsidR="00B357F2" w:rsidRPr="001357CC" w:rsidRDefault="00B357F2" w:rsidP="00413786">
            <w:pPr>
              <w:rPr>
                <w:sz w:val="26"/>
              </w:rPr>
            </w:pPr>
          </w:p>
        </w:tc>
      </w:tr>
      <w:tr w:rsidR="00312BCE" w:rsidRPr="001357CC" w14:paraId="1C7F6181" w14:textId="77777777" w:rsidTr="00312BCE">
        <w:trPr>
          <w:trHeight w:val="340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103C" w14:textId="508EAA4F" w:rsidR="00312BCE" w:rsidRPr="001357CC" w:rsidRDefault="00312BCE" w:rsidP="00312BCE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82B3" w14:textId="25BBED90" w:rsidR="00312BCE" w:rsidRPr="001357CC" w:rsidRDefault="00312BCE" w:rsidP="00312BCE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Hàng ngày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C9A5" w14:textId="2D2C3489" w:rsidR="00312BCE" w:rsidRPr="001357CC" w:rsidRDefault="00312BCE" w:rsidP="00312BCE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3</w:t>
            </w:r>
            <w:r>
              <w:rPr>
                <w:sz w:val="26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ADC3" w14:textId="27434221" w:rsidR="00312BCE" w:rsidRPr="001357CC" w:rsidRDefault="00312BCE" w:rsidP="00312BCE">
            <w:pPr>
              <w:jc w:val="center"/>
              <w:rPr>
                <w:sz w:val="26"/>
              </w:rPr>
            </w:pPr>
            <w:r>
              <w:rPr>
                <w:sz w:val="26"/>
              </w:rPr>
              <w:t>8.653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DE31" w14:textId="35C467BA" w:rsidR="00312BCE" w:rsidRPr="001357CC" w:rsidRDefault="00312BCE" w:rsidP="00312BCE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DB29" w14:textId="1DD8C8F4" w:rsidR="00312BCE" w:rsidRPr="001357CC" w:rsidRDefault="00312BCE" w:rsidP="00312BCE">
            <w:pPr>
              <w:jc w:val="center"/>
              <w:rPr>
                <w:sz w:val="26"/>
              </w:rPr>
            </w:pPr>
            <w:r>
              <w:rPr>
                <w:sz w:val="26"/>
              </w:rPr>
              <w:t>90,7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9A2C" w14:textId="77777777" w:rsidR="00312BCE" w:rsidRPr="001357CC" w:rsidRDefault="00312BCE" w:rsidP="00312BCE">
            <w:pPr>
              <w:jc w:val="center"/>
              <w:rPr>
                <w:sz w:val="26"/>
              </w:rPr>
            </w:pPr>
          </w:p>
        </w:tc>
      </w:tr>
      <w:tr w:rsidR="00312BCE" w:rsidRPr="001357CC" w14:paraId="5EC14773" w14:textId="77777777" w:rsidTr="00312BCE">
        <w:trPr>
          <w:trHeight w:val="340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E1EF" w14:textId="267F1E1E" w:rsidR="00312BCE" w:rsidRPr="001357CC" w:rsidRDefault="00312BCE" w:rsidP="00312BCE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>Tổng cộng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5070" w14:textId="60FCB2B9" w:rsidR="00312BCE" w:rsidRPr="001357CC" w:rsidRDefault="00312BCE" w:rsidP="00312BCE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>3</w:t>
            </w:r>
            <w:r>
              <w:rPr>
                <w:b/>
                <w:sz w:val="26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9E87" w14:textId="476EAB71" w:rsidR="00312BCE" w:rsidRPr="00BD7362" w:rsidRDefault="00312BCE" w:rsidP="00312BCE">
            <w:pPr>
              <w:jc w:val="center"/>
              <w:rPr>
                <w:b/>
                <w:sz w:val="26"/>
              </w:rPr>
            </w:pPr>
            <w:r w:rsidRPr="00BD7362">
              <w:rPr>
                <w:b/>
                <w:sz w:val="26"/>
              </w:rPr>
              <w:t>8.</w:t>
            </w:r>
            <w:r>
              <w:rPr>
                <w:b/>
                <w:sz w:val="26"/>
              </w:rPr>
              <w:t>653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44BE" w14:textId="5384A595" w:rsidR="00312BCE" w:rsidRPr="001357CC" w:rsidRDefault="00312BCE" w:rsidP="00312BC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2F37" w14:textId="399E22A1" w:rsidR="00312BCE" w:rsidRPr="001357CC" w:rsidRDefault="00312BCE" w:rsidP="00312BC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90,7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085A" w14:textId="77777777" w:rsidR="00312BCE" w:rsidRPr="001357CC" w:rsidRDefault="00312BCE" w:rsidP="00312BCE">
            <w:pPr>
              <w:jc w:val="center"/>
              <w:rPr>
                <w:b/>
                <w:sz w:val="26"/>
              </w:rPr>
            </w:pPr>
          </w:p>
        </w:tc>
      </w:tr>
    </w:tbl>
    <w:p w14:paraId="37DEF00D" w14:textId="6D224F64" w:rsidR="00B357F2" w:rsidRPr="001357CC" w:rsidRDefault="00C07579" w:rsidP="00BD7362">
      <w:pPr>
        <w:spacing w:before="120" w:after="120"/>
        <w:ind w:firstLine="720"/>
        <w:rPr>
          <w:sz w:val="26"/>
        </w:rPr>
      </w:pPr>
      <w:r w:rsidRPr="001357CC">
        <w:rPr>
          <w:b/>
          <w:sz w:val="26"/>
        </w:rPr>
        <w:t xml:space="preserve">2.2. </w:t>
      </w:r>
      <w:r w:rsidR="00B357F2" w:rsidRPr="001357CC">
        <w:rPr>
          <w:b/>
          <w:sz w:val="26"/>
        </w:rPr>
        <w:t>Tiểu học:</w:t>
      </w:r>
      <w:r w:rsidR="00D42206" w:rsidRPr="001357CC">
        <w:rPr>
          <w:sz w:val="26"/>
        </w:rPr>
        <w:t xml:space="preserve"> Súc </w:t>
      </w:r>
      <w:r w:rsidR="00B357F2" w:rsidRPr="001357CC">
        <w:rPr>
          <w:sz w:val="26"/>
        </w:rPr>
        <w:t>miệng Fluor tại trường học</w:t>
      </w:r>
      <w:r w:rsidR="00A746DF">
        <w:rPr>
          <w:sz w:val="26"/>
        </w:rPr>
        <w:t xml:space="preserve"> (</w:t>
      </w:r>
      <w:r w:rsidR="00A746DF" w:rsidRPr="00A746DF">
        <w:rPr>
          <w:i/>
          <w:sz w:val="26"/>
        </w:rPr>
        <w:t xml:space="preserve">số liệu thống kê đến tháng </w:t>
      </w:r>
      <w:r w:rsidR="00A746DF">
        <w:rPr>
          <w:i/>
          <w:sz w:val="26"/>
        </w:rPr>
        <w:t>15/</w:t>
      </w:r>
      <w:r w:rsidR="00A746DF" w:rsidRPr="00A746DF">
        <w:rPr>
          <w:i/>
          <w:sz w:val="26"/>
        </w:rPr>
        <w:t>12/2024</w:t>
      </w:r>
      <w:r w:rsidR="00A746DF">
        <w:rPr>
          <w:sz w:val="2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1690"/>
        <w:gridCol w:w="1690"/>
        <w:gridCol w:w="1900"/>
        <w:gridCol w:w="1897"/>
      </w:tblGrid>
      <w:tr w:rsidR="00D42206" w:rsidRPr="001357CC" w14:paraId="3D9A2FE5" w14:textId="77777777" w:rsidTr="00761002">
        <w:trPr>
          <w:trHeight w:val="340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046D" w14:textId="0F9F422C" w:rsidR="00D42206" w:rsidRPr="001357CC" w:rsidRDefault="00D42206" w:rsidP="00413786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>TT</w:t>
            </w:r>
          </w:p>
        </w:tc>
        <w:tc>
          <w:tcPr>
            <w:tcW w:w="2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C468" w14:textId="77777777" w:rsidR="00D42206" w:rsidRPr="001357CC" w:rsidRDefault="00D42206" w:rsidP="00413786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>Súc miệng Fluor</w:t>
            </w: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6F92" w14:textId="77777777" w:rsidR="00D42206" w:rsidRPr="001357CC" w:rsidRDefault="00D42206" w:rsidP="00413786">
            <w:pPr>
              <w:pStyle w:val="Heading4"/>
              <w:rPr>
                <w:rFonts w:ascii="Times New Roman" w:hAnsi="Times New Roman"/>
                <w:b/>
              </w:rPr>
            </w:pPr>
            <w:r w:rsidRPr="001357CC">
              <w:rPr>
                <w:rFonts w:ascii="Times New Roman" w:hAnsi="Times New Roman"/>
                <w:b/>
              </w:rPr>
              <w:t>Ghi chú</w:t>
            </w:r>
          </w:p>
        </w:tc>
      </w:tr>
      <w:tr w:rsidR="00D42206" w:rsidRPr="001357CC" w14:paraId="19B44847" w14:textId="77777777" w:rsidTr="00761002">
        <w:trPr>
          <w:trHeight w:val="340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C47C5" w14:textId="77777777" w:rsidR="00D42206" w:rsidRPr="001357CC" w:rsidRDefault="00D42206" w:rsidP="00413786">
            <w:pPr>
              <w:rPr>
                <w:sz w:val="26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39C4" w14:textId="77777777" w:rsidR="00D42206" w:rsidRPr="001357CC" w:rsidRDefault="00D42206" w:rsidP="00413786">
            <w:pPr>
              <w:jc w:val="center"/>
            </w:pPr>
            <w:r w:rsidRPr="001357CC">
              <w:t>Số trường tham gia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CB03" w14:textId="2CBF87D4" w:rsidR="00AE52F8" w:rsidRPr="001357CC" w:rsidRDefault="00D42206" w:rsidP="00AE52F8">
            <w:pPr>
              <w:jc w:val="center"/>
            </w:pPr>
            <w:r w:rsidRPr="001357CC">
              <w:t xml:space="preserve">Số </w:t>
            </w:r>
            <w:r w:rsidR="00A746DF">
              <w:t>học sinh</w:t>
            </w:r>
          </w:p>
          <w:p w14:paraId="2916EEF1" w14:textId="0AA7190B" w:rsidR="00D42206" w:rsidRPr="001357CC" w:rsidRDefault="00D42206" w:rsidP="00AE52F8">
            <w:pPr>
              <w:jc w:val="center"/>
            </w:pPr>
            <w:r w:rsidRPr="001357CC">
              <w:t>tham gia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6C1D" w14:textId="77777777" w:rsidR="00D42206" w:rsidRPr="001357CC" w:rsidRDefault="00D42206" w:rsidP="00413786">
            <w:pPr>
              <w:jc w:val="center"/>
            </w:pPr>
            <w:r w:rsidRPr="001357CC">
              <w:t>Tỷ lệ</w:t>
            </w:r>
          </w:p>
          <w:p w14:paraId="03158934" w14:textId="3B6394E0" w:rsidR="00D42206" w:rsidRPr="001357CC" w:rsidRDefault="00A746DF" w:rsidP="00A746DF">
            <w:pPr>
              <w:jc w:val="center"/>
            </w:pPr>
            <w:r>
              <w:t>(</w:t>
            </w:r>
            <w:r w:rsidR="00D42206" w:rsidRPr="001357CC">
              <w:t>%</w:t>
            </w:r>
            <w:r>
              <w:t>)</w:t>
            </w: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B7214" w14:textId="77777777" w:rsidR="00D42206" w:rsidRPr="001357CC" w:rsidRDefault="00D42206" w:rsidP="00413786">
            <w:pPr>
              <w:rPr>
                <w:sz w:val="26"/>
              </w:rPr>
            </w:pPr>
          </w:p>
        </w:tc>
      </w:tr>
      <w:tr w:rsidR="00D42206" w:rsidRPr="001357CC" w14:paraId="6F088091" w14:textId="77777777" w:rsidTr="00761002">
        <w:trPr>
          <w:trHeight w:val="34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8B8F" w14:textId="75BBD826" w:rsidR="00D42206" w:rsidRPr="001357CC" w:rsidRDefault="00D42206" w:rsidP="00AE52F8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B687" w14:textId="199C6139" w:rsidR="00D42206" w:rsidRPr="001357CC" w:rsidRDefault="00D42206" w:rsidP="00AE52F8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29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411F" w14:textId="1589A669" w:rsidR="00D42206" w:rsidRPr="001357CC" w:rsidRDefault="006A0396" w:rsidP="0010161B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20.</w:t>
            </w:r>
            <w:r w:rsidR="0010161B">
              <w:rPr>
                <w:sz w:val="26"/>
              </w:rPr>
              <w:t>6</w:t>
            </w:r>
            <w:r w:rsidR="00BD7362">
              <w:rPr>
                <w:sz w:val="26"/>
              </w:rPr>
              <w:t>2</w:t>
            </w:r>
            <w:r w:rsidR="0010161B">
              <w:rPr>
                <w:sz w:val="26"/>
              </w:rPr>
              <w:t>1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0146" w14:textId="09EB8732" w:rsidR="00D42206" w:rsidRPr="001357CC" w:rsidRDefault="0010161B" w:rsidP="006A0396">
            <w:pPr>
              <w:jc w:val="center"/>
              <w:rPr>
                <w:sz w:val="26"/>
              </w:rPr>
            </w:pPr>
            <w:r>
              <w:rPr>
                <w:sz w:val="26"/>
              </w:rPr>
              <w:t>99,01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87D2" w14:textId="77777777" w:rsidR="00D42206" w:rsidRPr="001357CC" w:rsidRDefault="00D42206" w:rsidP="00413786">
            <w:pPr>
              <w:rPr>
                <w:sz w:val="26"/>
              </w:rPr>
            </w:pPr>
          </w:p>
        </w:tc>
      </w:tr>
      <w:tr w:rsidR="00AE52F8" w:rsidRPr="001357CC" w14:paraId="217A96D3" w14:textId="77777777" w:rsidTr="00761002">
        <w:trPr>
          <w:trHeight w:val="34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2F7D" w14:textId="77777777" w:rsidR="00AE52F8" w:rsidRPr="001357CC" w:rsidRDefault="00AE52F8" w:rsidP="00AE52F8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>Tổng cộng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AF25" w14:textId="291D4D5C" w:rsidR="00AE52F8" w:rsidRPr="001357CC" w:rsidRDefault="00AE52F8" w:rsidP="00AE52F8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>29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E505" w14:textId="777D3047" w:rsidR="00AE52F8" w:rsidRPr="001357CC" w:rsidRDefault="006A0396" w:rsidP="0010161B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>20.</w:t>
            </w:r>
            <w:r w:rsidR="0010161B">
              <w:rPr>
                <w:b/>
                <w:sz w:val="26"/>
              </w:rPr>
              <w:t>6</w:t>
            </w:r>
            <w:r w:rsidR="00BD7362">
              <w:rPr>
                <w:b/>
                <w:sz w:val="26"/>
              </w:rPr>
              <w:t>2</w:t>
            </w:r>
            <w:r w:rsidR="0010161B">
              <w:rPr>
                <w:b/>
                <w:sz w:val="26"/>
              </w:rPr>
              <w:t>1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F511" w14:textId="0D0AC003" w:rsidR="00AE52F8" w:rsidRPr="001357CC" w:rsidRDefault="0010161B" w:rsidP="0010161B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99,01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D4FC" w14:textId="77777777" w:rsidR="00AE52F8" w:rsidRPr="001357CC" w:rsidRDefault="00AE52F8" w:rsidP="00413786">
            <w:pPr>
              <w:rPr>
                <w:sz w:val="26"/>
              </w:rPr>
            </w:pPr>
          </w:p>
        </w:tc>
      </w:tr>
    </w:tbl>
    <w:p w14:paraId="43580805" w14:textId="5DD9F473" w:rsidR="00B357F2" w:rsidRPr="001357CC" w:rsidRDefault="00E334E0" w:rsidP="00761002">
      <w:pPr>
        <w:spacing w:before="40" w:after="40" w:line="276" w:lineRule="auto"/>
        <w:ind w:firstLine="720"/>
        <w:rPr>
          <w:b/>
          <w:sz w:val="26"/>
        </w:rPr>
      </w:pPr>
      <w:r w:rsidRPr="001357CC">
        <w:rPr>
          <w:b/>
          <w:sz w:val="26"/>
        </w:rPr>
        <w:t xml:space="preserve">3. </w:t>
      </w:r>
      <w:r w:rsidR="00B357F2" w:rsidRPr="001357CC">
        <w:rPr>
          <w:b/>
          <w:sz w:val="26"/>
        </w:rPr>
        <w:t>NỘI DUNG 3: Khám</w:t>
      </w:r>
      <w:r w:rsidR="0010161B">
        <w:rPr>
          <w:b/>
          <w:sz w:val="26"/>
        </w:rPr>
        <w:t xml:space="preserve"> </w:t>
      </w:r>
      <w:r w:rsidR="00B357F2" w:rsidRPr="001357CC">
        <w:rPr>
          <w:b/>
          <w:sz w:val="26"/>
        </w:rPr>
        <w:t>- Điều trị</w:t>
      </w:r>
    </w:p>
    <w:p w14:paraId="23388DF2" w14:textId="38CC46FD" w:rsidR="00B357F2" w:rsidRPr="001357CC" w:rsidRDefault="00E334E0" w:rsidP="00761002">
      <w:pPr>
        <w:spacing w:before="40" w:after="40"/>
        <w:ind w:firstLine="720"/>
        <w:rPr>
          <w:b/>
          <w:sz w:val="26"/>
        </w:rPr>
      </w:pPr>
      <w:r w:rsidRPr="001357CC">
        <w:rPr>
          <w:b/>
          <w:sz w:val="26"/>
        </w:rPr>
        <w:t>3.1. Mầm non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4"/>
        <w:gridCol w:w="1510"/>
        <w:gridCol w:w="1631"/>
        <w:gridCol w:w="1254"/>
        <w:gridCol w:w="1380"/>
        <w:gridCol w:w="1629"/>
      </w:tblGrid>
      <w:tr w:rsidR="00B357F2" w:rsidRPr="001357CC" w14:paraId="1B434AFC" w14:textId="77777777" w:rsidTr="0012271F">
        <w:trPr>
          <w:trHeight w:val="340"/>
          <w:tblHeader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AF82" w14:textId="77777777" w:rsidR="00AE52F8" w:rsidRPr="001357CC" w:rsidRDefault="00B357F2" w:rsidP="00413786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>Loại hình</w:t>
            </w:r>
          </w:p>
          <w:p w14:paraId="4BAA467E" w14:textId="6801AF1E" w:rsidR="00B357F2" w:rsidRPr="001357CC" w:rsidRDefault="00B357F2" w:rsidP="00413786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 xml:space="preserve"> điều trị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37D9" w14:textId="13E2BC15" w:rsidR="00B357F2" w:rsidRPr="001357CC" w:rsidRDefault="00B357F2" w:rsidP="0010161B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 xml:space="preserve">Số </w:t>
            </w:r>
            <w:r w:rsidR="0010161B">
              <w:rPr>
                <w:b/>
                <w:sz w:val="26"/>
              </w:rPr>
              <w:t xml:space="preserve">học sinh </w:t>
            </w:r>
            <w:r w:rsidRPr="001357CC">
              <w:rPr>
                <w:b/>
                <w:sz w:val="26"/>
              </w:rPr>
              <w:t>khám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6524" w14:textId="77777777" w:rsidR="00B357F2" w:rsidRPr="001357CC" w:rsidRDefault="00B357F2" w:rsidP="00413786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>Số học sinh điều trị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B95F" w14:textId="77777777" w:rsidR="00B357F2" w:rsidRPr="001357CC" w:rsidRDefault="00B357F2" w:rsidP="00413786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>Số răng điều trị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3A32" w14:textId="77777777" w:rsidR="00B357F2" w:rsidRPr="001357CC" w:rsidRDefault="00B357F2" w:rsidP="00413786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>Ghi chú</w:t>
            </w:r>
          </w:p>
        </w:tc>
      </w:tr>
      <w:tr w:rsidR="00B357F2" w:rsidRPr="001357CC" w14:paraId="30F55FB1" w14:textId="77777777" w:rsidTr="0012271F">
        <w:trPr>
          <w:trHeight w:val="340"/>
          <w:tblHeader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6F93" w14:textId="77777777" w:rsidR="00B357F2" w:rsidRPr="001357CC" w:rsidRDefault="00B357F2" w:rsidP="00413786">
            <w:pPr>
              <w:rPr>
                <w:sz w:val="26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45ED" w14:textId="77777777" w:rsidR="00B357F2" w:rsidRPr="001357CC" w:rsidRDefault="00B357F2" w:rsidP="00413786">
            <w:pPr>
              <w:rPr>
                <w:sz w:val="26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61C0" w14:textId="77777777" w:rsidR="00B357F2" w:rsidRPr="001357CC" w:rsidRDefault="00B357F2" w:rsidP="00413786">
            <w:pPr>
              <w:rPr>
                <w:sz w:val="26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D59F" w14:textId="77777777" w:rsidR="00B357F2" w:rsidRPr="001357CC" w:rsidRDefault="00B357F2" w:rsidP="00413786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Răng sữa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0A8E" w14:textId="77777777" w:rsidR="00B357F2" w:rsidRPr="001357CC" w:rsidRDefault="00B357F2" w:rsidP="00413786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Răng VV</w:t>
            </w: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C299" w14:textId="77777777" w:rsidR="00B357F2" w:rsidRPr="001357CC" w:rsidRDefault="00B357F2" w:rsidP="00413786">
            <w:pPr>
              <w:rPr>
                <w:sz w:val="26"/>
              </w:rPr>
            </w:pPr>
          </w:p>
        </w:tc>
      </w:tr>
      <w:tr w:rsidR="00E334E0" w:rsidRPr="001357CC" w14:paraId="7F108480" w14:textId="77777777" w:rsidTr="0012271F">
        <w:trPr>
          <w:trHeight w:val="340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E9BC" w14:textId="77777777" w:rsidR="00E334E0" w:rsidRPr="001357CC" w:rsidRDefault="00E334E0" w:rsidP="00AE52F8">
            <w:pPr>
              <w:rPr>
                <w:sz w:val="26"/>
              </w:rPr>
            </w:pPr>
            <w:r w:rsidRPr="001357CC">
              <w:rPr>
                <w:sz w:val="26"/>
              </w:rPr>
              <w:t>Amalgam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A25E" w14:textId="72595ADD" w:rsidR="00E334E0" w:rsidRPr="001357CC" w:rsidRDefault="00E334E0" w:rsidP="00AE52F8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DE86" w14:textId="2EC5F02B" w:rsidR="00E334E0" w:rsidRPr="001357CC" w:rsidRDefault="00E334E0" w:rsidP="00AE52F8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5D26" w14:textId="3362F374" w:rsidR="00E334E0" w:rsidRPr="001357CC" w:rsidRDefault="00E334E0" w:rsidP="00AE52F8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438F" w14:textId="271EB254" w:rsidR="00E334E0" w:rsidRPr="001357CC" w:rsidRDefault="00E334E0" w:rsidP="00AE52F8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AD19" w14:textId="77777777" w:rsidR="00E334E0" w:rsidRPr="001357CC" w:rsidRDefault="00E334E0" w:rsidP="00AE52F8">
            <w:pPr>
              <w:jc w:val="center"/>
              <w:rPr>
                <w:sz w:val="26"/>
              </w:rPr>
            </w:pPr>
          </w:p>
        </w:tc>
      </w:tr>
      <w:tr w:rsidR="00E334E0" w:rsidRPr="001357CC" w14:paraId="636D6482" w14:textId="77777777" w:rsidTr="0012271F">
        <w:trPr>
          <w:trHeight w:val="340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1C56" w14:textId="77777777" w:rsidR="00E334E0" w:rsidRPr="001357CC" w:rsidRDefault="00E334E0" w:rsidP="00AE52F8">
            <w:pPr>
              <w:rPr>
                <w:sz w:val="26"/>
              </w:rPr>
            </w:pPr>
            <w:r w:rsidRPr="001357CC">
              <w:rPr>
                <w:sz w:val="26"/>
              </w:rPr>
              <w:t>GC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D035" w14:textId="68FFBFA0" w:rsidR="00E334E0" w:rsidRPr="001357CC" w:rsidRDefault="00E334E0" w:rsidP="00AE52F8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473C" w14:textId="7A9B5D30" w:rsidR="00E334E0" w:rsidRPr="001357CC" w:rsidRDefault="00E334E0" w:rsidP="00AE52F8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BBAA" w14:textId="7622671A" w:rsidR="00E334E0" w:rsidRPr="001357CC" w:rsidRDefault="00E334E0" w:rsidP="00AE52F8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2DB2" w14:textId="5FAC0BD1" w:rsidR="00E334E0" w:rsidRPr="001357CC" w:rsidRDefault="00E334E0" w:rsidP="00AE52F8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BD55" w14:textId="77777777" w:rsidR="00E334E0" w:rsidRPr="001357CC" w:rsidRDefault="00E334E0" w:rsidP="00AE52F8">
            <w:pPr>
              <w:jc w:val="center"/>
              <w:rPr>
                <w:sz w:val="26"/>
              </w:rPr>
            </w:pPr>
          </w:p>
        </w:tc>
      </w:tr>
      <w:tr w:rsidR="00E334E0" w:rsidRPr="001357CC" w14:paraId="6398DBB8" w14:textId="77777777" w:rsidTr="0012271F">
        <w:trPr>
          <w:trHeight w:val="340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5A82A" w14:textId="77777777" w:rsidR="00E334E0" w:rsidRPr="001357CC" w:rsidRDefault="00E334E0" w:rsidP="00AE52F8">
            <w:pPr>
              <w:rPr>
                <w:sz w:val="26"/>
              </w:rPr>
            </w:pPr>
            <w:r w:rsidRPr="001357CC">
              <w:rPr>
                <w:sz w:val="26"/>
              </w:rPr>
              <w:t>Trám tạm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4467" w14:textId="36675A55" w:rsidR="00E334E0" w:rsidRPr="001357CC" w:rsidRDefault="00E334E0" w:rsidP="00AE52F8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E1AE" w14:textId="3552E3CA" w:rsidR="00E334E0" w:rsidRPr="001357CC" w:rsidRDefault="00E334E0" w:rsidP="00AE52F8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CE3E" w14:textId="20DA58F8" w:rsidR="00E334E0" w:rsidRPr="001357CC" w:rsidRDefault="00E334E0" w:rsidP="00AE52F8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E814" w14:textId="664E3FD1" w:rsidR="00E334E0" w:rsidRPr="001357CC" w:rsidRDefault="00E334E0" w:rsidP="00AE52F8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3304" w14:textId="77777777" w:rsidR="00E334E0" w:rsidRPr="001357CC" w:rsidRDefault="00E334E0" w:rsidP="00AE52F8">
            <w:pPr>
              <w:jc w:val="center"/>
              <w:rPr>
                <w:sz w:val="26"/>
              </w:rPr>
            </w:pPr>
          </w:p>
        </w:tc>
      </w:tr>
      <w:tr w:rsidR="00E334E0" w:rsidRPr="001357CC" w14:paraId="4C2B6981" w14:textId="77777777" w:rsidTr="0012271F">
        <w:trPr>
          <w:trHeight w:val="340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15AE" w14:textId="77777777" w:rsidR="00E334E0" w:rsidRPr="001357CC" w:rsidRDefault="00E334E0" w:rsidP="00AE52F8">
            <w:pPr>
              <w:rPr>
                <w:sz w:val="26"/>
              </w:rPr>
            </w:pPr>
            <w:r w:rsidRPr="001357CC">
              <w:rPr>
                <w:sz w:val="26"/>
              </w:rPr>
              <w:t>Nhổ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AD5E" w14:textId="3601365D" w:rsidR="00E334E0" w:rsidRPr="001357CC" w:rsidRDefault="00E334E0" w:rsidP="00AE52F8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E469" w14:textId="47F97ED8" w:rsidR="00E334E0" w:rsidRPr="001357CC" w:rsidRDefault="00E334E0" w:rsidP="00AE52F8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7452" w14:textId="7393D3C5" w:rsidR="00E334E0" w:rsidRPr="001357CC" w:rsidRDefault="00E334E0" w:rsidP="00AE52F8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6860" w14:textId="62F32E88" w:rsidR="00E334E0" w:rsidRPr="001357CC" w:rsidRDefault="00E334E0" w:rsidP="00AE52F8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E4A5" w14:textId="77777777" w:rsidR="00E334E0" w:rsidRPr="001357CC" w:rsidRDefault="00E334E0" w:rsidP="00AE52F8">
            <w:pPr>
              <w:jc w:val="center"/>
              <w:rPr>
                <w:sz w:val="26"/>
              </w:rPr>
            </w:pPr>
          </w:p>
        </w:tc>
      </w:tr>
      <w:tr w:rsidR="00E334E0" w:rsidRPr="001357CC" w14:paraId="1A848C03" w14:textId="77777777" w:rsidTr="0012271F">
        <w:trPr>
          <w:trHeight w:val="340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B525B" w14:textId="77777777" w:rsidR="00E334E0" w:rsidRPr="001357CC" w:rsidRDefault="00E334E0" w:rsidP="00AE52F8">
            <w:pPr>
              <w:rPr>
                <w:sz w:val="26"/>
              </w:rPr>
            </w:pPr>
            <w:r w:rsidRPr="001357CC">
              <w:rPr>
                <w:sz w:val="26"/>
              </w:rPr>
              <w:t>Cạo vôi răng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3463" w14:textId="678F4C33" w:rsidR="00E334E0" w:rsidRPr="001357CC" w:rsidRDefault="00E334E0" w:rsidP="00AE52F8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B72B" w14:textId="498402BA" w:rsidR="00E334E0" w:rsidRPr="001357CC" w:rsidRDefault="00E334E0" w:rsidP="00AE52F8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DA8A" w14:textId="093016D2" w:rsidR="00E334E0" w:rsidRPr="001357CC" w:rsidRDefault="00E334E0" w:rsidP="00AE52F8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CBF5" w14:textId="264D100B" w:rsidR="00E334E0" w:rsidRPr="001357CC" w:rsidRDefault="00E334E0" w:rsidP="00AE52F8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382B" w14:textId="77777777" w:rsidR="00E334E0" w:rsidRPr="001357CC" w:rsidRDefault="00E334E0" w:rsidP="00AE52F8">
            <w:pPr>
              <w:jc w:val="center"/>
              <w:rPr>
                <w:sz w:val="26"/>
              </w:rPr>
            </w:pPr>
          </w:p>
        </w:tc>
      </w:tr>
      <w:tr w:rsidR="00E334E0" w:rsidRPr="001357CC" w14:paraId="50189327" w14:textId="77777777" w:rsidTr="0012271F">
        <w:trPr>
          <w:trHeight w:val="340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0004" w14:textId="77777777" w:rsidR="00E334E0" w:rsidRPr="001357CC" w:rsidRDefault="00E334E0" w:rsidP="00AE52F8">
            <w:pPr>
              <w:pStyle w:val="Heading4"/>
              <w:jc w:val="left"/>
              <w:rPr>
                <w:rFonts w:ascii="Times New Roman" w:hAnsi="Times New Roman"/>
                <w:b/>
              </w:rPr>
            </w:pPr>
            <w:r w:rsidRPr="001357CC">
              <w:rPr>
                <w:rFonts w:ascii="Times New Roman" w:hAnsi="Times New Roman"/>
                <w:b/>
              </w:rPr>
              <w:t>Tổng cộng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8AC0" w14:textId="7F6B2620" w:rsidR="00E334E0" w:rsidRPr="001357CC" w:rsidRDefault="00E334E0" w:rsidP="00AE52F8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>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8D71" w14:textId="686986BD" w:rsidR="00E334E0" w:rsidRPr="001357CC" w:rsidRDefault="00E334E0" w:rsidP="00AE52F8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>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E98A" w14:textId="14E81949" w:rsidR="00E334E0" w:rsidRPr="001357CC" w:rsidRDefault="00E334E0" w:rsidP="00AE52F8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>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2388" w14:textId="756D3A67" w:rsidR="00E334E0" w:rsidRPr="001357CC" w:rsidRDefault="00E334E0" w:rsidP="00AE52F8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>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EE6C" w14:textId="77777777" w:rsidR="00E334E0" w:rsidRPr="001357CC" w:rsidRDefault="00E334E0" w:rsidP="00AE52F8">
            <w:pPr>
              <w:jc w:val="center"/>
              <w:rPr>
                <w:b/>
                <w:sz w:val="26"/>
              </w:rPr>
            </w:pPr>
          </w:p>
        </w:tc>
      </w:tr>
    </w:tbl>
    <w:p w14:paraId="07C38DF2" w14:textId="77777777" w:rsidR="00761002" w:rsidRDefault="00761002" w:rsidP="00BD7362">
      <w:pPr>
        <w:spacing w:before="120" w:after="120"/>
        <w:ind w:firstLine="720"/>
        <w:rPr>
          <w:b/>
          <w:sz w:val="26"/>
        </w:rPr>
      </w:pPr>
    </w:p>
    <w:p w14:paraId="6EC8145C" w14:textId="66FA2620" w:rsidR="00B357F2" w:rsidRPr="001357CC" w:rsidRDefault="00761002" w:rsidP="00761002">
      <w:pPr>
        <w:ind w:firstLine="720"/>
        <w:rPr>
          <w:b/>
          <w:sz w:val="26"/>
        </w:rPr>
      </w:pPr>
      <w:r>
        <w:rPr>
          <w:b/>
          <w:sz w:val="26"/>
        </w:rPr>
        <w:br w:type="page"/>
      </w:r>
      <w:r w:rsidR="00E334E0" w:rsidRPr="001357CC">
        <w:rPr>
          <w:b/>
          <w:sz w:val="26"/>
        </w:rPr>
        <w:lastRenderedPageBreak/>
        <w:t>3.2.  Tiểu học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1538"/>
        <w:gridCol w:w="2251"/>
        <w:gridCol w:w="1194"/>
        <w:gridCol w:w="1213"/>
        <w:gridCol w:w="1051"/>
      </w:tblGrid>
      <w:tr w:rsidR="00B357F2" w:rsidRPr="001357CC" w14:paraId="4636CD7C" w14:textId="77777777" w:rsidTr="00761002">
        <w:trPr>
          <w:trHeight w:val="340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FA1A" w14:textId="77777777" w:rsidR="00E334E0" w:rsidRPr="001357CC" w:rsidRDefault="00B357F2" w:rsidP="00413786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>Loại hình</w:t>
            </w:r>
          </w:p>
          <w:p w14:paraId="0CC1EF35" w14:textId="2B767541" w:rsidR="00B357F2" w:rsidRPr="001357CC" w:rsidRDefault="00B357F2" w:rsidP="00413786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 xml:space="preserve"> điều trị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7962" w14:textId="77777777" w:rsidR="00B357F2" w:rsidRPr="001357CC" w:rsidRDefault="00B357F2" w:rsidP="00413786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>Số HS khám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E47C" w14:textId="77777777" w:rsidR="00AE52F8" w:rsidRPr="001357CC" w:rsidRDefault="00B357F2" w:rsidP="00413786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 xml:space="preserve">Số học sinh </w:t>
            </w:r>
          </w:p>
          <w:p w14:paraId="04F74FC4" w14:textId="0CD539FA" w:rsidR="00B357F2" w:rsidRPr="001357CC" w:rsidRDefault="00B357F2" w:rsidP="00413786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>điều trị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B74C" w14:textId="77777777" w:rsidR="00B357F2" w:rsidRPr="001357CC" w:rsidRDefault="00B357F2" w:rsidP="00413786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>Số răng điều trị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8EB7" w14:textId="77777777" w:rsidR="00B357F2" w:rsidRPr="001357CC" w:rsidRDefault="00B357F2" w:rsidP="00413786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>Ghi chú</w:t>
            </w:r>
          </w:p>
        </w:tc>
      </w:tr>
      <w:tr w:rsidR="00B357F2" w:rsidRPr="001357CC" w14:paraId="35943940" w14:textId="77777777" w:rsidTr="00761002">
        <w:trPr>
          <w:trHeight w:val="340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E111" w14:textId="77777777" w:rsidR="00B357F2" w:rsidRPr="001357CC" w:rsidRDefault="00B357F2" w:rsidP="00413786">
            <w:pPr>
              <w:rPr>
                <w:sz w:val="26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2CE8" w14:textId="77777777" w:rsidR="00B357F2" w:rsidRPr="001357CC" w:rsidRDefault="00B357F2" w:rsidP="00413786">
            <w:pPr>
              <w:rPr>
                <w:sz w:val="26"/>
              </w:rPr>
            </w:pP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910D" w14:textId="77777777" w:rsidR="00B357F2" w:rsidRPr="001357CC" w:rsidRDefault="00B357F2" w:rsidP="00413786">
            <w:pPr>
              <w:rPr>
                <w:sz w:val="26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9895" w14:textId="77777777" w:rsidR="00B357F2" w:rsidRPr="001357CC" w:rsidRDefault="00B357F2" w:rsidP="00413786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Răng sữa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6585" w14:textId="77777777" w:rsidR="00B357F2" w:rsidRPr="001357CC" w:rsidRDefault="00B357F2" w:rsidP="00413786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Răng VV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6D8B" w14:textId="77777777" w:rsidR="00B357F2" w:rsidRPr="001357CC" w:rsidRDefault="00B357F2" w:rsidP="00413786">
            <w:pPr>
              <w:rPr>
                <w:sz w:val="26"/>
              </w:rPr>
            </w:pPr>
          </w:p>
        </w:tc>
      </w:tr>
      <w:tr w:rsidR="00E334E0" w:rsidRPr="001357CC" w14:paraId="529A93EB" w14:textId="77777777" w:rsidTr="00761002">
        <w:trPr>
          <w:trHeight w:val="340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183B" w14:textId="77777777" w:rsidR="00E334E0" w:rsidRPr="001357CC" w:rsidRDefault="00E334E0" w:rsidP="00AE52F8">
            <w:pPr>
              <w:rPr>
                <w:sz w:val="26"/>
              </w:rPr>
            </w:pPr>
            <w:r w:rsidRPr="001357CC">
              <w:rPr>
                <w:sz w:val="26"/>
              </w:rPr>
              <w:t>Amalgam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49F4" w14:textId="373555EE" w:rsidR="00E334E0" w:rsidRPr="001357CC" w:rsidRDefault="00E334E0" w:rsidP="00AE52F8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EA29" w14:textId="142E654E" w:rsidR="00E334E0" w:rsidRPr="001357CC" w:rsidRDefault="00E334E0" w:rsidP="00AE52F8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FC89" w14:textId="52F10CA5" w:rsidR="00E334E0" w:rsidRPr="001357CC" w:rsidRDefault="00E334E0" w:rsidP="00AE52F8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0537" w14:textId="047EEF56" w:rsidR="00E334E0" w:rsidRPr="001357CC" w:rsidRDefault="00E334E0" w:rsidP="00AE52F8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C29C" w14:textId="77777777" w:rsidR="00E334E0" w:rsidRPr="001357CC" w:rsidRDefault="00E334E0" w:rsidP="00AE52F8">
            <w:pPr>
              <w:jc w:val="center"/>
              <w:rPr>
                <w:sz w:val="26"/>
              </w:rPr>
            </w:pPr>
          </w:p>
        </w:tc>
      </w:tr>
      <w:tr w:rsidR="00E334E0" w:rsidRPr="001357CC" w14:paraId="0F32939B" w14:textId="77777777" w:rsidTr="00761002">
        <w:trPr>
          <w:trHeight w:val="340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6F86" w14:textId="77777777" w:rsidR="00E334E0" w:rsidRPr="001357CC" w:rsidRDefault="00E334E0" w:rsidP="00AE52F8">
            <w:pPr>
              <w:rPr>
                <w:sz w:val="26"/>
              </w:rPr>
            </w:pPr>
            <w:r w:rsidRPr="001357CC">
              <w:rPr>
                <w:sz w:val="26"/>
              </w:rPr>
              <w:t>GC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104A" w14:textId="14B05E1B" w:rsidR="00E334E0" w:rsidRPr="001357CC" w:rsidRDefault="00E334E0" w:rsidP="00AE52F8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D1F5" w14:textId="4D16FD90" w:rsidR="00E334E0" w:rsidRPr="001357CC" w:rsidRDefault="00E334E0" w:rsidP="00AE52F8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6D23" w14:textId="060A494B" w:rsidR="00E334E0" w:rsidRPr="001357CC" w:rsidRDefault="00E334E0" w:rsidP="00AE52F8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95FB" w14:textId="53AA7CC4" w:rsidR="00E334E0" w:rsidRPr="001357CC" w:rsidRDefault="00E334E0" w:rsidP="00AE52F8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95D9" w14:textId="77777777" w:rsidR="00E334E0" w:rsidRPr="001357CC" w:rsidRDefault="00E334E0" w:rsidP="00AE52F8">
            <w:pPr>
              <w:jc w:val="center"/>
              <w:rPr>
                <w:sz w:val="26"/>
              </w:rPr>
            </w:pPr>
          </w:p>
        </w:tc>
      </w:tr>
      <w:tr w:rsidR="00E334E0" w:rsidRPr="001357CC" w14:paraId="09D92838" w14:textId="77777777" w:rsidTr="00761002">
        <w:trPr>
          <w:trHeight w:val="340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58D5" w14:textId="77777777" w:rsidR="00E334E0" w:rsidRPr="001357CC" w:rsidRDefault="00E334E0" w:rsidP="00AE52F8">
            <w:pPr>
              <w:rPr>
                <w:sz w:val="26"/>
              </w:rPr>
            </w:pPr>
            <w:r w:rsidRPr="001357CC">
              <w:rPr>
                <w:sz w:val="26"/>
              </w:rPr>
              <w:t>Trám tạm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ADB5" w14:textId="4E813FB9" w:rsidR="00E334E0" w:rsidRPr="001357CC" w:rsidRDefault="00E334E0" w:rsidP="00AE52F8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D9C9" w14:textId="4F7671D9" w:rsidR="00E334E0" w:rsidRPr="001357CC" w:rsidRDefault="00E334E0" w:rsidP="00AE52F8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D67A" w14:textId="0DFA8347" w:rsidR="00E334E0" w:rsidRPr="001357CC" w:rsidRDefault="00E334E0" w:rsidP="00AE52F8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D3B9" w14:textId="5E8AEE6B" w:rsidR="00E334E0" w:rsidRPr="001357CC" w:rsidRDefault="00E334E0" w:rsidP="00AE52F8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2C09" w14:textId="77777777" w:rsidR="00E334E0" w:rsidRPr="001357CC" w:rsidRDefault="00E334E0" w:rsidP="00AE52F8">
            <w:pPr>
              <w:jc w:val="center"/>
              <w:rPr>
                <w:sz w:val="26"/>
              </w:rPr>
            </w:pPr>
          </w:p>
        </w:tc>
      </w:tr>
      <w:tr w:rsidR="00E334E0" w:rsidRPr="001357CC" w14:paraId="4895B159" w14:textId="77777777" w:rsidTr="00761002">
        <w:trPr>
          <w:trHeight w:val="340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A2BD" w14:textId="77777777" w:rsidR="00E334E0" w:rsidRPr="001357CC" w:rsidRDefault="00E334E0" w:rsidP="00AE52F8">
            <w:pPr>
              <w:rPr>
                <w:sz w:val="26"/>
              </w:rPr>
            </w:pPr>
            <w:r w:rsidRPr="001357CC">
              <w:rPr>
                <w:sz w:val="26"/>
              </w:rPr>
              <w:t>Nhổ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27EA" w14:textId="12E95E7C" w:rsidR="00E334E0" w:rsidRPr="001357CC" w:rsidRDefault="00E334E0" w:rsidP="00AE52F8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3492" w14:textId="1DDA65D5" w:rsidR="00E334E0" w:rsidRPr="001357CC" w:rsidRDefault="00E334E0" w:rsidP="00AE52F8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828E" w14:textId="5E816B5A" w:rsidR="00E334E0" w:rsidRPr="001357CC" w:rsidRDefault="00E334E0" w:rsidP="00AE52F8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604D" w14:textId="260046C5" w:rsidR="00E334E0" w:rsidRPr="001357CC" w:rsidRDefault="00E334E0" w:rsidP="00AE52F8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0DDE" w14:textId="77777777" w:rsidR="00E334E0" w:rsidRPr="001357CC" w:rsidRDefault="00E334E0" w:rsidP="00AE52F8">
            <w:pPr>
              <w:jc w:val="center"/>
              <w:rPr>
                <w:sz w:val="26"/>
              </w:rPr>
            </w:pPr>
          </w:p>
        </w:tc>
      </w:tr>
      <w:tr w:rsidR="00E334E0" w:rsidRPr="001357CC" w14:paraId="110F9BCE" w14:textId="77777777" w:rsidTr="00761002">
        <w:trPr>
          <w:trHeight w:val="340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89E9" w14:textId="77777777" w:rsidR="00E334E0" w:rsidRPr="001357CC" w:rsidRDefault="00E334E0" w:rsidP="00AE52F8">
            <w:pPr>
              <w:rPr>
                <w:sz w:val="26"/>
              </w:rPr>
            </w:pPr>
            <w:r w:rsidRPr="001357CC">
              <w:rPr>
                <w:sz w:val="26"/>
              </w:rPr>
              <w:t>Cạo vôi răng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7CAB" w14:textId="73A7BCB2" w:rsidR="00E334E0" w:rsidRPr="001357CC" w:rsidRDefault="00E334E0" w:rsidP="00AE52F8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A1D6" w14:textId="04FEDD4C" w:rsidR="00E334E0" w:rsidRPr="001357CC" w:rsidRDefault="00E334E0" w:rsidP="00AE52F8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4FEE" w14:textId="407C5DFD" w:rsidR="00E334E0" w:rsidRPr="001357CC" w:rsidRDefault="00E334E0" w:rsidP="00AE52F8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3859" w14:textId="7E2E8148" w:rsidR="00E334E0" w:rsidRPr="001357CC" w:rsidRDefault="00E334E0" w:rsidP="00AE52F8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94D5" w14:textId="77777777" w:rsidR="00E334E0" w:rsidRPr="001357CC" w:rsidRDefault="00E334E0" w:rsidP="00AE52F8">
            <w:pPr>
              <w:jc w:val="center"/>
              <w:rPr>
                <w:sz w:val="26"/>
              </w:rPr>
            </w:pPr>
          </w:p>
        </w:tc>
      </w:tr>
      <w:tr w:rsidR="00E334E0" w:rsidRPr="001357CC" w14:paraId="0B8DA6F1" w14:textId="77777777" w:rsidTr="00761002">
        <w:trPr>
          <w:trHeight w:val="340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DAF2" w14:textId="77777777" w:rsidR="00E334E0" w:rsidRPr="001357CC" w:rsidRDefault="00E334E0" w:rsidP="00AE52F8">
            <w:pPr>
              <w:pStyle w:val="Heading4"/>
              <w:jc w:val="left"/>
              <w:rPr>
                <w:rFonts w:ascii="Times New Roman" w:hAnsi="Times New Roman"/>
                <w:b/>
              </w:rPr>
            </w:pPr>
            <w:r w:rsidRPr="001357CC">
              <w:rPr>
                <w:rFonts w:ascii="Times New Roman" w:hAnsi="Times New Roman"/>
                <w:b/>
              </w:rPr>
              <w:t>Tổng cộng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36BB" w14:textId="5922A735" w:rsidR="00E334E0" w:rsidRPr="001357CC" w:rsidRDefault="00E334E0" w:rsidP="00AE52F8">
            <w:pPr>
              <w:jc w:val="center"/>
              <w:rPr>
                <w:b/>
                <w:bCs/>
                <w:sz w:val="26"/>
              </w:rPr>
            </w:pPr>
            <w:r w:rsidRPr="001357CC">
              <w:rPr>
                <w:b/>
                <w:bCs/>
                <w:sz w:val="26"/>
              </w:rPr>
              <w:t>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5BFB" w14:textId="2175866E" w:rsidR="00E334E0" w:rsidRPr="001357CC" w:rsidRDefault="00E334E0" w:rsidP="00AE52F8">
            <w:pPr>
              <w:jc w:val="center"/>
              <w:rPr>
                <w:b/>
                <w:bCs/>
                <w:sz w:val="26"/>
              </w:rPr>
            </w:pPr>
            <w:r w:rsidRPr="001357CC">
              <w:rPr>
                <w:b/>
                <w:bCs/>
                <w:sz w:val="26"/>
              </w:rPr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80EE" w14:textId="75C149DD" w:rsidR="00E334E0" w:rsidRPr="001357CC" w:rsidRDefault="00E06151" w:rsidP="00AE52F8">
            <w:pPr>
              <w:jc w:val="center"/>
              <w:rPr>
                <w:b/>
                <w:bCs/>
                <w:sz w:val="26"/>
              </w:rPr>
            </w:pPr>
            <w:r w:rsidRPr="001357CC">
              <w:rPr>
                <w:b/>
                <w:bCs/>
                <w:sz w:val="26"/>
              </w:rPr>
              <w:t>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FD08" w14:textId="70975431" w:rsidR="00E334E0" w:rsidRPr="001357CC" w:rsidRDefault="00E06151" w:rsidP="00AE52F8">
            <w:pPr>
              <w:jc w:val="center"/>
              <w:rPr>
                <w:b/>
                <w:bCs/>
                <w:sz w:val="26"/>
              </w:rPr>
            </w:pPr>
            <w:r w:rsidRPr="001357CC">
              <w:rPr>
                <w:b/>
                <w:bCs/>
                <w:sz w:val="26"/>
              </w:rPr>
              <w:t>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FC31" w14:textId="77777777" w:rsidR="00E334E0" w:rsidRPr="001357CC" w:rsidRDefault="00E334E0" w:rsidP="00AE52F8">
            <w:pPr>
              <w:jc w:val="center"/>
              <w:rPr>
                <w:sz w:val="26"/>
              </w:rPr>
            </w:pPr>
          </w:p>
        </w:tc>
      </w:tr>
    </w:tbl>
    <w:p w14:paraId="392531C5" w14:textId="4F54FB24" w:rsidR="00B357F2" w:rsidRPr="001357CC" w:rsidRDefault="00E334E0" w:rsidP="00BD7362">
      <w:pPr>
        <w:spacing w:before="120" w:after="120"/>
        <w:ind w:firstLine="720"/>
        <w:rPr>
          <w:b/>
          <w:sz w:val="26"/>
        </w:rPr>
      </w:pPr>
      <w:r w:rsidRPr="001357CC">
        <w:rPr>
          <w:b/>
          <w:sz w:val="26"/>
        </w:rPr>
        <w:t xml:space="preserve">4. </w:t>
      </w:r>
      <w:r w:rsidR="0012271F" w:rsidRPr="001357CC">
        <w:rPr>
          <w:b/>
          <w:sz w:val="26"/>
        </w:rPr>
        <w:t>NỘI DUNG 4: Trám bít hố rãnh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1901"/>
        <w:gridCol w:w="1631"/>
        <w:gridCol w:w="1885"/>
        <w:gridCol w:w="1812"/>
      </w:tblGrid>
      <w:tr w:rsidR="00B357F2" w:rsidRPr="001357CC" w14:paraId="3E472BA4" w14:textId="77777777" w:rsidTr="00761002">
        <w:trPr>
          <w:trHeight w:val="340"/>
        </w:trPr>
        <w:tc>
          <w:tcPr>
            <w:tcW w:w="1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34C9" w14:textId="5C6D3622" w:rsidR="00B357F2" w:rsidRPr="001357CC" w:rsidRDefault="00B357F2" w:rsidP="00E94328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 xml:space="preserve">Số </w:t>
            </w:r>
            <w:r w:rsidR="00E94328">
              <w:rPr>
                <w:b/>
                <w:sz w:val="26"/>
              </w:rPr>
              <w:t xml:space="preserve">học sinh </w:t>
            </w:r>
            <w:r w:rsidRPr="001357CC">
              <w:rPr>
                <w:b/>
                <w:sz w:val="26"/>
              </w:rPr>
              <w:t>khám</w:t>
            </w:r>
          </w:p>
        </w:tc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C52D" w14:textId="1C7595F0" w:rsidR="00B357F2" w:rsidRPr="001357CC" w:rsidRDefault="00B357F2" w:rsidP="00413786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 xml:space="preserve">Số </w:t>
            </w:r>
            <w:r w:rsidR="00E94328">
              <w:rPr>
                <w:b/>
                <w:sz w:val="26"/>
              </w:rPr>
              <w:t>học sinh</w:t>
            </w:r>
            <w:r w:rsidRPr="001357CC">
              <w:rPr>
                <w:b/>
                <w:sz w:val="26"/>
              </w:rPr>
              <w:t xml:space="preserve"> điều trị</w:t>
            </w:r>
          </w:p>
        </w:tc>
        <w:tc>
          <w:tcPr>
            <w:tcW w:w="1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5E75" w14:textId="77777777" w:rsidR="00B357F2" w:rsidRPr="001357CC" w:rsidRDefault="00B357F2" w:rsidP="00413786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>Số răng điều trị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AC4F" w14:textId="77777777" w:rsidR="00B357F2" w:rsidRPr="001357CC" w:rsidRDefault="00B357F2" w:rsidP="00413786">
            <w:pPr>
              <w:jc w:val="center"/>
              <w:rPr>
                <w:b/>
                <w:sz w:val="26"/>
              </w:rPr>
            </w:pPr>
            <w:r w:rsidRPr="001357CC">
              <w:rPr>
                <w:b/>
                <w:sz w:val="26"/>
              </w:rPr>
              <w:t>Ghi chú</w:t>
            </w:r>
          </w:p>
        </w:tc>
      </w:tr>
      <w:tr w:rsidR="00B357F2" w:rsidRPr="001357CC" w14:paraId="6BAF7FDE" w14:textId="77777777" w:rsidTr="00761002">
        <w:trPr>
          <w:trHeight w:val="340"/>
        </w:trPr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FD5B" w14:textId="77777777" w:rsidR="00B357F2" w:rsidRPr="001357CC" w:rsidRDefault="00B357F2" w:rsidP="00413786">
            <w:pPr>
              <w:rPr>
                <w:sz w:val="26"/>
              </w:rPr>
            </w:pPr>
          </w:p>
        </w:tc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708B" w14:textId="77777777" w:rsidR="00B357F2" w:rsidRPr="001357CC" w:rsidRDefault="00B357F2" w:rsidP="00413786">
            <w:pPr>
              <w:rPr>
                <w:sz w:val="26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27DD" w14:textId="77777777" w:rsidR="00B357F2" w:rsidRPr="001357CC" w:rsidRDefault="00B357F2" w:rsidP="00413786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Răng sữa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18F0" w14:textId="77777777" w:rsidR="00B357F2" w:rsidRPr="001357CC" w:rsidRDefault="00B357F2" w:rsidP="00413786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Răng sữa</w:t>
            </w: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65E3" w14:textId="77777777" w:rsidR="00B357F2" w:rsidRPr="001357CC" w:rsidRDefault="00B357F2" w:rsidP="00413786">
            <w:pPr>
              <w:rPr>
                <w:sz w:val="26"/>
              </w:rPr>
            </w:pPr>
          </w:p>
        </w:tc>
      </w:tr>
      <w:tr w:rsidR="00B357F2" w:rsidRPr="001357CC" w14:paraId="653AC70B" w14:textId="77777777" w:rsidTr="00761002">
        <w:trPr>
          <w:trHeight w:val="340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4FA6" w14:textId="2E097F77" w:rsidR="00B357F2" w:rsidRPr="001357CC" w:rsidRDefault="00E121FC" w:rsidP="00AE52F8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0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71A4" w14:textId="3D6BCC00" w:rsidR="00B357F2" w:rsidRPr="001357CC" w:rsidRDefault="00E121FC" w:rsidP="00AE52F8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6E5B" w14:textId="37170587" w:rsidR="00B357F2" w:rsidRPr="001357CC" w:rsidRDefault="00E121FC" w:rsidP="00AE52F8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615D" w14:textId="093BE882" w:rsidR="00B357F2" w:rsidRPr="001357CC" w:rsidRDefault="00E121FC" w:rsidP="00AE52F8">
            <w:pPr>
              <w:jc w:val="center"/>
              <w:rPr>
                <w:sz w:val="26"/>
              </w:rPr>
            </w:pPr>
            <w:r w:rsidRPr="001357CC">
              <w:rPr>
                <w:sz w:val="26"/>
              </w:rPr>
              <w:t>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117C" w14:textId="77777777" w:rsidR="00B357F2" w:rsidRPr="001357CC" w:rsidRDefault="00B357F2" w:rsidP="00AE52F8">
            <w:pPr>
              <w:jc w:val="center"/>
              <w:rPr>
                <w:sz w:val="26"/>
              </w:rPr>
            </w:pPr>
          </w:p>
        </w:tc>
      </w:tr>
    </w:tbl>
    <w:p w14:paraId="736D2524" w14:textId="71B4F90D" w:rsidR="00E121FC" w:rsidRPr="001357CC" w:rsidRDefault="00AE52F8" w:rsidP="00CF5455">
      <w:pPr>
        <w:pStyle w:val="Caption"/>
        <w:tabs>
          <w:tab w:val="clear" w:pos="980"/>
        </w:tabs>
        <w:spacing w:before="40" w:after="40" w:line="276" w:lineRule="auto"/>
        <w:ind w:left="0" w:firstLine="720"/>
        <w:jc w:val="both"/>
        <w:rPr>
          <w:rFonts w:ascii="Times New Roman" w:hAnsi="Times New Roman"/>
          <w:bCs w:val="0"/>
          <w:szCs w:val="26"/>
        </w:rPr>
      </w:pPr>
      <w:r w:rsidRPr="001357CC">
        <w:rPr>
          <w:rFonts w:ascii="Times New Roman" w:hAnsi="Times New Roman"/>
          <w:bCs w:val="0"/>
          <w:szCs w:val="26"/>
        </w:rPr>
        <w:t>IV</w:t>
      </w:r>
      <w:r w:rsidR="007B0D46" w:rsidRPr="001357CC">
        <w:rPr>
          <w:rFonts w:ascii="Times New Roman" w:hAnsi="Times New Roman"/>
          <w:bCs w:val="0"/>
          <w:szCs w:val="26"/>
        </w:rPr>
        <w:t>. ĐÁNH GIÁ CHUNG</w:t>
      </w:r>
    </w:p>
    <w:p w14:paraId="7829E27E" w14:textId="37E0ABE3" w:rsidR="0002154F" w:rsidRDefault="0002154F" w:rsidP="00CF5455">
      <w:pPr>
        <w:spacing w:before="40" w:after="40" w:line="276" w:lineRule="auto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Đối với hệ </w:t>
      </w:r>
      <w:r w:rsidR="00CF5455">
        <w:rPr>
          <w:b/>
          <w:bCs/>
          <w:sz w:val="26"/>
          <w:szCs w:val="26"/>
        </w:rPr>
        <w:t>M</w:t>
      </w:r>
      <w:r>
        <w:rPr>
          <w:b/>
          <w:bCs/>
          <w:sz w:val="26"/>
          <w:szCs w:val="26"/>
        </w:rPr>
        <w:t xml:space="preserve">ầm non: </w:t>
      </w:r>
      <w:r w:rsidR="00E121FC" w:rsidRPr="001357CC">
        <w:rPr>
          <w:sz w:val="26"/>
          <w:szCs w:val="26"/>
        </w:rPr>
        <w:t xml:space="preserve">Chương trình nha học đường chỉ dừng lại ở nội dung giáo dục nha khoa: </w:t>
      </w:r>
      <w:r w:rsidR="007278C6">
        <w:rPr>
          <w:sz w:val="26"/>
          <w:szCs w:val="26"/>
        </w:rPr>
        <w:t>D</w:t>
      </w:r>
      <w:r w:rsidR="00E121FC" w:rsidRPr="001357CC">
        <w:rPr>
          <w:sz w:val="26"/>
          <w:szCs w:val="26"/>
        </w:rPr>
        <w:t xml:space="preserve">ạy cho học sinh có ý thức chăm sóc sức khỏe răng miệng, </w:t>
      </w:r>
      <w:r w:rsidR="007B0D46" w:rsidRPr="001357CC">
        <w:rPr>
          <w:sz w:val="26"/>
          <w:szCs w:val="26"/>
        </w:rPr>
        <w:t>tạo thói quen cho các cháu chải răng sau khi ăn, giúp các cháu có ý thức bảo vệ răng từ tuổi mẫu giáo</w:t>
      </w:r>
      <w:r w:rsidR="007278C6">
        <w:rPr>
          <w:sz w:val="26"/>
          <w:szCs w:val="26"/>
        </w:rPr>
        <w:t>;</w:t>
      </w:r>
      <w:r w:rsidR="007B0D46" w:rsidRPr="001357CC">
        <w:rPr>
          <w:sz w:val="26"/>
          <w:szCs w:val="26"/>
        </w:rPr>
        <w:t xml:space="preserve"> </w:t>
      </w:r>
      <w:r w:rsidR="00E121FC" w:rsidRPr="001357CC">
        <w:rPr>
          <w:sz w:val="26"/>
          <w:szCs w:val="26"/>
        </w:rPr>
        <w:t>chưa có điều kiện tổ chức điều trị sớm sâu răng sữa</w:t>
      </w:r>
      <w:r w:rsidR="007B0D46" w:rsidRPr="001357CC">
        <w:rPr>
          <w:sz w:val="26"/>
          <w:szCs w:val="26"/>
        </w:rPr>
        <w:t>.</w:t>
      </w:r>
    </w:p>
    <w:p w14:paraId="197713F2" w14:textId="6A683456" w:rsidR="00916C78" w:rsidRPr="007278C6" w:rsidRDefault="0002154F" w:rsidP="00CF5455">
      <w:pPr>
        <w:spacing w:before="40" w:after="40" w:line="276" w:lineRule="auto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Đối với </w:t>
      </w:r>
      <w:r w:rsidR="00CF5455">
        <w:rPr>
          <w:b/>
          <w:bCs/>
          <w:sz w:val="26"/>
          <w:szCs w:val="26"/>
        </w:rPr>
        <w:t>h</w:t>
      </w:r>
      <w:r w:rsidR="0012271F" w:rsidRPr="001357CC">
        <w:rPr>
          <w:b/>
          <w:bCs/>
          <w:sz w:val="26"/>
          <w:szCs w:val="26"/>
        </w:rPr>
        <w:t xml:space="preserve">ệ </w:t>
      </w:r>
      <w:r>
        <w:rPr>
          <w:b/>
          <w:bCs/>
          <w:sz w:val="26"/>
          <w:szCs w:val="26"/>
        </w:rPr>
        <w:t xml:space="preserve">Tiểu học: </w:t>
      </w:r>
      <w:r w:rsidR="00E121FC" w:rsidRPr="001357CC">
        <w:rPr>
          <w:sz w:val="26"/>
          <w:szCs w:val="26"/>
          <w:lang w:val="vi-VN"/>
        </w:rPr>
        <w:t>Công tác giáo dục sức khoẻ răng miệng được đưa vào chương trình học</w:t>
      </w:r>
      <w:r w:rsidR="00E121FC" w:rsidRPr="001357CC">
        <w:rPr>
          <w:sz w:val="26"/>
          <w:szCs w:val="26"/>
        </w:rPr>
        <w:t xml:space="preserve"> </w:t>
      </w:r>
      <w:r w:rsidR="00E121FC" w:rsidRPr="001357CC">
        <w:rPr>
          <w:sz w:val="26"/>
          <w:szCs w:val="26"/>
          <w:lang w:val="vi-VN"/>
        </w:rPr>
        <w:t>chính khóa</w:t>
      </w:r>
      <w:r w:rsidR="00E121FC" w:rsidRPr="001357CC">
        <w:rPr>
          <w:sz w:val="26"/>
          <w:szCs w:val="26"/>
        </w:rPr>
        <w:t>, giúp n</w:t>
      </w:r>
      <w:r w:rsidR="00E121FC" w:rsidRPr="001357CC">
        <w:rPr>
          <w:sz w:val="26"/>
          <w:szCs w:val="26"/>
          <w:lang w:val="vi-VN"/>
        </w:rPr>
        <w:t>hận thức về</w:t>
      </w:r>
      <w:r w:rsidR="00E121FC" w:rsidRPr="001357CC">
        <w:rPr>
          <w:sz w:val="26"/>
          <w:szCs w:val="26"/>
        </w:rPr>
        <w:t xml:space="preserve"> sức khỏe răng miệng</w:t>
      </w:r>
      <w:r w:rsidR="00E121FC" w:rsidRPr="001357CC">
        <w:rPr>
          <w:sz w:val="26"/>
          <w:szCs w:val="26"/>
          <w:lang w:val="vi-VN"/>
        </w:rPr>
        <w:t xml:space="preserve"> trong học sinh và đội ngũ giáo viên t</w:t>
      </w:r>
      <w:r w:rsidR="00E121FC" w:rsidRPr="001357CC">
        <w:rPr>
          <w:sz w:val="26"/>
          <w:szCs w:val="26"/>
        </w:rPr>
        <w:t>ừ</w:t>
      </w:r>
      <w:r w:rsidR="00E121FC" w:rsidRPr="001357CC">
        <w:rPr>
          <w:sz w:val="26"/>
          <w:szCs w:val="26"/>
          <w:lang w:val="vi-VN"/>
        </w:rPr>
        <w:t>ng bước được nâng cao.</w:t>
      </w:r>
      <w:r w:rsidR="007278C6">
        <w:rPr>
          <w:b/>
          <w:bCs/>
          <w:sz w:val="26"/>
          <w:szCs w:val="26"/>
        </w:rPr>
        <w:t xml:space="preserve"> </w:t>
      </w:r>
      <w:r w:rsidR="001A23ED" w:rsidRPr="001357CC">
        <w:rPr>
          <w:sz w:val="26"/>
          <w:szCs w:val="26"/>
        </w:rPr>
        <w:t>Hoạt động</w:t>
      </w:r>
      <w:r w:rsidR="00E121FC" w:rsidRPr="001357CC">
        <w:rPr>
          <w:sz w:val="26"/>
          <w:szCs w:val="26"/>
          <w:lang w:val="vi-VN"/>
        </w:rPr>
        <w:t xml:space="preserve"> </w:t>
      </w:r>
      <w:r w:rsidR="00A746DF">
        <w:rPr>
          <w:sz w:val="26"/>
          <w:szCs w:val="26"/>
        </w:rPr>
        <w:t>súc miệng</w:t>
      </w:r>
      <w:r w:rsidR="00E121FC" w:rsidRPr="001357CC">
        <w:rPr>
          <w:sz w:val="26"/>
          <w:szCs w:val="26"/>
          <w:lang w:val="vi-VN"/>
        </w:rPr>
        <w:t xml:space="preserve"> Fluor đã đi vào nề nếp có tổ chức, khoa học và hiệu quả</w:t>
      </w:r>
      <w:r w:rsidR="00E121FC" w:rsidRPr="001357CC">
        <w:rPr>
          <w:sz w:val="26"/>
          <w:szCs w:val="26"/>
        </w:rPr>
        <w:t>,</w:t>
      </w:r>
      <w:r w:rsidR="00E121FC" w:rsidRPr="001357CC">
        <w:rPr>
          <w:sz w:val="26"/>
          <w:szCs w:val="26"/>
          <w:lang w:val="vi-VN"/>
        </w:rPr>
        <w:t xml:space="preserve"> </w:t>
      </w:r>
      <w:r w:rsidR="00E121FC" w:rsidRPr="001357CC">
        <w:rPr>
          <w:sz w:val="26"/>
          <w:szCs w:val="26"/>
        </w:rPr>
        <w:t>học sinh nhận thức được ngậm Fluor là bảo vệ răng,</w:t>
      </w:r>
      <w:r w:rsidR="002111CB" w:rsidRPr="001357CC">
        <w:rPr>
          <w:sz w:val="26"/>
          <w:szCs w:val="26"/>
        </w:rPr>
        <w:t xml:space="preserve"> giúp răng chắc, răng ít bị sâu</w:t>
      </w:r>
      <w:r w:rsidR="001A23ED" w:rsidRPr="001357CC">
        <w:rPr>
          <w:sz w:val="26"/>
          <w:szCs w:val="26"/>
        </w:rPr>
        <w:t>.</w:t>
      </w:r>
    </w:p>
    <w:p w14:paraId="7BE6B256" w14:textId="45EFB9D4" w:rsidR="0002154F" w:rsidRPr="001357CC" w:rsidRDefault="0002154F" w:rsidP="00CF5455">
      <w:pPr>
        <w:spacing w:before="40" w:after="4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Tuy nhiên vẫn còn một bộ phận không nhỏ phụ huynh học sinh chưa ý thức</w:t>
      </w:r>
      <w:r w:rsidR="006F530D">
        <w:rPr>
          <w:sz w:val="26"/>
          <w:szCs w:val="26"/>
        </w:rPr>
        <w:t xml:space="preserve"> phòng bệnh răng miệng cho con. </w:t>
      </w:r>
      <w:r w:rsidR="00CF5455">
        <w:rPr>
          <w:sz w:val="26"/>
          <w:szCs w:val="26"/>
        </w:rPr>
        <w:t>C</w:t>
      </w:r>
      <w:r>
        <w:rPr>
          <w:sz w:val="26"/>
          <w:szCs w:val="26"/>
        </w:rPr>
        <w:t xml:space="preserve">hương trình </w:t>
      </w:r>
      <w:r w:rsidR="00495A99">
        <w:rPr>
          <w:sz w:val="26"/>
          <w:szCs w:val="26"/>
        </w:rPr>
        <w:t>N</w:t>
      </w:r>
      <w:r>
        <w:rPr>
          <w:sz w:val="26"/>
          <w:szCs w:val="26"/>
        </w:rPr>
        <w:t>ha học đường tại thành phố Đà Lạt chưa phát triển đúng theo quy mô chuẩn</w:t>
      </w:r>
      <w:r w:rsidR="006F530D">
        <w:rPr>
          <w:sz w:val="26"/>
          <w:szCs w:val="26"/>
        </w:rPr>
        <w:t xml:space="preserve">. </w:t>
      </w:r>
      <w:r w:rsidR="00495A99">
        <w:rPr>
          <w:sz w:val="26"/>
          <w:szCs w:val="26"/>
        </w:rPr>
        <w:t>T</w:t>
      </w:r>
      <w:r>
        <w:rPr>
          <w:sz w:val="26"/>
          <w:szCs w:val="26"/>
        </w:rPr>
        <w:t xml:space="preserve">rường học </w:t>
      </w:r>
      <w:r w:rsidR="007278C6">
        <w:rPr>
          <w:sz w:val="26"/>
          <w:szCs w:val="26"/>
        </w:rPr>
        <w:t xml:space="preserve">chưa </w:t>
      </w:r>
      <w:r>
        <w:rPr>
          <w:sz w:val="26"/>
          <w:szCs w:val="26"/>
        </w:rPr>
        <w:t xml:space="preserve">có </w:t>
      </w:r>
      <w:r w:rsidR="007278C6">
        <w:rPr>
          <w:sz w:val="26"/>
          <w:szCs w:val="26"/>
        </w:rPr>
        <w:t>phòng nha học đường riêng biệt</w:t>
      </w:r>
      <w:r w:rsidR="00CF5455">
        <w:rPr>
          <w:sz w:val="26"/>
          <w:szCs w:val="26"/>
        </w:rPr>
        <w:t>;</w:t>
      </w:r>
      <w:r w:rsidR="007278C6">
        <w:rPr>
          <w:sz w:val="26"/>
          <w:szCs w:val="26"/>
        </w:rPr>
        <w:t xml:space="preserve"> y dụng cụ, trang thiết bị chưa đầy đủ phục vụ cho công tác điều trị, thiếu nhân lực</w:t>
      </w:r>
      <w:r w:rsidR="00A746DF">
        <w:rPr>
          <w:sz w:val="26"/>
          <w:szCs w:val="26"/>
        </w:rPr>
        <w:t>,</w:t>
      </w:r>
      <w:r w:rsidR="007278C6">
        <w:rPr>
          <w:sz w:val="26"/>
          <w:szCs w:val="26"/>
        </w:rPr>
        <w:t>...</w:t>
      </w:r>
      <w:r w:rsidR="00CF5455">
        <w:rPr>
          <w:sz w:val="26"/>
          <w:szCs w:val="26"/>
        </w:rPr>
        <w:t>c</w:t>
      </w:r>
      <w:r w:rsidR="007278C6">
        <w:rPr>
          <w:sz w:val="26"/>
          <w:szCs w:val="26"/>
        </w:rPr>
        <w:t>hính vì thế việc chăm sóc răng miệng cho học sinh chưa đạt hiệu quả như mong muốn.</w:t>
      </w:r>
    </w:p>
    <w:p w14:paraId="1AF2DAB9" w14:textId="1A6267D6" w:rsidR="00B357F2" w:rsidRDefault="00BD7362" w:rsidP="007278C6">
      <w:pPr>
        <w:tabs>
          <w:tab w:val="left" w:pos="709"/>
        </w:tabs>
        <w:spacing w:before="20" w:after="20"/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ab/>
      </w:r>
    </w:p>
    <w:p w14:paraId="7101112E" w14:textId="77777777" w:rsidR="001A23ED" w:rsidRPr="00AE52F8" w:rsidRDefault="001A23ED">
      <w:pPr>
        <w:spacing w:before="20" w:after="20"/>
        <w:ind w:firstLine="720"/>
        <w:jc w:val="both"/>
        <w:rPr>
          <w:b/>
          <w:bCs/>
          <w:sz w:val="26"/>
          <w:szCs w:val="26"/>
          <w:lang w:val="vi-VN"/>
        </w:rPr>
      </w:pPr>
    </w:p>
    <w:sectPr w:rsidR="001A23ED" w:rsidRPr="00AE52F8" w:rsidSect="008D7EB8">
      <w:pgSz w:w="11907" w:h="16840" w:code="9"/>
      <w:pgMar w:top="1134" w:right="1134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19E23" w14:textId="77777777" w:rsidR="00BF5F7B" w:rsidRDefault="00BF5F7B" w:rsidP="007C7D3F">
      <w:r>
        <w:separator/>
      </w:r>
    </w:p>
  </w:endnote>
  <w:endnote w:type="continuationSeparator" w:id="0">
    <w:p w14:paraId="74C56915" w14:textId="77777777" w:rsidR="00BF5F7B" w:rsidRDefault="00BF5F7B" w:rsidP="007C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24BC3" w14:textId="77777777" w:rsidR="00BF5F7B" w:rsidRDefault="00BF5F7B" w:rsidP="007C7D3F">
      <w:r>
        <w:separator/>
      </w:r>
    </w:p>
  </w:footnote>
  <w:footnote w:type="continuationSeparator" w:id="0">
    <w:p w14:paraId="1D2D9428" w14:textId="77777777" w:rsidR="00BF5F7B" w:rsidRDefault="00BF5F7B" w:rsidP="007C7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5584916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3CE1422D" w14:textId="77777777" w:rsidR="000B5786" w:rsidRDefault="000B5786">
        <w:pPr>
          <w:pStyle w:val="Header"/>
          <w:jc w:val="center"/>
        </w:pPr>
      </w:p>
      <w:p w14:paraId="08A9FC33" w14:textId="73D67D93" w:rsidR="000B5786" w:rsidRPr="00F42283" w:rsidRDefault="000B5786">
        <w:pPr>
          <w:pStyle w:val="Header"/>
          <w:jc w:val="center"/>
          <w:rPr>
            <w:rFonts w:asciiTheme="majorHAnsi" w:hAnsiTheme="majorHAnsi" w:cstheme="majorHAnsi"/>
          </w:rPr>
        </w:pPr>
        <w:r w:rsidRPr="00F42283">
          <w:rPr>
            <w:rFonts w:asciiTheme="majorHAnsi" w:hAnsiTheme="majorHAnsi" w:cstheme="majorHAnsi"/>
          </w:rPr>
          <w:fldChar w:fldCharType="begin"/>
        </w:r>
        <w:r w:rsidRPr="00F42283">
          <w:rPr>
            <w:rFonts w:asciiTheme="majorHAnsi" w:hAnsiTheme="majorHAnsi" w:cstheme="majorHAnsi"/>
          </w:rPr>
          <w:instrText xml:space="preserve"> PAGE   \* MERGEFORMAT </w:instrText>
        </w:r>
        <w:r w:rsidRPr="00F42283">
          <w:rPr>
            <w:rFonts w:asciiTheme="majorHAnsi" w:hAnsiTheme="majorHAnsi" w:cstheme="majorHAnsi"/>
          </w:rPr>
          <w:fldChar w:fldCharType="separate"/>
        </w:r>
        <w:r w:rsidR="006F530D">
          <w:rPr>
            <w:rFonts w:asciiTheme="majorHAnsi" w:hAnsiTheme="majorHAnsi" w:cstheme="majorHAnsi"/>
            <w:noProof/>
          </w:rPr>
          <w:t>9</w:t>
        </w:r>
        <w:r w:rsidRPr="00F42283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6442C85F" w14:textId="77777777" w:rsidR="000B5786" w:rsidRDefault="000B5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135A9"/>
    <w:multiLevelType w:val="hybridMultilevel"/>
    <w:tmpl w:val="34A60B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063AB"/>
    <w:multiLevelType w:val="hybridMultilevel"/>
    <w:tmpl w:val="AD7CDEE4"/>
    <w:lvl w:ilvl="0" w:tplc="B0F2DFE4">
      <w:start w:val="7"/>
      <w:numFmt w:val="bullet"/>
      <w:lvlText w:val="-"/>
      <w:lvlJc w:val="left"/>
      <w:pPr>
        <w:ind w:left="3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 w15:restartNumberingAfterBreak="0">
    <w:nsid w:val="12A56C48"/>
    <w:multiLevelType w:val="hybridMultilevel"/>
    <w:tmpl w:val="838CF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86FC1"/>
    <w:multiLevelType w:val="hybridMultilevel"/>
    <w:tmpl w:val="DE0C1988"/>
    <w:lvl w:ilvl="0" w:tplc="62C215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847CC"/>
    <w:multiLevelType w:val="hybridMultilevel"/>
    <w:tmpl w:val="F4841E16"/>
    <w:lvl w:ilvl="0" w:tplc="D7FA4DFA">
      <w:start w:val="7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5A955D90"/>
    <w:multiLevelType w:val="hybridMultilevel"/>
    <w:tmpl w:val="E296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B76ED"/>
    <w:multiLevelType w:val="hybridMultilevel"/>
    <w:tmpl w:val="B8263A64"/>
    <w:lvl w:ilvl="0" w:tplc="6922A08C">
      <w:start w:val="7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7FEC57EC"/>
    <w:multiLevelType w:val="hybridMultilevel"/>
    <w:tmpl w:val="6082F12C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6275190">
    <w:abstractNumId w:val="1"/>
  </w:num>
  <w:num w:numId="2" w16cid:durableId="648825770">
    <w:abstractNumId w:val="6"/>
  </w:num>
  <w:num w:numId="3" w16cid:durableId="609631650">
    <w:abstractNumId w:val="4"/>
  </w:num>
  <w:num w:numId="4" w16cid:durableId="1050032778">
    <w:abstractNumId w:val="2"/>
  </w:num>
  <w:num w:numId="5" w16cid:durableId="441651064">
    <w:abstractNumId w:val="3"/>
  </w:num>
  <w:num w:numId="6" w16cid:durableId="6420819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9421754">
    <w:abstractNumId w:val="5"/>
  </w:num>
  <w:num w:numId="8" w16cid:durableId="739408022">
    <w:abstractNumId w:val="7"/>
  </w:num>
  <w:num w:numId="9" w16cid:durableId="1106848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14F"/>
    <w:rsid w:val="00003076"/>
    <w:rsid w:val="000041E2"/>
    <w:rsid w:val="00004ED5"/>
    <w:rsid w:val="00006436"/>
    <w:rsid w:val="00014B9B"/>
    <w:rsid w:val="000167AF"/>
    <w:rsid w:val="0002154F"/>
    <w:rsid w:val="00021804"/>
    <w:rsid w:val="000245CC"/>
    <w:rsid w:val="000246BF"/>
    <w:rsid w:val="00024EDD"/>
    <w:rsid w:val="00025B10"/>
    <w:rsid w:val="000264B2"/>
    <w:rsid w:val="0002786D"/>
    <w:rsid w:val="000341D6"/>
    <w:rsid w:val="00034E14"/>
    <w:rsid w:val="00035887"/>
    <w:rsid w:val="0003643C"/>
    <w:rsid w:val="00043427"/>
    <w:rsid w:val="00047ABB"/>
    <w:rsid w:val="00060DFC"/>
    <w:rsid w:val="00061B91"/>
    <w:rsid w:val="00070784"/>
    <w:rsid w:val="00071CFE"/>
    <w:rsid w:val="000726F8"/>
    <w:rsid w:val="00075F77"/>
    <w:rsid w:val="00076C79"/>
    <w:rsid w:val="00090D22"/>
    <w:rsid w:val="00092167"/>
    <w:rsid w:val="00092786"/>
    <w:rsid w:val="000A00D5"/>
    <w:rsid w:val="000A3C1A"/>
    <w:rsid w:val="000A7361"/>
    <w:rsid w:val="000A785F"/>
    <w:rsid w:val="000B1374"/>
    <w:rsid w:val="000B38A3"/>
    <w:rsid w:val="000B5786"/>
    <w:rsid w:val="000B5B7A"/>
    <w:rsid w:val="000C2508"/>
    <w:rsid w:val="000C32FE"/>
    <w:rsid w:val="000C654E"/>
    <w:rsid w:val="000C7B20"/>
    <w:rsid w:val="000D3CFF"/>
    <w:rsid w:val="000D76B4"/>
    <w:rsid w:val="000E18C1"/>
    <w:rsid w:val="000E18D3"/>
    <w:rsid w:val="000E2ECB"/>
    <w:rsid w:val="000E6C6F"/>
    <w:rsid w:val="000F2512"/>
    <w:rsid w:val="0010161B"/>
    <w:rsid w:val="001075D1"/>
    <w:rsid w:val="001119FE"/>
    <w:rsid w:val="00114F86"/>
    <w:rsid w:val="00115FD6"/>
    <w:rsid w:val="00121DF9"/>
    <w:rsid w:val="0012271F"/>
    <w:rsid w:val="001235C1"/>
    <w:rsid w:val="00127440"/>
    <w:rsid w:val="0013354E"/>
    <w:rsid w:val="001357CC"/>
    <w:rsid w:val="00142AA8"/>
    <w:rsid w:val="0014362C"/>
    <w:rsid w:val="00143A38"/>
    <w:rsid w:val="00147AC1"/>
    <w:rsid w:val="001558D3"/>
    <w:rsid w:val="00172B36"/>
    <w:rsid w:val="0017386A"/>
    <w:rsid w:val="00176A7F"/>
    <w:rsid w:val="00190ED0"/>
    <w:rsid w:val="001939BD"/>
    <w:rsid w:val="001952D9"/>
    <w:rsid w:val="001A1C41"/>
    <w:rsid w:val="001A23ED"/>
    <w:rsid w:val="001A54D3"/>
    <w:rsid w:val="001A6A07"/>
    <w:rsid w:val="001B0C94"/>
    <w:rsid w:val="001B7592"/>
    <w:rsid w:val="001C4557"/>
    <w:rsid w:val="001C4B0C"/>
    <w:rsid w:val="001C5F93"/>
    <w:rsid w:val="001D0C5F"/>
    <w:rsid w:val="001E156A"/>
    <w:rsid w:val="001E59E7"/>
    <w:rsid w:val="001E6D1A"/>
    <w:rsid w:val="001F35F0"/>
    <w:rsid w:val="001F46DE"/>
    <w:rsid w:val="001F783F"/>
    <w:rsid w:val="0020170A"/>
    <w:rsid w:val="002033CB"/>
    <w:rsid w:val="002061FC"/>
    <w:rsid w:val="00206EB2"/>
    <w:rsid w:val="0021096C"/>
    <w:rsid w:val="002111CB"/>
    <w:rsid w:val="00213B5C"/>
    <w:rsid w:val="0021736B"/>
    <w:rsid w:val="00220AB8"/>
    <w:rsid w:val="002238BF"/>
    <w:rsid w:val="002266AB"/>
    <w:rsid w:val="00226A5C"/>
    <w:rsid w:val="002278EB"/>
    <w:rsid w:val="0023281A"/>
    <w:rsid w:val="002367D3"/>
    <w:rsid w:val="00240A12"/>
    <w:rsid w:val="00241E71"/>
    <w:rsid w:val="0024418D"/>
    <w:rsid w:val="00246C46"/>
    <w:rsid w:val="00246ECB"/>
    <w:rsid w:val="0025129B"/>
    <w:rsid w:val="00256C85"/>
    <w:rsid w:val="00262D60"/>
    <w:rsid w:val="00266C01"/>
    <w:rsid w:val="0027226A"/>
    <w:rsid w:val="0027355D"/>
    <w:rsid w:val="0027379B"/>
    <w:rsid w:val="002751AB"/>
    <w:rsid w:val="00277FE6"/>
    <w:rsid w:val="00280276"/>
    <w:rsid w:val="00283BD1"/>
    <w:rsid w:val="0028524E"/>
    <w:rsid w:val="00290F6F"/>
    <w:rsid w:val="00296334"/>
    <w:rsid w:val="00296D96"/>
    <w:rsid w:val="002A10A2"/>
    <w:rsid w:val="002A79BC"/>
    <w:rsid w:val="002B07C6"/>
    <w:rsid w:val="002C7A36"/>
    <w:rsid w:val="002D0C72"/>
    <w:rsid w:val="002D1AB8"/>
    <w:rsid w:val="002D5799"/>
    <w:rsid w:val="002D6395"/>
    <w:rsid w:val="002D71A7"/>
    <w:rsid w:val="002E0080"/>
    <w:rsid w:val="002E182B"/>
    <w:rsid w:val="002E3466"/>
    <w:rsid w:val="002E3D26"/>
    <w:rsid w:val="002E6C02"/>
    <w:rsid w:val="002E7A07"/>
    <w:rsid w:val="003004DE"/>
    <w:rsid w:val="00300649"/>
    <w:rsid w:val="0030383E"/>
    <w:rsid w:val="00304643"/>
    <w:rsid w:val="00310CE6"/>
    <w:rsid w:val="003125C6"/>
    <w:rsid w:val="00312BCE"/>
    <w:rsid w:val="00312CD6"/>
    <w:rsid w:val="003233D9"/>
    <w:rsid w:val="00331E78"/>
    <w:rsid w:val="00340D98"/>
    <w:rsid w:val="00344D85"/>
    <w:rsid w:val="00344E26"/>
    <w:rsid w:val="00346EC0"/>
    <w:rsid w:val="003566D6"/>
    <w:rsid w:val="00357925"/>
    <w:rsid w:val="003619B0"/>
    <w:rsid w:val="00364854"/>
    <w:rsid w:val="0036707F"/>
    <w:rsid w:val="00374835"/>
    <w:rsid w:val="00383FBD"/>
    <w:rsid w:val="003854DB"/>
    <w:rsid w:val="00391233"/>
    <w:rsid w:val="0039123A"/>
    <w:rsid w:val="00397683"/>
    <w:rsid w:val="003A2CB2"/>
    <w:rsid w:val="003A48F4"/>
    <w:rsid w:val="003A6169"/>
    <w:rsid w:val="003A6AB5"/>
    <w:rsid w:val="003B130C"/>
    <w:rsid w:val="003B3489"/>
    <w:rsid w:val="003B732A"/>
    <w:rsid w:val="003C1A7C"/>
    <w:rsid w:val="003C6000"/>
    <w:rsid w:val="003C642B"/>
    <w:rsid w:val="003C7BCE"/>
    <w:rsid w:val="003D215C"/>
    <w:rsid w:val="003D5864"/>
    <w:rsid w:val="003D7328"/>
    <w:rsid w:val="003E1214"/>
    <w:rsid w:val="003E5B9F"/>
    <w:rsid w:val="003E680B"/>
    <w:rsid w:val="003E7827"/>
    <w:rsid w:val="003F1C9D"/>
    <w:rsid w:val="003F336A"/>
    <w:rsid w:val="003F4858"/>
    <w:rsid w:val="00401549"/>
    <w:rsid w:val="00403EE3"/>
    <w:rsid w:val="004107AA"/>
    <w:rsid w:val="00412D87"/>
    <w:rsid w:val="00413786"/>
    <w:rsid w:val="004229E7"/>
    <w:rsid w:val="00423D9A"/>
    <w:rsid w:val="004256DE"/>
    <w:rsid w:val="00426699"/>
    <w:rsid w:val="0043157F"/>
    <w:rsid w:val="0043262D"/>
    <w:rsid w:val="00432D1F"/>
    <w:rsid w:val="00433555"/>
    <w:rsid w:val="00437041"/>
    <w:rsid w:val="004405A1"/>
    <w:rsid w:val="00443B81"/>
    <w:rsid w:val="00451AD3"/>
    <w:rsid w:val="004533E1"/>
    <w:rsid w:val="004534B5"/>
    <w:rsid w:val="004543BB"/>
    <w:rsid w:val="004564B9"/>
    <w:rsid w:val="00460116"/>
    <w:rsid w:val="00465436"/>
    <w:rsid w:val="00470DD0"/>
    <w:rsid w:val="00474A48"/>
    <w:rsid w:val="00477731"/>
    <w:rsid w:val="00477773"/>
    <w:rsid w:val="00481C84"/>
    <w:rsid w:val="004824F3"/>
    <w:rsid w:val="004866A1"/>
    <w:rsid w:val="0048702C"/>
    <w:rsid w:val="00487ACD"/>
    <w:rsid w:val="004907CA"/>
    <w:rsid w:val="00495A99"/>
    <w:rsid w:val="004979BE"/>
    <w:rsid w:val="004B1F35"/>
    <w:rsid w:val="004B2B12"/>
    <w:rsid w:val="004B2B26"/>
    <w:rsid w:val="004C068F"/>
    <w:rsid w:val="004C3CAE"/>
    <w:rsid w:val="004D30C4"/>
    <w:rsid w:val="004D5366"/>
    <w:rsid w:val="004E4BF1"/>
    <w:rsid w:val="004E75F2"/>
    <w:rsid w:val="004E7856"/>
    <w:rsid w:val="004F035D"/>
    <w:rsid w:val="004F114F"/>
    <w:rsid w:val="004F24C7"/>
    <w:rsid w:val="004F3689"/>
    <w:rsid w:val="004F6844"/>
    <w:rsid w:val="00500824"/>
    <w:rsid w:val="005029D0"/>
    <w:rsid w:val="0051448E"/>
    <w:rsid w:val="00515AEB"/>
    <w:rsid w:val="00520168"/>
    <w:rsid w:val="005210EA"/>
    <w:rsid w:val="0052395D"/>
    <w:rsid w:val="00524D2B"/>
    <w:rsid w:val="00525D93"/>
    <w:rsid w:val="0053206D"/>
    <w:rsid w:val="005406A1"/>
    <w:rsid w:val="005408DF"/>
    <w:rsid w:val="00543E01"/>
    <w:rsid w:val="005528B7"/>
    <w:rsid w:val="00553EFB"/>
    <w:rsid w:val="00555F9E"/>
    <w:rsid w:val="00556120"/>
    <w:rsid w:val="00565F63"/>
    <w:rsid w:val="005710F7"/>
    <w:rsid w:val="00581DFD"/>
    <w:rsid w:val="005835F6"/>
    <w:rsid w:val="005838BA"/>
    <w:rsid w:val="00591921"/>
    <w:rsid w:val="00592900"/>
    <w:rsid w:val="00594A35"/>
    <w:rsid w:val="005A15A5"/>
    <w:rsid w:val="005A1D50"/>
    <w:rsid w:val="005B2FCC"/>
    <w:rsid w:val="005B5287"/>
    <w:rsid w:val="005B77B2"/>
    <w:rsid w:val="005C1405"/>
    <w:rsid w:val="005C50EB"/>
    <w:rsid w:val="005D69D5"/>
    <w:rsid w:val="005D742C"/>
    <w:rsid w:val="005E0EDF"/>
    <w:rsid w:val="005E20E9"/>
    <w:rsid w:val="005E25B8"/>
    <w:rsid w:val="005E3656"/>
    <w:rsid w:val="005E7668"/>
    <w:rsid w:val="005F0414"/>
    <w:rsid w:val="005F44D5"/>
    <w:rsid w:val="005F6F33"/>
    <w:rsid w:val="00601F08"/>
    <w:rsid w:val="006143DC"/>
    <w:rsid w:val="00624636"/>
    <w:rsid w:val="00624966"/>
    <w:rsid w:val="006256B6"/>
    <w:rsid w:val="00630D7D"/>
    <w:rsid w:val="0064138E"/>
    <w:rsid w:val="00642270"/>
    <w:rsid w:val="00644630"/>
    <w:rsid w:val="006457A0"/>
    <w:rsid w:val="0065722D"/>
    <w:rsid w:val="006614C7"/>
    <w:rsid w:val="00661BCC"/>
    <w:rsid w:val="006728F0"/>
    <w:rsid w:val="0067369D"/>
    <w:rsid w:val="00673D57"/>
    <w:rsid w:val="0067741B"/>
    <w:rsid w:val="0068123E"/>
    <w:rsid w:val="0068204A"/>
    <w:rsid w:val="00686FB3"/>
    <w:rsid w:val="00697750"/>
    <w:rsid w:val="006A0396"/>
    <w:rsid w:val="006A07A9"/>
    <w:rsid w:val="006A50C3"/>
    <w:rsid w:val="006A53D8"/>
    <w:rsid w:val="006A5983"/>
    <w:rsid w:val="006A639F"/>
    <w:rsid w:val="006A6FBE"/>
    <w:rsid w:val="006B05F0"/>
    <w:rsid w:val="006B14C1"/>
    <w:rsid w:val="006B1AE5"/>
    <w:rsid w:val="006B1C77"/>
    <w:rsid w:val="006B74CB"/>
    <w:rsid w:val="006B7975"/>
    <w:rsid w:val="006C212F"/>
    <w:rsid w:val="006D0EA9"/>
    <w:rsid w:val="006D182F"/>
    <w:rsid w:val="006D1BED"/>
    <w:rsid w:val="006D4EB7"/>
    <w:rsid w:val="006D73A6"/>
    <w:rsid w:val="006D74C3"/>
    <w:rsid w:val="006F530D"/>
    <w:rsid w:val="00705997"/>
    <w:rsid w:val="00710A05"/>
    <w:rsid w:val="00711B61"/>
    <w:rsid w:val="007127EF"/>
    <w:rsid w:val="007142F2"/>
    <w:rsid w:val="00715568"/>
    <w:rsid w:val="00716E75"/>
    <w:rsid w:val="00717B9A"/>
    <w:rsid w:val="0072170A"/>
    <w:rsid w:val="0072180D"/>
    <w:rsid w:val="00721ADA"/>
    <w:rsid w:val="007276CC"/>
    <w:rsid w:val="007278C6"/>
    <w:rsid w:val="007300AA"/>
    <w:rsid w:val="00731741"/>
    <w:rsid w:val="0073189D"/>
    <w:rsid w:val="00736F4E"/>
    <w:rsid w:val="00740727"/>
    <w:rsid w:val="00741532"/>
    <w:rsid w:val="00742C03"/>
    <w:rsid w:val="00745A62"/>
    <w:rsid w:val="0074766F"/>
    <w:rsid w:val="00747F3E"/>
    <w:rsid w:val="00760694"/>
    <w:rsid w:val="00761002"/>
    <w:rsid w:val="007629CB"/>
    <w:rsid w:val="007638A4"/>
    <w:rsid w:val="00763D3B"/>
    <w:rsid w:val="00766E9B"/>
    <w:rsid w:val="00770128"/>
    <w:rsid w:val="0077249C"/>
    <w:rsid w:val="007873A1"/>
    <w:rsid w:val="007932CB"/>
    <w:rsid w:val="007940D5"/>
    <w:rsid w:val="007961E4"/>
    <w:rsid w:val="007A5907"/>
    <w:rsid w:val="007B0C5D"/>
    <w:rsid w:val="007B0D46"/>
    <w:rsid w:val="007B7008"/>
    <w:rsid w:val="007C0728"/>
    <w:rsid w:val="007C2A8D"/>
    <w:rsid w:val="007C5699"/>
    <w:rsid w:val="007C5EB5"/>
    <w:rsid w:val="007C7D3F"/>
    <w:rsid w:val="007D056A"/>
    <w:rsid w:val="007D0CA0"/>
    <w:rsid w:val="007D317B"/>
    <w:rsid w:val="007D58B3"/>
    <w:rsid w:val="007E5FA4"/>
    <w:rsid w:val="007E6A4E"/>
    <w:rsid w:val="007E6EC0"/>
    <w:rsid w:val="00800481"/>
    <w:rsid w:val="00800E95"/>
    <w:rsid w:val="00804DDE"/>
    <w:rsid w:val="008103F7"/>
    <w:rsid w:val="008222D8"/>
    <w:rsid w:val="0083063E"/>
    <w:rsid w:val="00831571"/>
    <w:rsid w:val="00831C13"/>
    <w:rsid w:val="0083374A"/>
    <w:rsid w:val="00836311"/>
    <w:rsid w:val="00836686"/>
    <w:rsid w:val="00844557"/>
    <w:rsid w:val="00845B87"/>
    <w:rsid w:val="00845F90"/>
    <w:rsid w:val="00847D12"/>
    <w:rsid w:val="0085499D"/>
    <w:rsid w:val="00855977"/>
    <w:rsid w:val="00863A46"/>
    <w:rsid w:val="008644DC"/>
    <w:rsid w:val="008672A5"/>
    <w:rsid w:val="00867432"/>
    <w:rsid w:val="00875FD0"/>
    <w:rsid w:val="008814CB"/>
    <w:rsid w:val="008874CE"/>
    <w:rsid w:val="00892EEF"/>
    <w:rsid w:val="00897219"/>
    <w:rsid w:val="008A76FC"/>
    <w:rsid w:val="008B0C8F"/>
    <w:rsid w:val="008B1380"/>
    <w:rsid w:val="008B336E"/>
    <w:rsid w:val="008B6F63"/>
    <w:rsid w:val="008B71D2"/>
    <w:rsid w:val="008B760D"/>
    <w:rsid w:val="008C076A"/>
    <w:rsid w:val="008C1D45"/>
    <w:rsid w:val="008D0932"/>
    <w:rsid w:val="008D4FAF"/>
    <w:rsid w:val="008D5A15"/>
    <w:rsid w:val="008D7632"/>
    <w:rsid w:val="008D7EB8"/>
    <w:rsid w:val="008E3BE1"/>
    <w:rsid w:val="008E5789"/>
    <w:rsid w:val="008E7F2D"/>
    <w:rsid w:val="008F7946"/>
    <w:rsid w:val="009041C0"/>
    <w:rsid w:val="00905827"/>
    <w:rsid w:val="00914AD0"/>
    <w:rsid w:val="00916C78"/>
    <w:rsid w:val="00922B29"/>
    <w:rsid w:val="00922FA1"/>
    <w:rsid w:val="00923EAB"/>
    <w:rsid w:val="009247E5"/>
    <w:rsid w:val="0092764F"/>
    <w:rsid w:val="00934AE9"/>
    <w:rsid w:val="00936C11"/>
    <w:rsid w:val="00937AB7"/>
    <w:rsid w:val="00944065"/>
    <w:rsid w:val="00944642"/>
    <w:rsid w:val="00951563"/>
    <w:rsid w:val="009570F3"/>
    <w:rsid w:val="00961F3C"/>
    <w:rsid w:val="00962DCC"/>
    <w:rsid w:val="00962E11"/>
    <w:rsid w:val="009642F7"/>
    <w:rsid w:val="00975EF1"/>
    <w:rsid w:val="00980651"/>
    <w:rsid w:val="00983450"/>
    <w:rsid w:val="00990493"/>
    <w:rsid w:val="009909C1"/>
    <w:rsid w:val="00994972"/>
    <w:rsid w:val="00994CE6"/>
    <w:rsid w:val="00996AA0"/>
    <w:rsid w:val="009A3219"/>
    <w:rsid w:val="009A43B1"/>
    <w:rsid w:val="009B00A7"/>
    <w:rsid w:val="009B26A0"/>
    <w:rsid w:val="009B4597"/>
    <w:rsid w:val="009B5472"/>
    <w:rsid w:val="009B61F1"/>
    <w:rsid w:val="009B71DE"/>
    <w:rsid w:val="009C209D"/>
    <w:rsid w:val="009C3021"/>
    <w:rsid w:val="009D03FA"/>
    <w:rsid w:val="009D488F"/>
    <w:rsid w:val="009E0BD9"/>
    <w:rsid w:val="009E3791"/>
    <w:rsid w:val="009E3C9E"/>
    <w:rsid w:val="009E4791"/>
    <w:rsid w:val="009F3B7E"/>
    <w:rsid w:val="009F419E"/>
    <w:rsid w:val="00A10968"/>
    <w:rsid w:val="00A10D35"/>
    <w:rsid w:val="00A11103"/>
    <w:rsid w:val="00A1344A"/>
    <w:rsid w:val="00A20A7D"/>
    <w:rsid w:val="00A31614"/>
    <w:rsid w:val="00A3248F"/>
    <w:rsid w:val="00A34BBE"/>
    <w:rsid w:val="00A3696F"/>
    <w:rsid w:val="00A4028B"/>
    <w:rsid w:val="00A4130D"/>
    <w:rsid w:val="00A41EB1"/>
    <w:rsid w:val="00A42778"/>
    <w:rsid w:val="00A469E9"/>
    <w:rsid w:val="00A46EB3"/>
    <w:rsid w:val="00A50AF2"/>
    <w:rsid w:val="00A51629"/>
    <w:rsid w:val="00A51DC3"/>
    <w:rsid w:val="00A523F9"/>
    <w:rsid w:val="00A54321"/>
    <w:rsid w:val="00A5659A"/>
    <w:rsid w:val="00A5779E"/>
    <w:rsid w:val="00A62BFA"/>
    <w:rsid w:val="00A66966"/>
    <w:rsid w:val="00A7441A"/>
    <w:rsid w:val="00A746DF"/>
    <w:rsid w:val="00A80CA8"/>
    <w:rsid w:val="00A81489"/>
    <w:rsid w:val="00A824BF"/>
    <w:rsid w:val="00A9384F"/>
    <w:rsid w:val="00A95727"/>
    <w:rsid w:val="00AA143D"/>
    <w:rsid w:val="00AA29D1"/>
    <w:rsid w:val="00AA54C2"/>
    <w:rsid w:val="00AB189D"/>
    <w:rsid w:val="00AB653E"/>
    <w:rsid w:val="00AB7C10"/>
    <w:rsid w:val="00AC4717"/>
    <w:rsid w:val="00AD2856"/>
    <w:rsid w:val="00AD2E3F"/>
    <w:rsid w:val="00AD60E1"/>
    <w:rsid w:val="00AE059F"/>
    <w:rsid w:val="00AE430D"/>
    <w:rsid w:val="00AE46D1"/>
    <w:rsid w:val="00AE52F8"/>
    <w:rsid w:val="00AE6285"/>
    <w:rsid w:val="00AE635A"/>
    <w:rsid w:val="00AF1691"/>
    <w:rsid w:val="00AF3C3C"/>
    <w:rsid w:val="00AF42BF"/>
    <w:rsid w:val="00AF6D70"/>
    <w:rsid w:val="00AF6FD6"/>
    <w:rsid w:val="00B000EA"/>
    <w:rsid w:val="00B01B5B"/>
    <w:rsid w:val="00B0371C"/>
    <w:rsid w:val="00B05D88"/>
    <w:rsid w:val="00B10E58"/>
    <w:rsid w:val="00B15438"/>
    <w:rsid w:val="00B159BE"/>
    <w:rsid w:val="00B21002"/>
    <w:rsid w:val="00B25728"/>
    <w:rsid w:val="00B357F2"/>
    <w:rsid w:val="00B4205F"/>
    <w:rsid w:val="00B44FDD"/>
    <w:rsid w:val="00B5019A"/>
    <w:rsid w:val="00B56BEB"/>
    <w:rsid w:val="00B650B3"/>
    <w:rsid w:val="00B7110F"/>
    <w:rsid w:val="00B81B11"/>
    <w:rsid w:val="00B87D47"/>
    <w:rsid w:val="00B9034C"/>
    <w:rsid w:val="00B917D9"/>
    <w:rsid w:val="00B924F1"/>
    <w:rsid w:val="00B97C3F"/>
    <w:rsid w:val="00B97DD1"/>
    <w:rsid w:val="00BA1B8B"/>
    <w:rsid w:val="00BA3DF1"/>
    <w:rsid w:val="00BA3F27"/>
    <w:rsid w:val="00BA4324"/>
    <w:rsid w:val="00BA53E0"/>
    <w:rsid w:val="00BA53FD"/>
    <w:rsid w:val="00BB3325"/>
    <w:rsid w:val="00BB3536"/>
    <w:rsid w:val="00BC00AC"/>
    <w:rsid w:val="00BC1C5C"/>
    <w:rsid w:val="00BC2811"/>
    <w:rsid w:val="00BC41D0"/>
    <w:rsid w:val="00BC46B0"/>
    <w:rsid w:val="00BC7016"/>
    <w:rsid w:val="00BC7347"/>
    <w:rsid w:val="00BD0335"/>
    <w:rsid w:val="00BD1C67"/>
    <w:rsid w:val="00BD7362"/>
    <w:rsid w:val="00BE4007"/>
    <w:rsid w:val="00BE7DA4"/>
    <w:rsid w:val="00BF1A9A"/>
    <w:rsid w:val="00BF5283"/>
    <w:rsid w:val="00BF5F7B"/>
    <w:rsid w:val="00C0545A"/>
    <w:rsid w:val="00C07579"/>
    <w:rsid w:val="00C10B7E"/>
    <w:rsid w:val="00C11AC5"/>
    <w:rsid w:val="00C1661B"/>
    <w:rsid w:val="00C22215"/>
    <w:rsid w:val="00C23A2A"/>
    <w:rsid w:val="00C23E20"/>
    <w:rsid w:val="00C24FE0"/>
    <w:rsid w:val="00C25239"/>
    <w:rsid w:val="00C32ECD"/>
    <w:rsid w:val="00C332A2"/>
    <w:rsid w:val="00C34E70"/>
    <w:rsid w:val="00C363DD"/>
    <w:rsid w:val="00C410C3"/>
    <w:rsid w:val="00C41991"/>
    <w:rsid w:val="00C42934"/>
    <w:rsid w:val="00C4442B"/>
    <w:rsid w:val="00C44D45"/>
    <w:rsid w:val="00C463D4"/>
    <w:rsid w:val="00C46BC6"/>
    <w:rsid w:val="00C50F3A"/>
    <w:rsid w:val="00C54816"/>
    <w:rsid w:val="00C54996"/>
    <w:rsid w:val="00C57271"/>
    <w:rsid w:val="00C62851"/>
    <w:rsid w:val="00C648B0"/>
    <w:rsid w:val="00C7095B"/>
    <w:rsid w:val="00C750C8"/>
    <w:rsid w:val="00C80E0E"/>
    <w:rsid w:val="00C84AF0"/>
    <w:rsid w:val="00C85917"/>
    <w:rsid w:val="00C92DFF"/>
    <w:rsid w:val="00C93E0F"/>
    <w:rsid w:val="00CA165A"/>
    <w:rsid w:val="00CA6F67"/>
    <w:rsid w:val="00CB4688"/>
    <w:rsid w:val="00CC0330"/>
    <w:rsid w:val="00CC0FB9"/>
    <w:rsid w:val="00CC1C64"/>
    <w:rsid w:val="00CC1DB9"/>
    <w:rsid w:val="00CC2109"/>
    <w:rsid w:val="00CC340A"/>
    <w:rsid w:val="00CC59B9"/>
    <w:rsid w:val="00CC5D8F"/>
    <w:rsid w:val="00CC68F9"/>
    <w:rsid w:val="00CC69D9"/>
    <w:rsid w:val="00CD6953"/>
    <w:rsid w:val="00CE652E"/>
    <w:rsid w:val="00CE75DB"/>
    <w:rsid w:val="00CF28D0"/>
    <w:rsid w:val="00CF3EAE"/>
    <w:rsid w:val="00CF5455"/>
    <w:rsid w:val="00CF63F7"/>
    <w:rsid w:val="00CF727C"/>
    <w:rsid w:val="00D002A9"/>
    <w:rsid w:val="00D02441"/>
    <w:rsid w:val="00D03AE9"/>
    <w:rsid w:val="00D05AB5"/>
    <w:rsid w:val="00D11867"/>
    <w:rsid w:val="00D1231D"/>
    <w:rsid w:val="00D15831"/>
    <w:rsid w:val="00D16C4D"/>
    <w:rsid w:val="00D17E12"/>
    <w:rsid w:val="00D259DE"/>
    <w:rsid w:val="00D2676F"/>
    <w:rsid w:val="00D30E2C"/>
    <w:rsid w:val="00D31A19"/>
    <w:rsid w:val="00D31F50"/>
    <w:rsid w:val="00D34218"/>
    <w:rsid w:val="00D37D26"/>
    <w:rsid w:val="00D37E31"/>
    <w:rsid w:val="00D42206"/>
    <w:rsid w:val="00D441D8"/>
    <w:rsid w:val="00D477F1"/>
    <w:rsid w:val="00D47846"/>
    <w:rsid w:val="00D52138"/>
    <w:rsid w:val="00D645E6"/>
    <w:rsid w:val="00D70599"/>
    <w:rsid w:val="00D71D06"/>
    <w:rsid w:val="00D82386"/>
    <w:rsid w:val="00D85E5A"/>
    <w:rsid w:val="00D901EB"/>
    <w:rsid w:val="00D90E3D"/>
    <w:rsid w:val="00D96057"/>
    <w:rsid w:val="00DB2FFA"/>
    <w:rsid w:val="00DB57CA"/>
    <w:rsid w:val="00DB6962"/>
    <w:rsid w:val="00DB6E8A"/>
    <w:rsid w:val="00DC1A21"/>
    <w:rsid w:val="00DD3A08"/>
    <w:rsid w:val="00DD48DD"/>
    <w:rsid w:val="00DD7705"/>
    <w:rsid w:val="00DE2ED4"/>
    <w:rsid w:val="00DF5268"/>
    <w:rsid w:val="00DF55D4"/>
    <w:rsid w:val="00DF77F0"/>
    <w:rsid w:val="00E025B9"/>
    <w:rsid w:val="00E035EC"/>
    <w:rsid w:val="00E06151"/>
    <w:rsid w:val="00E121FC"/>
    <w:rsid w:val="00E13DA5"/>
    <w:rsid w:val="00E215BE"/>
    <w:rsid w:val="00E27A10"/>
    <w:rsid w:val="00E30E4D"/>
    <w:rsid w:val="00E31039"/>
    <w:rsid w:val="00E334E0"/>
    <w:rsid w:val="00E34599"/>
    <w:rsid w:val="00E40AD6"/>
    <w:rsid w:val="00E42BAC"/>
    <w:rsid w:val="00E46C43"/>
    <w:rsid w:val="00E47E41"/>
    <w:rsid w:val="00E50401"/>
    <w:rsid w:val="00E607B9"/>
    <w:rsid w:val="00E61AD6"/>
    <w:rsid w:val="00E7388A"/>
    <w:rsid w:val="00E7429D"/>
    <w:rsid w:val="00E872CA"/>
    <w:rsid w:val="00E94328"/>
    <w:rsid w:val="00E95CE2"/>
    <w:rsid w:val="00EA27D1"/>
    <w:rsid w:val="00EA2A6A"/>
    <w:rsid w:val="00EA744D"/>
    <w:rsid w:val="00EB134C"/>
    <w:rsid w:val="00EB404E"/>
    <w:rsid w:val="00EC1611"/>
    <w:rsid w:val="00EC6409"/>
    <w:rsid w:val="00ED11B8"/>
    <w:rsid w:val="00ED7156"/>
    <w:rsid w:val="00EE3004"/>
    <w:rsid w:val="00EF16BE"/>
    <w:rsid w:val="00EF2157"/>
    <w:rsid w:val="00EF6D06"/>
    <w:rsid w:val="00F01C9B"/>
    <w:rsid w:val="00F02385"/>
    <w:rsid w:val="00F10C27"/>
    <w:rsid w:val="00F10EE9"/>
    <w:rsid w:val="00F1192E"/>
    <w:rsid w:val="00F13B91"/>
    <w:rsid w:val="00F13E15"/>
    <w:rsid w:val="00F15E73"/>
    <w:rsid w:val="00F1637E"/>
    <w:rsid w:val="00F1647A"/>
    <w:rsid w:val="00F21734"/>
    <w:rsid w:val="00F31FD5"/>
    <w:rsid w:val="00F320E0"/>
    <w:rsid w:val="00F3341F"/>
    <w:rsid w:val="00F33EA8"/>
    <w:rsid w:val="00F42283"/>
    <w:rsid w:val="00F42362"/>
    <w:rsid w:val="00F45BD7"/>
    <w:rsid w:val="00F465D4"/>
    <w:rsid w:val="00F4695C"/>
    <w:rsid w:val="00F5032B"/>
    <w:rsid w:val="00F5040D"/>
    <w:rsid w:val="00F50E42"/>
    <w:rsid w:val="00F55446"/>
    <w:rsid w:val="00F554E2"/>
    <w:rsid w:val="00F55BD4"/>
    <w:rsid w:val="00F6081E"/>
    <w:rsid w:val="00F60D85"/>
    <w:rsid w:val="00F64973"/>
    <w:rsid w:val="00F656FA"/>
    <w:rsid w:val="00F70901"/>
    <w:rsid w:val="00F75754"/>
    <w:rsid w:val="00F76840"/>
    <w:rsid w:val="00F76D48"/>
    <w:rsid w:val="00F7799E"/>
    <w:rsid w:val="00F77A45"/>
    <w:rsid w:val="00F814C6"/>
    <w:rsid w:val="00F83CE3"/>
    <w:rsid w:val="00F8431D"/>
    <w:rsid w:val="00F942BE"/>
    <w:rsid w:val="00FA211A"/>
    <w:rsid w:val="00FA6B66"/>
    <w:rsid w:val="00FB0EEC"/>
    <w:rsid w:val="00FB3B3F"/>
    <w:rsid w:val="00FC1492"/>
    <w:rsid w:val="00FC3E87"/>
    <w:rsid w:val="00FC5D08"/>
    <w:rsid w:val="00FD5239"/>
    <w:rsid w:val="00FD53DD"/>
    <w:rsid w:val="00FD7225"/>
    <w:rsid w:val="00FD7988"/>
    <w:rsid w:val="00FF28EE"/>
    <w:rsid w:val="00FF3C5D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A5E4F"/>
  <w15:docId w15:val="{C045189A-1CE4-4A6D-B39C-1A875074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14F"/>
    <w:rPr>
      <w:rFonts w:eastAsia="Times New Roman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B357F2"/>
    <w:pPr>
      <w:keepNext/>
      <w:jc w:val="center"/>
      <w:outlineLvl w:val="3"/>
    </w:pPr>
    <w:rPr>
      <w:rFonts w:ascii="VNI-Times" w:hAnsi="VNI-Times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804"/>
    <w:pPr>
      <w:ind w:left="720"/>
      <w:contextualSpacing/>
    </w:pPr>
  </w:style>
  <w:style w:type="paragraph" w:styleId="BodyText">
    <w:name w:val="Body Text"/>
    <w:basedOn w:val="Normal"/>
    <w:link w:val="BodyTextChar"/>
    <w:rsid w:val="009247E5"/>
    <w:pPr>
      <w:tabs>
        <w:tab w:val="left" w:pos="540"/>
      </w:tabs>
    </w:pPr>
    <w:rPr>
      <w:rFonts w:ascii="VNI-Times" w:hAnsi="VNI-Times"/>
      <w:sz w:val="26"/>
    </w:rPr>
  </w:style>
  <w:style w:type="character" w:customStyle="1" w:styleId="BodyTextChar">
    <w:name w:val="Body Text Char"/>
    <w:link w:val="BodyText"/>
    <w:rsid w:val="009247E5"/>
    <w:rPr>
      <w:rFonts w:ascii="VNI-Times" w:eastAsia="Times New Roman" w:hAnsi="VNI-Times" w:cs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1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41E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0341D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7D3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C7D3F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7D3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C7D3F"/>
    <w:rPr>
      <w:rFonts w:eastAsia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357F2"/>
    <w:rPr>
      <w:rFonts w:ascii="VNI-Times" w:eastAsia="Times New Roman" w:hAnsi="VNI-Times"/>
      <w:sz w:val="26"/>
      <w:lang w:val="en-US" w:eastAsia="en-US"/>
    </w:rPr>
  </w:style>
  <w:style w:type="paragraph" w:styleId="Title">
    <w:name w:val="Title"/>
    <w:basedOn w:val="Normal"/>
    <w:link w:val="TitleChar"/>
    <w:qFormat/>
    <w:rsid w:val="00B357F2"/>
    <w:pPr>
      <w:jc w:val="center"/>
    </w:pPr>
    <w:rPr>
      <w:rFonts w:ascii="VNI-Times" w:hAnsi="VNI-Times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B357F2"/>
    <w:rPr>
      <w:rFonts w:ascii="VNI-Times" w:eastAsia="Times New Roman" w:hAnsi="VNI-Times"/>
      <w:b/>
      <w:sz w:val="28"/>
      <w:lang w:val="en-US" w:eastAsia="en-US"/>
    </w:rPr>
  </w:style>
  <w:style w:type="paragraph" w:styleId="Caption">
    <w:name w:val="caption"/>
    <w:basedOn w:val="Normal"/>
    <w:next w:val="Normal"/>
    <w:qFormat/>
    <w:rsid w:val="00E121FC"/>
    <w:pPr>
      <w:tabs>
        <w:tab w:val="num" w:pos="980"/>
      </w:tabs>
      <w:ind w:left="980" w:hanging="720"/>
    </w:pPr>
    <w:rPr>
      <w:rFonts w:ascii="VNI-Times" w:hAnsi="VNI-Times"/>
      <w:b/>
      <w:bCs/>
      <w:sz w:val="26"/>
    </w:rPr>
  </w:style>
  <w:style w:type="paragraph" w:styleId="NormalWeb">
    <w:name w:val="Normal (Web)"/>
    <w:basedOn w:val="Normal"/>
    <w:uiPriority w:val="99"/>
    <w:semiHidden/>
    <w:unhideWhenUsed/>
    <w:rsid w:val="00B56B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05BA0-3A97-411A-80DC-0D5C4E129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9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Admin</cp:lastModifiedBy>
  <cp:revision>257</cp:revision>
  <cp:lastPrinted>2019-06-13T00:22:00Z</cp:lastPrinted>
  <dcterms:created xsi:type="dcterms:W3CDTF">2024-05-21T07:43:00Z</dcterms:created>
  <dcterms:modified xsi:type="dcterms:W3CDTF">2025-05-28T07:48:00Z</dcterms:modified>
</cp:coreProperties>
</file>